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FFFD" w14:textId="77777777" w:rsidR="004D196D" w:rsidRDefault="005A3D61">
      <w:pPr>
        <w:rPr>
          <w:rFonts w:asciiTheme="minorHAnsi" w:hAnsiTheme="minorHAnsi" w:cstheme="minorHAnsi"/>
          <w:b/>
          <w:caps/>
          <w:sz w:val="32"/>
          <w:szCs w:val="32"/>
        </w:rPr>
      </w:pPr>
      <w:r w:rsidRPr="005A3D61">
        <w:rPr>
          <w:rFonts w:asciiTheme="minorHAnsi" w:hAnsiTheme="minorHAnsi" w:cstheme="minorHAnsi"/>
          <w:b/>
          <w:caps/>
          <w:sz w:val="32"/>
          <w:szCs w:val="32"/>
        </w:rPr>
        <w:t>Technická špecifikácia predmetu zákazky</w:t>
      </w:r>
    </w:p>
    <w:p w14:paraId="2EA2554B" w14:textId="77777777" w:rsidR="005A3D61" w:rsidRPr="005A3D61" w:rsidRDefault="005A3D61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6020D" w14:paraId="4F6A3E1B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24AEE38F" w14:textId="406EF3B4" w:rsidR="00A6020D" w:rsidRPr="003C3DA3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  <w:r w:rsidR="002500E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645C9919" w14:textId="2B8E37B7" w:rsidR="00A6020D" w:rsidRPr="00D13623" w:rsidRDefault="002025F7" w:rsidP="00CA2422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Technológia pre </w:t>
            </w:r>
            <w:r w:rsidR="002D28A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Kravín II.</w:t>
            </w:r>
            <w:r w:rsidR="002500E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A6020D" w14:paraId="09082D03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39DD6C79" w14:textId="77777777" w:rsidR="00A6020D" w:rsidRPr="003C3DA3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FBB4DDC" w14:textId="77777777" w:rsidR="00A6020D" w:rsidRDefault="00C54B12" w:rsidP="00F11BD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Roľnícke družstvo Látky</w:t>
            </w:r>
          </w:p>
          <w:p w14:paraId="2F610597" w14:textId="098F242D" w:rsidR="00C54B12" w:rsidRDefault="00C54B12" w:rsidP="00F11BD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Látky 130, 985 45 Látky</w:t>
            </w:r>
          </w:p>
          <w:p w14:paraId="7E972F8D" w14:textId="0CB8FF12" w:rsidR="00C54B12" w:rsidRPr="00F761E5" w:rsidRDefault="00C54B12" w:rsidP="00F11BD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 00223263</w:t>
            </w:r>
          </w:p>
        </w:tc>
      </w:tr>
    </w:tbl>
    <w:p w14:paraId="19B37813" w14:textId="77777777" w:rsidR="004D196D" w:rsidRPr="004D196D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E4279" w:rsidRPr="00B704C5" w14:paraId="0FFEAA2E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5123C48" w14:textId="77777777" w:rsidR="003E4279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779F65A7" w14:textId="77777777" w:rsidR="003E4279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  <w:r w:rsidR="00FF3EB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  </w:t>
            </w:r>
          </w:p>
          <w:p w14:paraId="390BAD28" w14:textId="77777777" w:rsidR="003E4279" w:rsidRPr="003C3DA3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E4279" w:rsidRPr="00B704C5" w14:paraId="0967D6FE" w14:textId="77777777" w:rsidTr="00DB54A0">
        <w:trPr>
          <w:trHeight w:val="523"/>
        </w:trPr>
        <w:tc>
          <w:tcPr>
            <w:tcW w:w="1999" w:type="pct"/>
            <w:vAlign w:val="center"/>
          </w:tcPr>
          <w:p w14:paraId="37D3679A" w14:textId="77777777" w:rsidR="003E4279" w:rsidRPr="003C3DA3" w:rsidRDefault="003E427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 w:rsidR="004211F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4211F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43A3DF6" w14:textId="77777777" w:rsidR="003E4279" w:rsidRPr="00CD66D8" w:rsidRDefault="003E4279" w:rsidP="00642932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09B6" w:rsidRPr="00B704C5" w14:paraId="5E627BD8" w14:textId="77777777" w:rsidTr="00DB54A0">
        <w:trPr>
          <w:trHeight w:val="417"/>
        </w:trPr>
        <w:tc>
          <w:tcPr>
            <w:tcW w:w="1999" w:type="pct"/>
            <w:vAlign w:val="center"/>
          </w:tcPr>
          <w:p w14:paraId="6FAF92D5" w14:textId="77777777" w:rsidR="00A109B6" w:rsidRPr="003C3DA3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DA0D6F0" w14:textId="77777777" w:rsidR="00A109B6" w:rsidRPr="00CD66D8" w:rsidRDefault="00A109B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109B6" w:rsidRPr="00B704C5" w14:paraId="184C4AD5" w14:textId="77777777" w:rsidTr="00DB54A0">
        <w:trPr>
          <w:trHeight w:val="424"/>
        </w:trPr>
        <w:tc>
          <w:tcPr>
            <w:tcW w:w="1999" w:type="pct"/>
            <w:vAlign w:val="center"/>
          </w:tcPr>
          <w:p w14:paraId="0335F254" w14:textId="77777777" w:rsidR="00A109B6" w:rsidRPr="003C3DA3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 w:rsidR="001B267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79E205C" w14:textId="77777777" w:rsidR="00A109B6" w:rsidRPr="00CD66D8" w:rsidRDefault="00A109B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DF9CF4" w14:textId="77777777" w:rsidR="003E4279" w:rsidRDefault="003E42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151F0D" w:rsidRPr="00B704C5" w14:paraId="098053EB" w14:textId="77777777" w:rsidTr="00F4010B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12BC" w14:textId="77777777" w:rsidR="00151F0D" w:rsidRPr="00B704C5" w:rsidRDefault="00151F0D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84D3" w14:textId="77777777" w:rsidR="00151F0D" w:rsidRPr="00B704C5" w:rsidRDefault="00151F0D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51F0D" w:rsidRPr="00B704C5" w14:paraId="7485078D" w14:textId="77777777" w:rsidTr="00DB54A0">
        <w:trPr>
          <w:trHeight w:val="900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19DE" w14:textId="77777777" w:rsidR="00151F0D" w:rsidRPr="00B704C5" w:rsidRDefault="00151F0D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15AB" w14:textId="77777777" w:rsidR="00151F0D" w:rsidRPr="00B704C5" w:rsidRDefault="00151F0D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51F0D" w:rsidRPr="00B704C5" w14:paraId="718B346A" w14:textId="77777777" w:rsidTr="00F4010B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7FA289" w14:textId="268A8E6E" w:rsidR="00151F0D" w:rsidRPr="0011272A" w:rsidRDefault="00C54B12" w:rsidP="005B6137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32"/>
                <w:szCs w:val="24"/>
              </w:rPr>
              <w:t>Kravín II.</w:t>
            </w:r>
            <w:r w:rsidR="00FB10DA" w:rsidRPr="005B6137">
              <w:rPr>
                <w:rFonts w:asciiTheme="minorHAnsi" w:hAnsiTheme="minorHAnsi" w:cstheme="minorHAnsi"/>
                <w:b/>
                <w:iCs/>
                <w:color w:val="000000" w:themeColor="text1"/>
                <w:sz w:val="32"/>
                <w:szCs w:val="24"/>
              </w:rPr>
              <w:t xml:space="preserve"> </w:t>
            </w:r>
          </w:p>
        </w:tc>
      </w:tr>
      <w:tr w:rsidR="005B6137" w:rsidRPr="00B704C5" w14:paraId="7224D100" w14:textId="77777777" w:rsidTr="005B6137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6ADC3" w14:textId="7CC7E996" w:rsidR="005B6137" w:rsidRDefault="005B6137" w:rsidP="005B6137">
            <w:pPr>
              <w:pStyle w:val="Odsekzoznamu"/>
              <w:autoSpaceDE w:val="0"/>
              <w:autoSpaceDN w:val="0"/>
              <w:adjustRightInd w:val="0"/>
              <w:spacing w:after="0"/>
              <w:ind w:left="924" w:hanging="295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1a)</w:t>
            </w: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  </w:t>
            </w:r>
            <w:r w:rsidR="00BE537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Košové ventilátory </w:t>
            </w:r>
          </w:p>
        </w:tc>
      </w:tr>
      <w:tr w:rsidR="00151F0D" w:rsidRPr="00B704C5" w14:paraId="4EB7E3FD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2F1ED" w14:textId="77777777" w:rsidR="00151F0D" w:rsidRDefault="00151F0D" w:rsidP="00F401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CD91" w14:textId="77777777" w:rsidR="00151F0D" w:rsidRPr="00D13623" w:rsidRDefault="00151F0D" w:rsidP="00F4010B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FD8E" w14:textId="77777777" w:rsidR="00151F0D" w:rsidRPr="00D13623" w:rsidRDefault="00151F0D" w:rsidP="00F4010B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0E2B" w14:textId="77777777" w:rsidR="00151F0D" w:rsidRDefault="00151F0D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5D4582CD" w14:textId="77777777" w:rsidR="00151F0D" w:rsidRPr="00B704C5" w:rsidRDefault="00151F0D" w:rsidP="00F4010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A12D9C" w:rsidRPr="00B704C5" w14:paraId="7686E6F5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241DD" w14:textId="77777777" w:rsidR="00A12D9C" w:rsidRDefault="00A12D9C" w:rsidP="00F401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BD22" w14:textId="77777777" w:rsidR="00A12D9C" w:rsidRPr="00A12D9C" w:rsidRDefault="0032350E" w:rsidP="00F4010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Počet ventilátorov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B950" w14:textId="70625F75" w:rsidR="00A12D9C" w:rsidRPr="00A12D9C" w:rsidRDefault="0032350E" w:rsidP="00FB10DA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Min. </w:t>
            </w:r>
            <w:r w:rsidR="00BE5370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20</w:t>
            </w:r>
            <w:r w:rsidR="008A104F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048F" w14:textId="77777777" w:rsidR="0032350E" w:rsidRDefault="0032350E" w:rsidP="0032350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272BB44" w14:textId="77777777" w:rsidR="00A12D9C" w:rsidRPr="004C1D62" w:rsidRDefault="00A12D9C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A12D9C" w:rsidRPr="00B704C5" w14:paraId="2420DF41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73B3E" w14:textId="77777777" w:rsidR="00A12D9C" w:rsidRDefault="00A12D9C" w:rsidP="00A12D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8547" w14:textId="77777777" w:rsidR="00A12D9C" w:rsidRDefault="0032350E" w:rsidP="00A12D9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Objem preneseného vzduchu jedného ventilátora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C0C6" w14:textId="5734F58C" w:rsidR="00A12D9C" w:rsidRPr="0032350E" w:rsidRDefault="0032350E" w:rsidP="00FB10DA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Min. </w:t>
            </w:r>
            <w:r w:rsidR="00BE5370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14 500</w:t>
            </w: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/hod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2673" w14:textId="77777777" w:rsidR="0032350E" w:rsidRDefault="0032350E" w:rsidP="0032350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294DE4D" w14:textId="77777777" w:rsidR="00A12D9C" w:rsidRDefault="00A12D9C" w:rsidP="00A12D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A12D9C" w:rsidRPr="00B704C5" w14:paraId="602685F5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18BB2" w14:textId="77777777" w:rsidR="00A12D9C" w:rsidRPr="00EE2A43" w:rsidRDefault="00A12D9C" w:rsidP="00A12D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8F64B" w14:textId="2FDA57CE" w:rsidR="00A12D9C" w:rsidRDefault="00BE5370" w:rsidP="00A12D9C">
            <w:pPr>
              <w:outlineLvl w:val="0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Priemer koša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71C9" w14:textId="4F341166" w:rsidR="00A12D9C" w:rsidRDefault="00BE5370" w:rsidP="00A12D9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Max. 91 cm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245B" w14:textId="77777777" w:rsidR="00557E3A" w:rsidRPr="002C51C5" w:rsidRDefault="00557E3A" w:rsidP="0032350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466CF087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DEC1C" w14:textId="77777777" w:rsidR="00BE5370" w:rsidRPr="00EE2A43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7BB6D" w14:textId="781DDE38" w:rsidR="00BE5370" w:rsidRDefault="00BE5370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Hmotnosť jedného ventilátora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027D" w14:textId="66CAB50C" w:rsidR="00BE5370" w:rsidRDefault="00BE5370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55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5099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B7AF099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7525E394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447CE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37EBB" w14:textId="5A96B2B2" w:rsidR="00BE5370" w:rsidRDefault="00BE5370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Napájanie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9E0F" w14:textId="7B406D22" w:rsidR="00BE5370" w:rsidRDefault="00BE5370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 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5BEC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8984899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6D15CD89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8A857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EE9F3" w14:textId="413A37DE" w:rsidR="00BE5370" w:rsidRDefault="00BE5370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Elektrický príkon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C8AD" w14:textId="08E0EF8E" w:rsidR="00BE5370" w:rsidRDefault="00BE5370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0,375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4D92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598AC46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0C5F0A0F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AE9A1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1BA74" w14:textId="131017C7" w:rsidR="00BE5370" w:rsidRDefault="00BE5370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Regulovanie výkonu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BC73" w14:textId="09419307" w:rsidR="00BE5370" w:rsidRPr="001211E2" w:rsidRDefault="00BE5370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Centrálny frekvenčný menič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461E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CFACB89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238872E2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19946" w14:textId="236750A0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1D244" w14:textId="4D8CD1D5" w:rsidR="00BE5370" w:rsidRDefault="005F7D0A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719E" w14:textId="5B2F4A70" w:rsidR="00BE5370" w:rsidRDefault="00BE5370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7811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32DEA75" w14:textId="77777777" w:rsidR="00BE5370" w:rsidRPr="002C51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5452AB" w:rsidRPr="00B704C5" w14:paraId="5E4D4206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FF201" w14:textId="77777777" w:rsidR="005452AB" w:rsidRDefault="005452AB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3DFA4" w14:textId="2E5AABB3" w:rsidR="005452AB" w:rsidRDefault="005F7D0A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50CD" w14:textId="6779CB44" w:rsidR="005452AB" w:rsidRDefault="005F7D0A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811E" w14:textId="77777777" w:rsidR="005452AB" w:rsidRDefault="005452AB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1B5D3D64" w14:textId="77777777" w:rsidTr="005B6137">
        <w:trPr>
          <w:trHeight w:val="689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AE198" w14:textId="77777777" w:rsidR="00BE5370" w:rsidRPr="005B6137" w:rsidRDefault="00BE5370" w:rsidP="00BE5370">
            <w:pPr>
              <w:pStyle w:val="Odsekzoznamu"/>
              <w:autoSpaceDE w:val="0"/>
              <w:autoSpaceDN w:val="0"/>
              <w:adjustRightInd w:val="0"/>
              <w:spacing w:after="0"/>
              <w:ind w:left="924" w:hanging="72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lastRenderedPageBreak/>
              <w:t xml:space="preserve">1b)  </w:t>
            </w:r>
            <w:r w:rsidRPr="005B613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„Frekvenčný menič pre regulovanie výkonu“</w:t>
            </w:r>
            <w:r w:rsidRPr="005B6137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</w:p>
        </w:tc>
      </w:tr>
      <w:tr w:rsidR="00BE5370" w:rsidRPr="00B704C5" w14:paraId="66D40450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8EF81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2152" w14:textId="77777777" w:rsidR="00BE5370" w:rsidRPr="00D13623" w:rsidRDefault="00BE5370" w:rsidP="00BE5370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317C" w14:textId="77777777" w:rsidR="00BE5370" w:rsidRPr="00D13623" w:rsidRDefault="00BE5370" w:rsidP="00BE5370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550F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32E719C2" w14:textId="77777777" w:rsidR="00BE5370" w:rsidRPr="00B704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BE5370" w:rsidRPr="00B704C5" w14:paraId="74E78723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64CEC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EE19" w14:textId="77777777" w:rsidR="00BE5370" w:rsidRPr="00A12D9C" w:rsidRDefault="00BE5370" w:rsidP="00BE537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Plynulé regulovanie výkonu ventilátorov na základe nameraných hodnôt prostredníctvom teplotného senzora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125E" w14:textId="6038DF89" w:rsidR="00BE5370" w:rsidRPr="00A12D9C" w:rsidRDefault="009233FA" w:rsidP="00BE5370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F75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E5370" w:rsidRPr="00B704C5" w14:paraId="33FE907D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84F89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247F" w14:textId="77777777" w:rsidR="00BE5370" w:rsidRDefault="00BE5370" w:rsidP="00BE537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Vyhotovenie ochranného krytu pre inštaláciu v ustajňovacom priestore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DB00" w14:textId="77777777" w:rsidR="00BE5370" w:rsidRPr="0032350E" w:rsidRDefault="00BE5370" w:rsidP="00BE5370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IP 55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780D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5E45786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E5370" w:rsidRPr="00B704C5" w14:paraId="340D5499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9D8F6" w14:textId="77777777" w:rsidR="00BE5370" w:rsidRPr="00EE2A43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52F21" w14:textId="77777777" w:rsidR="00BE5370" w:rsidRDefault="00BE5370" w:rsidP="00BE5370">
            <w:pPr>
              <w:outlineLvl w:val="0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Napájanie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F60D" w14:textId="77777777" w:rsidR="00BE5370" w:rsidRDefault="00BE5370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 V/50 Hz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5499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78B3F6E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543CC3C9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35250" w14:textId="77777777" w:rsidR="00BE5370" w:rsidRPr="00EE2A43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9B403" w14:textId="77777777" w:rsidR="00BE5370" w:rsidRDefault="00BE5370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Amp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B8EC3" w14:textId="1EF2D7C4" w:rsidR="00BE5370" w:rsidRDefault="00BE5370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32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A71B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1A78F99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6DD2864B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FE2BE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A5C01" w14:textId="77777777" w:rsidR="00BE5370" w:rsidRDefault="00BE5370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Pólové sínusové filtre pre zabezpečenie tienenia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690E" w14:textId="231BFB09" w:rsidR="00BE5370" w:rsidRDefault="009233FA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1DFF" w14:textId="77777777" w:rsidR="00BE5370" w:rsidRPr="002C51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1D4B5B62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D01A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A3BCE" w14:textId="77777777" w:rsidR="00BE5370" w:rsidRDefault="00BE5370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Vstavané chladenie prostredníctvom ventilátora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16D0" w14:textId="04F0CD71" w:rsidR="00BE5370" w:rsidRDefault="009233FA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269F" w14:textId="77777777" w:rsidR="00BE5370" w:rsidRPr="002C51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121887E4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D8C3A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96DCE" w14:textId="77777777" w:rsidR="00BE5370" w:rsidRDefault="00BE5370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3E7E" w14:textId="77777777" w:rsidR="00BE5370" w:rsidRPr="001211E2" w:rsidRDefault="00BE5370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1ks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4CA0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A3082D8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1B7C6E51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1ED20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2C069" w14:textId="77777777" w:rsidR="00BE5370" w:rsidRDefault="00BE5370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Výstup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698A" w14:textId="77777777" w:rsidR="00BE5370" w:rsidRDefault="00BE5370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0-10 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B478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5AD1145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2A232616" w14:textId="77777777" w:rsidTr="005B6137">
        <w:trPr>
          <w:trHeight w:val="618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0E2A2" w14:textId="77777777" w:rsidR="00BE5370" w:rsidRPr="005B6137" w:rsidRDefault="00BE5370" w:rsidP="00BE5370">
            <w:pPr>
              <w:autoSpaceDE w:val="0"/>
              <w:autoSpaceDN w:val="0"/>
              <w:adjustRightInd w:val="0"/>
              <w:ind w:left="568" w:hanging="364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B6137"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1c) „ Riadiaca jednotka pre riadenie výkonu mechanickej ventilácie na základe hodnoty THI“ </w:t>
            </w:r>
          </w:p>
        </w:tc>
      </w:tr>
      <w:tr w:rsidR="00BE5370" w:rsidRPr="00B704C5" w14:paraId="3B9E290E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8ED8A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8EEA" w14:textId="77777777" w:rsidR="00BE5370" w:rsidRPr="00D13623" w:rsidRDefault="00BE5370" w:rsidP="00BE5370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814C" w14:textId="77777777" w:rsidR="00BE5370" w:rsidRPr="00D13623" w:rsidRDefault="00BE5370" w:rsidP="00BE5370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15BA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E876799" w14:textId="77777777" w:rsidR="00BE5370" w:rsidRPr="00B704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BE5370" w:rsidRPr="00B704C5" w14:paraId="135147B0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9DB13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2B56" w14:textId="77777777" w:rsidR="00BE5370" w:rsidRPr="00536A78" w:rsidRDefault="00BE5370" w:rsidP="00BE5370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8"/>
              </w:rPr>
            </w:pPr>
            <w:r w:rsidRPr="00536A78">
              <w:rPr>
                <w:rFonts w:asciiTheme="minorHAnsi" w:hAnsiTheme="minorHAnsi" w:cstheme="minorHAnsi"/>
                <w:sz w:val="22"/>
                <w:szCs w:val="16"/>
              </w:rPr>
              <w:t>Funkcia vyhodnocovania signálu zo senzora pre meranie teploty a relatívnej vlhkosti v maštaľnom prostredí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6E5E" w14:textId="7397BB87" w:rsidR="00BE5370" w:rsidRPr="00A12D9C" w:rsidRDefault="009233FA" w:rsidP="00BE5370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C3BE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E5370" w:rsidRPr="00B704C5" w14:paraId="7A75C71B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7E17D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34E0" w14:textId="77777777" w:rsidR="00BE5370" w:rsidRPr="00C6669B" w:rsidRDefault="00BE5370" w:rsidP="00BE5370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 w:rsidRPr="00C6669B">
              <w:rPr>
                <w:rFonts w:asciiTheme="minorHAnsi" w:hAnsiTheme="minorHAnsi" w:cstheme="minorHAnsi"/>
                <w:sz w:val="22"/>
                <w:szCs w:val="16"/>
              </w:rPr>
              <w:t>Transformácia nameraných hodnôt do výsledného THI indexu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659F" w14:textId="2DBD2B6F" w:rsidR="00BE5370" w:rsidRPr="0032350E" w:rsidRDefault="009233FA" w:rsidP="00BE5370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3C22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E5370" w:rsidRPr="00B704C5" w14:paraId="152C6E71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44016" w14:textId="77777777" w:rsidR="00BE5370" w:rsidRPr="00EE2A43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B476A" w14:textId="77777777" w:rsidR="00BE5370" w:rsidRPr="00C6669B" w:rsidRDefault="00BE5370" w:rsidP="00BE5370">
            <w:pPr>
              <w:rPr>
                <w:rFonts w:asciiTheme="minorHAnsi" w:hAnsiTheme="minorHAnsi" w:cstheme="minorHAnsi"/>
                <w:noProof w:val="0"/>
                <w:color w:val="000000"/>
                <w:sz w:val="22"/>
                <w:szCs w:val="16"/>
              </w:rPr>
            </w:pPr>
            <w:r w:rsidRPr="00C6669B">
              <w:rPr>
                <w:rFonts w:asciiTheme="minorHAnsi" w:hAnsiTheme="minorHAnsi" w:cstheme="minorHAnsi"/>
                <w:sz w:val="22"/>
                <w:szCs w:val="16"/>
              </w:rPr>
              <w:t>Pripojenie na internet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628E" w14:textId="78FEB3E3" w:rsidR="00BE5370" w:rsidRDefault="009233FA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D280" w14:textId="77777777" w:rsidR="00BE5370" w:rsidRPr="002C51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2D0BC434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594EE" w14:textId="77777777" w:rsidR="00BE5370" w:rsidRPr="00EE2A43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F4AEC" w14:textId="77777777" w:rsidR="00BE5370" w:rsidRPr="00C6669B" w:rsidRDefault="00BE5370" w:rsidP="00BE5370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 w:rsidRPr="00C6669B">
              <w:rPr>
                <w:rFonts w:asciiTheme="minorHAnsi" w:hAnsiTheme="minorHAnsi" w:cstheme="minorHAnsi"/>
                <w:sz w:val="22"/>
                <w:szCs w:val="16"/>
              </w:rPr>
              <w:t>Možnosť ovládania na diaľku prostredníctvom vzdialeného pripojenia cez internet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1F1F" w14:textId="0DFFC4C5" w:rsidR="00BE5370" w:rsidRDefault="009233FA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A482" w14:textId="77777777" w:rsidR="00BE5370" w:rsidRPr="002C51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66909FC6" w14:textId="77777777" w:rsidTr="00185CA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2C27A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B9604" w14:textId="77777777" w:rsidR="00BE5370" w:rsidRPr="00C6669B" w:rsidRDefault="00BE5370" w:rsidP="00BE5370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 w:rsidRPr="00C6669B">
              <w:rPr>
                <w:rFonts w:asciiTheme="minorHAnsi" w:hAnsiTheme="minorHAnsi" w:cstheme="minorHAnsi"/>
                <w:sz w:val="22"/>
                <w:szCs w:val="16"/>
              </w:rPr>
              <w:t xml:space="preserve">Vlastná aplikácia pre ovládanie mechanickej ventilácie a systému rosenia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6ED2D" w14:textId="4B5D30CC" w:rsidR="00BE5370" w:rsidRDefault="009233FA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8308" w14:textId="77777777" w:rsidR="00BE5370" w:rsidRPr="002C51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5729F6C9" w14:textId="77777777" w:rsidTr="00185CA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E4EE9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634A2" w14:textId="77777777" w:rsidR="00BE5370" w:rsidRPr="00C6669B" w:rsidRDefault="00BE5370" w:rsidP="00BE5370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16"/>
              </w:rPr>
            </w:pPr>
            <w:r w:rsidRPr="00C6669B">
              <w:rPr>
                <w:rFonts w:asciiTheme="minorHAnsi" w:hAnsiTheme="minorHAnsi" w:cstheme="minorHAnsi"/>
                <w:sz w:val="22"/>
                <w:szCs w:val="16"/>
              </w:rPr>
              <w:t>Možnosť napojenia 4 výstupov 0 – 10 V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0B96" w14:textId="3500A49D" w:rsidR="00BE5370" w:rsidRDefault="009233FA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4012" w14:textId="77777777" w:rsidR="00BE5370" w:rsidRPr="002C51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07A2E80D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D6DC8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9A005" w14:textId="77777777" w:rsidR="00BE5370" w:rsidRDefault="00BE5370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CBE26" w14:textId="77777777" w:rsidR="00BE5370" w:rsidRPr="001211E2" w:rsidRDefault="00BE5370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1ks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ABF2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4CC2B38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191EB2EC" w14:textId="77777777" w:rsidTr="00F4010B">
        <w:trPr>
          <w:trHeight w:val="578"/>
          <w:jc w:val="center"/>
        </w:trPr>
        <w:tc>
          <w:tcPr>
            <w:tcW w:w="6707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2FF" w14:textId="77777777" w:rsidR="00BE5370" w:rsidRPr="00B704C5" w:rsidRDefault="00BE5370" w:rsidP="00BE53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E3EB" w14:textId="77777777" w:rsidR="00BE5370" w:rsidRPr="00B704C5" w:rsidRDefault="00BE5370" w:rsidP="00BE53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BE5370" w:rsidRPr="00B704C5" w14:paraId="0FAD870A" w14:textId="77777777" w:rsidTr="00F4010B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3B1550" w14:textId="76AF384C" w:rsidR="00BE5370" w:rsidRPr="008974B4" w:rsidRDefault="00C92497" w:rsidP="00C924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32"/>
                <w:szCs w:val="24"/>
              </w:rPr>
              <w:lastRenderedPageBreak/>
              <w:t xml:space="preserve"> </w:t>
            </w:r>
            <w:r w:rsidR="00BE5370">
              <w:rPr>
                <w:rFonts w:asciiTheme="minorHAnsi" w:hAnsiTheme="minorHAnsi" w:cstheme="minorHAnsi"/>
                <w:b/>
                <w:iCs/>
                <w:color w:val="000000" w:themeColor="text1"/>
                <w:sz w:val="32"/>
                <w:szCs w:val="24"/>
              </w:rPr>
              <w:t xml:space="preserve"> </w:t>
            </w:r>
            <w:r w:rsidR="00C54B12">
              <w:rPr>
                <w:rFonts w:asciiTheme="minorHAnsi" w:hAnsiTheme="minorHAnsi" w:cstheme="minorHAnsi"/>
                <w:b/>
                <w:iCs/>
                <w:color w:val="000000" w:themeColor="text1"/>
                <w:sz w:val="32"/>
                <w:szCs w:val="24"/>
              </w:rPr>
              <w:t>Kravín II.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32"/>
                <w:szCs w:val="24"/>
              </w:rPr>
              <w:t xml:space="preserve"> </w:t>
            </w:r>
          </w:p>
        </w:tc>
      </w:tr>
      <w:tr w:rsidR="00BE5370" w:rsidRPr="00B704C5" w14:paraId="3275CA29" w14:textId="77777777" w:rsidTr="00F4010B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25078" w14:textId="26060496" w:rsidR="00BE5370" w:rsidRDefault="00BE5370" w:rsidP="00BE5370">
            <w:pPr>
              <w:pStyle w:val="Odsekzoznamu"/>
              <w:autoSpaceDE w:val="0"/>
              <w:autoSpaceDN w:val="0"/>
              <w:adjustRightInd w:val="0"/>
              <w:spacing w:after="0"/>
              <w:ind w:left="924" w:hanging="72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2</w:t>
            </w:r>
            <w:r w:rsidR="00C9249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.</w:t>
            </w:r>
            <w:r w:rsidR="0081311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a)</w:t>
            </w: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  </w:t>
            </w:r>
            <w:r w:rsidR="002500E3">
              <w:rPr>
                <w:rFonts w:asciiTheme="minorHAnsi" w:hAnsiTheme="minorHAnsi" w:cstheme="minorHAnsi"/>
                <w:b/>
                <w:iCs/>
                <w:szCs w:val="24"/>
              </w:rPr>
              <w:t xml:space="preserve">Bočné zvinovacie plachty </w:t>
            </w:r>
          </w:p>
        </w:tc>
      </w:tr>
      <w:tr w:rsidR="00BE5370" w:rsidRPr="00B704C5" w14:paraId="0C36B812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95411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13D4" w14:textId="77777777" w:rsidR="00BE5370" w:rsidRPr="00D13623" w:rsidRDefault="00BE5370" w:rsidP="00BE5370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650A" w14:textId="77777777" w:rsidR="00BE5370" w:rsidRPr="00D13623" w:rsidRDefault="00BE5370" w:rsidP="00BE5370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ECE1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65028B6" w14:textId="77777777" w:rsidR="00BE5370" w:rsidRPr="00B704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BE5370" w:rsidRPr="00B704C5" w14:paraId="10A02A25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037DF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3BBA" w14:textId="58C01E10" w:rsidR="00BE5370" w:rsidRPr="00A12D9C" w:rsidRDefault="002500E3" w:rsidP="00BE537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Počet zvinovacích systémov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46FA" w14:textId="5F5BFD49" w:rsidR="00BE5370" w:rsidRPr="00A12D9C" w:rsidRDefault="002500E3" w:rsidP="00BE5370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Min. </w:t>
            </w:r>
            <w:r w:rsidR="00813111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E121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AB86FA6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E5370" w:rsidRPr="00B704C5" w14:paraId="4E1F02DA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D8436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035A" w14:textId="7CBC5F4E" w:rsidR="00BE5370" w:rsidRDefault="00374A7F" w:rsidP="00BE537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Dĺžka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77BA" w14:textId="6A8486BB" w:rsidR="00BE5370" w:rsidRPr="0032350E" w:rsidRDefault="002500E3" w:rsidP="00BE5370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75,</w:t>
            </w:r>
            <w:r w:rsidR="00813111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 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E0DA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BBAF391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E5370" w:rsidRPr="00B704C5" w14:paraId="729A331D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D44BB" w14:textId="77777777" w:rsidR="00BE5370" w:rsidRPr="00EE2A43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2841C" w14:textId="5696FD30" w:rsidR="00BE5370" w:rsidRDefault="002500E3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Šírka </w:t>
            </w:r>
            <w:r w:rsidR="00BE537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1FA1" w14:textId="42F9AA9B" w:rsidR="00BE5370" w:rsidRDefault="002500E3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1,</w:t>
            </w:r>
            <w:r w:rsidR="00813111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4E42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A9433F7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223CA32C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7DC11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24DD1" w14:textId="64E9E91B" w:rsidR="00BE5370" w:rsidRDefault="00374A7F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Elektrické ovládanie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03C5D" w14:textId="4EA4B948" w:rsidR="00BE5370" w:rsidRPr="001211E2" w:rsidRDefault="009233FA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BC24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4566A66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61D4EF0E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C99D7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69231" w14:textId="1C240D6B" w:rsidR="00BE5370" w:rsidRDefault="000E1572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Farba prepúšťajúca svetlo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2769" w14:textId="5A7B5058" w:rsidR="00BE5370" w:rsidRDefault="000E1572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biela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B72A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00EC629" w14:textId="77777777" w:rsidR="00BE5370" w:rsidRPr="002C51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5D6F7527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3D5F6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40B17" w14:textId="35B65BBA" w:rsidR="00BE5370" w:rsidRDefault="000E1572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Ochranný kryt ukončenia plachty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718E" w14:textId="58AEB741" w:rsidR="00BE5370" w:rsidRDefault="009233FA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4CB3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5822919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1D264239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478A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41F7" w14:textId="03FB7B3F" w:rsidR="00BE5370" w:rsidRDefault="000E1572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Vzduch/voda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697D" w14:textId="0ED1B70E" w:rsidR="00BE5370" w:rsidRDefault="000E1572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nepriepustná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A233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9B84470" w14:textId="77777777" w:rsidR="00BE5370" w:rsidRPr="002C51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73E94036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74DC3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8.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F0F7F" w14:textId="71EEC1AC" w:rsidR="00BE5370" w:rsidRDefault="000E1572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Plachta odolná voči plesniam a pretrhnutiu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7D4B" w14:textId="76B79EC5" w:rsidR="00BE5370" w:rsidRDefault="009233FA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46FE" w14:textId="77777777" w:rsidR="00BE5370" w:rsidRPr="002C51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0BDB5B63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14277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FA9F9" w14:textId="41453804" w:rsidR="00BE5370" w:rsidRDefault="000E1572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Podporné tubusy pre zvíšenie stability pri silných vetroch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867AA" w14:textId="725C689A" w:rsidR="00BE5370" w:rsidRDefault="009233FA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8CB1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040FA985" w14:textId="77777777" w:rsidTr="00574F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8FAB6" w14:textId="6E2206CF" w:rsidR="00813111" w:rsidRDefault="00813111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6EA9E" w14:textId="0CDD2910" w:rsidR="00813111" w:rsidRDefault="00813111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Sieť proti vtákom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6259" w14:textId="5E25D3E7" w:rsidR="00813111" w:rsidRDefault="009233FA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DDF3" w14:textId="77777777" w:rsidR="00813111" w:rsidRDefault="00813111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10B1C4A8" w14:textId="77777777" w:rsidTr="00574F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CAF52" w14:textId="77777777" w:rsidR="00813111" w:rsidRPr="00574F81" w:rsidRDefault="00813111" w:rsidP="00DA6D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EAAB7" w14:textId="4FEAB260" w:rsidR="00813111" w:rsidRPr="00574F81" w:rsidRDefault="00813111" w:rsidP="00DA6DAC">
            <w:pPr>
              <w:outlineLvl w:val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4F81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2. b) </w:t>
            </w:r>
            <w:r w:rsidRPr="00574F81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Bočné zvinovacie plachty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F804B8" w14:textId="77777777" w:rsidR="00813111" w:rsidRDefault="00813111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09AB" w14:textId="77777777" w:rsidR="00813111" w:rsidRDefault="00813111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3D3E3CAE" w14:textId="77777777" w:rsidTr="00574F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643B7" w14:textId="5877EDBB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079E2" w14:textId="3A96CCC8" w:rsidR="00813111" w:rsidRPr="00813111" w:rsidRDefault="00813111" w:rsidP="00813111">
            <w:pPr>
              <w:outlineLvl w:val="0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13111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081A2" w14:textId="5E6C1D45" w:rsidR="00813111" w:rsidRDefault="00813111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53E0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5359F5F9" w14:textId="3CC86721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813111" w:rsidRPr="00B704C5" w14:paraId="3FA3E715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A7CA9" w14:textId="77CD88CB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D2680" w14:textId="2305C244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Počet zvinovacích systémov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AE4CC" w14:textId="2EFA818C" w:rsidR="00813111" w:rsidRDefault="00813111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1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9F57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C486051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7EE76127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9F9B3" w14:textId="0C15B163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D381F" w14:textId="3742E235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Dĺžka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CCEA" w14:textId="342846D4" w:rsidR="00813111" w:rsidRDefault="00813111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83,4 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496E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6F7E3B4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28078EB9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5B580" w14:textId="32F3E3A5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09EA2" w14:textId="5170ECE2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Šírka 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69FE" w14:textId="3DBE1E14" w:rsidR="00813111" w:rsidRDefault="00813111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2,1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A188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DF91782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55A40509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4FB00" w14:textId="5CB5B0C0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DE746" w14:textId="414AA77E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Elektrické ovládanie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E2BB7" w14:textId="5131D49B" w:rsidR="00813111" w:rsidRDefault="009233FA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B88E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6AFE9AA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51D5F472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B92FE" w14:textId="665CF23B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30472" w14:textId="16C5A8B0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Farba prepúšťajúca svetlo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7203" w14:textId="37E526F4" w:rsidR="00813111" w:rsidRDefault="00813111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biela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2F43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6F8CCCF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208C1FEF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82B17" w14:textId="3A660843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A001A" w14:textId="7757D3F8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Ochranný kryt ukončenia plachty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AAE8" w14:textId="0AC01957" w:rsidR="00813111" w:rsidRDefault="009233FA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D7C5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CD3485F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458132BC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9347D" w14:textId="0B587D68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F828A" w14:textId="5CCFB447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Vzduch/voda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CDE3" w14:textId="2743FC29" w:rsidR="00813111" w:rsidRDefault="00813111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nepriepustná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67BD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42A4AB7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7B06C4F8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9AA62" w14:textId="46F1BC5D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8.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A6032" w14:textId="42D41B9E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Plachta odolná voči plesniam a pretrhnutiu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3BE6" w14:textId="2DA3D99E" w:rsidR="00813111" w:rsidRDefault="009233FA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C950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0B6D729D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B9469" w14:textId="1AB1BEC1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961C7" w14:textId="2FEFB7F3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Podporné tubusy pre zvíšenie stability pri silných vetroch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8DCC5" w14:textId="128DD7E5" w:rsidR="00813111" w:rsidRDefault="009233FA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45D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6602EC0B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7B07C" w14:textId="6E4A62A4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A7BBB" w14:textId="36B7313A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Sieť proti vtákom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AA58" w14:textId="274AD30A" w:rsidR="00813111" w:rsidRDefault="009233FA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E416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33EBD58C" w14:textId="77777777" w:rsidTr="00F4010B">
        <w:trPr>
          <w:trHeight w:val="689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DACD1" w14:textId="05CE165D" w:rsidR="00813111" w:rsidRPr="005B6137" w:rsidRDefault="00813111" w:rsidP="00813111">
            <w:pPr>
              <w:pStyle w:val="Odsekzoznamu"/>
              <w:autoSpaceDE w:val="0"/>
              <w:autoSpaceDN w:val="0"/>
              <w:adjustRightInd w:val="0"/>
              <w:spacing w:after="0"/>
              <w:ind w:left="924" w:hanging="72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lastRenderedPageBreak/>
              <w:t xml:space="preserve">3.  Manuálne rolovacie brány </w:t>
            </w:r>
          </w:p>
        </w:tc>
      </w:tr>
      <w:tr w:rsidR="00813111" w:rsidRPr="00B704C5" w14:paraId="68E56EFA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C2D01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74B3" w14:textId="77777777" w:rsidR="00813111" w:rsidRPr="00D13623" w:rsidRDefault="00813111" w:rsidP="0081311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E240" w14:textId="77777777" w:rsidR="00813111" w:rsidRPr="00D13623" w:rsidRDefault="00813111" w:rsidP="00813111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8851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7ED267CF" w14:textId="77777777" w:rsidR="00813111" w:rsidRPr="00B704C5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813111" w:rsidRPr="00B704C5" w14:paraId="25BBB124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F538C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FCD2" w14:textId="7636BE8C" w:rsidR="00813111" w:rsidRPr="00A12D9C" w:rsidRDefault="00813111" w:rsidP="0081311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Počet rolovacích brán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F1C2" w14:textId="66CB7E08" w:rsidR="00813111" w:rsidRPr="00A12D9C" w:rsidRDefault="00813111" w:rsidP="00813111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2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87C6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813111" w:rsidRPr="00B704C5" w14:paraId="6E87C11D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76F72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392F" w14:textId="3F1107FB" w:rsidR="00813111" w:rsidRDefault="00813111" w:rsidP="0081311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Manuálne ovládanie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B8EF" w14:textId="4C0AB41A" w:rsidR="00813111" w:rsidRPr="0032350E" w:rsidRDefault="00813111" w:rsidP="00813111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Reťaz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8224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8696656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813111" w:rsidRPr="00B704C5" w14:paraId="224B686C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86780" w14:textId="77777777" w:rsidR="00813111" w:rsidRPr="00EE2A43" w:rsidRDefault="00813111" w:rsidP="008131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77DFC" w14:textId="140B775A" w:rsidR="00813111" w:rsidRDefault="00813111" w:rsidP="00813111">
            <w:pPr>
              <w:outlineLvl w:val="0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Rozmer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8CFEA" w14:textId="57441D19" w:rsidR="00813111" w:rsidRDefault="00813111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3m x 3,1m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13A8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DA80819" w14:textId="77777777" w:rsidR="00813111" w:rsidRPr="004C1D62" w:rsidRDefault="00813111" w:rsidP="00813111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813111" w:rsidRPr="00B704C5" w14:paraId="1F5356AE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1B9B2" w14:textId="77777777" w:rsidR="00813111" w:rsidRPr="00EE2A43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DBFEC" w14:textId="2299F7C8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Materiál potiahnutý PVC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ADE8" w14:textId="13BBE306" w:rsidR="00813111" w:rsidRDefault="009233FA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69C9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1BB08F5" w14:textId="77777777" w:rsidR="00813111" w:rsidRPr="004C1D62" w:rsidRDefault="00813111" w:rsidP="00813111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813111" w:rsidRPr="00B704C5" w14:paraId="2F0A5EA3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1031D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14854" w14:textId="10365757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UV stabilný materiál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7B5D" w14:textId="049B5DB5" w:rsidR="00813111" w:rsidRDefault="009233FA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3EC8" w14:textId="77777777" w:rsidR="00813111" w:rsidRPr="002C51C5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333C0858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D5933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3C608" w14:textId="29509408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Striežka brány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E5D7" w14:textId="025F9E82" w:rsidR="00813111" w:rsidRDefault="00813111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Pozinkovaný plech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4725" w14:textId="77777777" w:rsidR="00813111" w:rsidRPr="002C51C5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47222CF3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8F0C3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925AE" w14:textId="4F2A2454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Vodeodolný/vzduch nepriepustný materiál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770EF" w14:textId="1919775D" w:rsidR="00813111" w:rsidRPr="001211E2" w:rsidRDefault="009233FA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49CE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B903A87" w14:textId="77777777" w:rsidR="00813111" w:rsidRPr="004C1D62" w:rsidRDefault="00813111" w:rsidP="00813111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813111" w:rsidRPr="00B704C5" w14:paraId="1ABB40D4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3534D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F6F77" w14:textId="388FBC9A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Sila materiálu v ťahu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EE71" w14:textId="3F1DC311" w:rsidR="00813111" w:rsidRDefault="00813111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4,2 tony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2019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47F17A8" w14:textId="77777777" w:rsidR="00813111" w:rsidRPr="004C1D62" w:rsidRDefault="00813111" w:rsidP="00813111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813111" w:rsidRPr="00B704C5" w14:paraId="134A9E2F" w14:textId="77777777" w:rsidTr="00F4010B">
        <w:trPr>
          <w:trHeight w:val="618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2D2B8" w14:textId="5F677B83" w:rsidR="00813111" w:rsidRPr="005B6137" w:rsidRDefault="00813111" w:rsidP="00813111">
            <w:pPr>
              <w:autoSpaceDE w:val="0"/>
              <w:autoSpaceDN w:val="0"/>
              <w:adjustRightInd w:val="0"/>
              <w:ind w:left="568" w:hanging="364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>4.</w:t>
            </w:r>
            <w:r w:rsidRPr="005B6137"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Mechanické kefy </w:t>
            </w:r>
          </w:p>
        </w:tc>
      </w:tr>
      <w:tr w:rsidR="00813111" w:rsidRPr="00B704C5" w14:paraId="563D06B8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33389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ED07" w14:textId="77777777" w:rsidR="00813111" w:rsidRPr="00D13623" w:rsidRDefault="00813111" w:rsidP="0081311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12B7" w14:textId="77777777" w:rsidR="00813111" w:rsidRPr="00D13623" w:rsidRDefault="00813111" w:rsidP="00813111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C2FC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3705027B" w14:textId="77777777" w:rsidR="00813111" w:rsidRPr="00B704C5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813111" w:rsidRPr="00B704C5" w14:paraId="036ABFB7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7991B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9FF6" w14:textId="2A9AFC78" w:rsidR="00813111" w:rsidRPr="00536A78" w:rsidRDefault="00813111" w:rsidP="00813111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8"/>
              </w:rPr>
              <w:t xml:space="preserve">Počet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83A6" w14:textId="359DD793" w:rsidR="00813111" w:rsidRPr="00A12D9C" w:rsidRDefault="00813111" w:rsidP="00813111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Min.4ks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0A65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B1944A2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813111" w:rsidRPr="00B704C5" w14:paraId="4CE9AB10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9802F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6775" w14:textId="4CB42DD6" w:rsidR="00813111" w:rsidRPr="00C6669B" w:rsidRDefault="00813111" w:rsidP="00813111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Výška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F248" w14:textId="3EA01FC4" w:rsidR="00813111" w:rsidRPr="0032350E" w:rsidRDefault="00813111" w:rsidP="00813111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1500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34D3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CD39AE2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813111" w:rsidRPr="00B704C5" w14:paraId="1B4730DE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47249" w14:textId="77777777" w:rsidR="00813111" w:rsidRPr="00EE2A43" w:rsidRDefault="00813111" w:rsidP="008131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1C75" w14:textId="4092DB4C" w:rsidR="00813111" w:rsidRPr="00C6669B" w:rsidRDefault="00813111" w:rsidP="00813111">
            <w:pPr>
              <w:rPr>
                <w:rFonts w:asciiTheme="minorHAnsi" w:hAnsiTheme="minorHAnsi" w:cstheme="minorHAnsi"/>
                <w:noProof w:val="0"/>
                <w:color w:val="000000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 w:val="22"/>
                <w:szCs w:val="16"/>
              </w:rPr>
              <w:t>Šírka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D8859" w14:textId="48145659" w:rsidR="00813111" w:rsidRDefault="00813111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830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AE3E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084A1FD" w14:textId="77777777" w:rsidR="00813111" w:rsidRPr="002C51C5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3FB07E97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A72D8" w14:textId="77777777" w:rsidR="00813111" w:rsidRPr="00EE2A43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472CE" w14:textId="1E1DA084" w:rsidR="00813111" w:rsidRPr="00C6669B" w:rsidRDefault="00813111" w:rsidP="00813111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Počet lamiel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145D" w14:textId="27998943" w:rsidR="00813111" w:rsidRDefault="00813111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20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C3BB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B5B1139" w14:textId="77777777" w:rsidR="00813111" w:rsidRPr="002C51C5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6ACD6448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53A3F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88976" w14:textId="6865E6AC" w:rsidR="00813111" w:rsidRPr="00C6669B" w:rsidRDefault="00813111" w:rsidP="00813111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Výkyvný mechanizmus pre maximálnu flexibilytu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3009" w14:textId="346D6F64" w:rsidR="00813111" w:rsidRDefault="009233FA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9DA4" w14:textId="77777777" w:rsidR="00813111" w:rsidRPr="002C51C5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5797EAC7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D17D6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86C59" w14:textId="072F5DF8" w:rsidR="00813111" w:rsidRPr="00C6669B" w:rsidRDefault="00813111" w:rsidP="00813111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6"/>
              </w:rPr>
              <w:t xml:space="preserve">Možnosť individuálnej výmeny lamely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529E" w14:textId="5910139B" w:rsidR="00813111" w:rsidRDefault="009233FA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71C2" w14:textId="77777777" w:rsidR="00813111" w:rsidRPr="002C51C5" w:rsidRDefault="00813111" w:rsidP="0081311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13111" w:rsidRPr="00B704C5" w14:paraId="04E3E366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6C32F" w14:textId="77777777" w:rsidR="00813111" w:rsidRDefault="00813111" w:rsidP="008131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ADBAF" w14:textId="74695C89" w:rsidR="00813111" w:rsidRDefault="00813111" w:rsidP="00813111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Hmotnosť kefy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9AEC" w14:textId="20DF7E74" w:rsidR="00813111" w:rsidRPr="001211E2" w:rsidRDefault="00813111" w:rsidP="00813111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60 kg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F709" w14:textId="77777777" w:rsidR="00813111" w:rsidRPr="004C1D62" w:rsidRDefault="00813111" w:rsidP="00813111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</w:tbl>
    <w:p w14:paraId="39D6BEB9" w14:textId="77777777" w:rsidR="00C92497" w:rsidRDefault="00C9249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9C37D8" w:rsidRPr="00B704C5" w14:paraId="4924954E" w14:textId="77777777" w:rsidTr="00F133C0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F527" w14:textId="77777777" w:rsidR="009C37D8" w:rsidRPr="00B704C5" w:rsidRDefault="009C37D8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A9CB" w14:textId="77777777" w:rsidR="009C37D8" w:rsidRPr="00B704C5" w:rsidRDefault="009C37D8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9C37D8" w:rsidRPr="00B704C5" w14:paraId="6222C6F1" w14:textId="77777777" w:rsidTr="00F133C0">
        <w:trPr>
          <w:trHeight w:val="900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B2E5" w14:textId="77777777" w:rsidR="009C37D8" w:rsidRPr="00B704C5" w:rsidRDefault="009C37D8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C1B3" w14:textId="77777777" w:rsidR="009C37D8" w:rsidRPr="00B704C5" w:rsidRDefault="009C37D8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9C37D8" w:rsidRPr="00B704C5" w14:paraId="3815D072" w14:textId="77777777" w:rsidTr="00F133C0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37005D" w14:textId="14EA6FEE" w:rsidR="009C37D8" w:rsidRPr="00CF13CE" w:rsidRDefault="00C54B12" w:rsidP="00C54B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C54B12">
              <w:rPr>
                <w:rFonts w:asciiTheme="minorHAnsi" w:hAnsiTheme="minorHAnsi" w:cstheme="minorHAnsi"/>
                <w:b/>
                <w:iCs/>
                <w:color w:val="000000" w:themeColor="text1"/>
                <w:sz w:val="32"/>
                <w:szCs w:val="24"/>
              </w:rPr>
              <w:t>Kravín II.</w:t>
            </w:r>
          </w:p>
        </w:tc>
      </w:tr>
      <w:tr w:rsidR="009C37D8" w:rsidRPr="00B704C5" w14:paraId="36385F4B" w14:textId="77777777" w:rsidTr="00F133C0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A652E" w14:textId="285BBAC1" w:rsidR="009C37D8" w:rsidRDefault="00C92497" w:rsidP="00705100">
            <w:pPr>
              <w:pStyle w:val="Odsekzoznamu"/>
              <w:autoSpaceDE w:val="0"/>
              <w:autoSpaceDN w:val="0"/>
              <w:adjustRightInd w:val="0"/>
              <w:spacing w:after="0"/>
              <w:ind w:left="924" w:hanging="72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5.</w:t>
            </w:r>
            <w:r w:rsidR="009C37D8"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 xml:space="preserve">Napájačky </w:t>
            </w:r>
          </w:p>
        </w:tc>
      </w:tr>
      <w:tr w:rsidR="009C37D8" w:rsidRPr="00B704C5" w14:paraId="4DA29B93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C81F6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794F" w14:textId="77777777" w:rsidR="009C37D8" w:rsidRPr="00D13623" w:rsidRDefault="009C37D8" w:rsidP="00F133C0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955B" w14:textId="77777777" w:rsidR="009C37D8" w:rsidRPr="00D13623" w:rsidRDefault="009C37D8" w:rsidP="00F133C0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8CBD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1AE0FD8" w14:textId="77777777" w:rsidR="009C37D8" w:rsidRPr="00B704C5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9C37D8" w:rsidRPr="00B704C5" w14:paraId="6C37A2CD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72287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83DD" w14:textId="78DAB5CE" w:rsidR="009C37D8" w:rsidRPr="00A12D9C" w:rsidRDefault="00A82F7C" w:rsidP="00F133C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Počet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81A4" w14:textId="3505A5E2" w:rsidR="009C37D8" w:rsidRPr="00A12D9C" w:rsidRDefault="00A82F7C" w:rsidP="00CF13CE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5 ks</w:t>
            </w:r>
            <w:r w:rsidR="00E70B55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2792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BD818AE" w14:textId="77777777" w:rsidR="009C37D8" w:rsidRPr="004C1D62" w:rsidRDefault="009C37D8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9C37D8" w:rsidRPr="00B704C5" w14:paraId="22AF31E2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D7947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545C" w14:textId="070EF19B" w:rsidR="009C37D8" w:rsidRDefault="00E70B55" w:rsidP="00F133C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Rozmer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36C6" w14:textId="6E8C63EC" w:rsidR="009C37D8" w:rsidRPr="0032350E" w:rsidRDefault="009C37D8" w:rsidP="00F133C0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Min. </w:t>
            </w:r>
            <w:r w:rsidR="00E70B55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3000</w:t>
            </w:r>
            <w:r w:rsidR="00CF233E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0C3D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9EF76D8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9C37D8" w:rsidRPr="00B704C5" w14:paraId="5987CDB6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976C8" w14:textId="77777777" w:rsidR="009C37D8" w:rsidRPr="00EE2A43" w:rsidRDefault="009C37D8" w:rsidP="00F13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E9BAB" w14:textId="2B934D6B" w:rsidR="009C37D8" w:rsidRDefault="00E70B55" w:rsidP="00F133C0">
            <w:pPr>
              <w:outlineLvl w:val="0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Materiál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ADC3" w14:textId="71FDA7FD" w:rsidR="009C37D8" w:rsidRDefault="00E70B55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Nehrdzavejúca oceľ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E5FC" w14:textId="77777777" w:rsidR="009C37D8" w:rsidRPr="002C51C5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C37D8" w:rsidRPr="00B704C5" w14:paraId="79C14869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B9ECD" w14:textId="77777777" w:rsidR="009C37D8" w:rsidRPr="00EE2A43" w:rsidRDefault="009C37D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7F696" w14:textId="33AB0721" w:rsidR="009C37D8" w:rsidRDefault="00E70B55" w:rsidP="00F133C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Vyhrievaná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C9B5" w14:textId="1E395DEC" w:rsidR="009C37D8" w:rsidRDefault="00E70B55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Transformátor + výhrené teleso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1046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A5B405E" w14:textId="77777777" w:rsidR="009C37D8" w:rsidRPr="004C1D62" w:rsidRDefault="009C37D8" w:rsidP="00F133C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9C37D8" w:rsidRPr="00B704C5" w14:paraId="4D8BFA4E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3E46D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EDBE0" w14:textId="522F1E77" w:rsidR="009C37D8" w:rsidRDefault="00E70B55" w:rsidP="00F133C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Výkon ohrevu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5F5A5" w14:textId="1FE1BCBC" w:rsidR="009C37D8" w:rsidRDefault="00E70B55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24V, 400 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898A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1A261BB" w14:textId="77777777" w:rsidR="009C37D8" w:rsidRPr="004C1D62" w:rsidRDefault="009C37D8" w:rsidP="00F133C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9C37D8" w:rsidRPr="00B704C5" w14:paraId="1D9827FD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E6519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91818" w14:textId="4739AB0E" w:rsidR="009C37D8" w:rsidRDefault="00E70B55" w:rsidP="00F133C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Inštalácia na podlahu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2A68" w14:textId="4F5D9DD7" w:rsidR="009C37D8" w:rsidRDefault="009233FA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C1E1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2A3B65F" w14:textId="77777777" w:rsidR="009C37D8" w:rsidRPr="004C1D62" w:rsidRDefault="009C37D8" w:rsidP="00F133C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9C37D8" w:rsidRPr="00B704C5" w14:paraId="509B6B8C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2E7B4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FD994" w14:textId="7E7F662B" w:rsidR="009C37D8" w:rsidRDefault="00E70B55" w:rsidP="00F133C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Ochrana proti poškodeniu zvieratami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DFE8" w14:textId="3D0955DE" w:rsidR="009C37D8" w:rsidRPr="001211E2" w:rsidRDefault="009233FA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724A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EF964C3" w14:textId="77777777" w:rsidR="009C37D8" w:rsidRPr="004C1D62" w:rsidRDefault="009C37D8" w:rsidP="00F133C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9C37D8" w:rsidRPr="00B704C5" w14:paraId="15B6996D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9CA79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98462" w14:textId="23CDDA9C" w:rsidR="009C37D8" w:rsidRDefault="00E70B55" w:rsidP="00F133C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Prietok plavákového ventilu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8A53" w14:textId="00FDB09D" w:rsidR="009C37D8" w:rsidRDefault="00E70B55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70l/min.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937B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3699CF1" w14:textId="77777777" w:rsidR="009C37D8" w:rsidRPr="002C51C5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C37D8" w:rsidRPr="00B704C5" w14:paraId="50966878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8B634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2A6EE" w14:textId="7AB1A8C8" w:rsidR="009C37D8" w:rsidRDefault="00CF233E" w:rsidP="00F133C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Objem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AE197" w14:textId="5A22FAA2" w:rsidR="009C37D8" w:rsidRDefault="00CF233E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140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0B43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C45E606" w14:textId="77777777" w:rsidR="009C37D8" w:rsidRPr="004C1D62" w:rsidRDefault="009C37D8" w:rsidP="00F133C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9C37D8" w:rsidRPr="00B704C5" w14:paraId="5463F705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99D6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8333" w14:textId="7C9527EE" w:rsidR="009C37D8" w:rsidRDefault="00A82F7C" w:rsidP="00F133C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Typ napájačky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4146" w14:textId="4007FF8B" w:rsidR="009C37D8" w:rsidRDefault="00A82F7C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rýchlodrenážna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FD1C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B38FD8D" w14:textId="77777777" w:rsidR="009C37D8" w:rsidRPr="002C51C5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C37D8" w:rsidRPr="00B704C5" w14:paraId="2F2A8351" w14:textId="77777777" w:rsidTr="00F133C0">
        <w:trPr>
          <w:trHeight w:val="689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EFADA" w14:textId="2298BE95" w:rsidR="009C37D8" w:rsidRPr="005B6137" w:rsidRDefault="003611B7" w:rsidP="00705100">
            <w:pPr>
              <w:pStyle w:val="Odsekzoznamu"/>
              <w:autoSpaceDE w:val="0"/>
              <w:autoSpaceDN w:val="0"/>
              <w:adjustRightInd w:val="0"/>
              <w:spacing w:after="0"/>
              <w:ind w:left="924" w:hanging="72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6. Stranové zábrany </w:t>
            </w:r>
            <w:r w:rsidR="009C37D8" w:rsidRPr="005B6137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</w:p>
        </w:tc>
      </w:tr>
      <w:tr w:rsidR="009C37D8" w:rsidRPr="00B704C5" w14:paraId="470DF939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C99AA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BD10" w14:textId="77777777" w:rsidR="009C37D8" w:rsidRPr="00D13623" w:rsidRDefault="009C37D8" w:rsidP="00F133C0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F264" w14:textId="77777777" w:rsidR="009C37D8" w:rsidRPr="00D13623" w:rsidRDefault="009C37D8" w:rsidP="00F133C0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CF87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1ED48C8" w14:textId="77777777" w:rsidR="009C37D8" w:rsidRPr="00B704C5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9C37D8" w:rsidRPr="00B704C5" w14:paraId="1BCC8F0B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ECE01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F572" w14:textId="7CC57082" w:rsidR="009C37D8" w:rsidRPr="00A12D9C" w:rsidRDefault="0045493B" w:rsidP="00F133C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Stranové zábrany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04A2" w14:textId="2E767684" w:rsidR="009C37D8" w:rsidRPr="00A12D9C" w:rsidRDefault="0045493B" w:rsidP="00F133C0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140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8D02" w14:textId="77777777" w:rsidR="002F0DDC" w:rsidRDefault="002F0DDC" w:rsidP="002F0DD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9389C2F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9C37D8" w:rsidRPr="00B704C5" w14:paraId="55168B4F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855EA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BF56" w14:textId="650C295F" w:rsidR="009C37D8" w:rsidRDefault="002F0DDC" w:rsidP="00F133C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Joklové stĺpy  </w:t>
            </w:r>
            <w:r w:rsidR="005E157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80x80x3 mm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0B1A" w14:textId="16CE099D" w:rsidR="009C37D8" w:rsidRPr="0032350E" w:rsidRDefault="0045493B" w:rsidP="00F133C0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101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BB82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B396CFA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9C37D8" w:rsidRPr="00B704C5" w14:paraId="65A791F8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B4365" w14:textId="77777777" w:rsidR="009C37D8" w:rsidRPr="00EE2A43" w:rsidRDefault="009C37D8" w:rsidP="00F13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55088" w14:textId="0A297BB1" w:rsidR="009C37D8" w:rsidRDefault="002F0DDC" w:rsidP="00F133C0">
            <w:pPr>
              <w:outlineLvl w:val="0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Dĺžka zábrany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5F40" w14:textId="78600629" w:rsidR="009C37D8" w:rsidRDefault="002F0DDC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 2 000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FF07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F359526" w14:textId="77777777" w:rsidR="009C37D8" w:rsidRPr="004C1D62" w:rsidRDefault="009C37D8" w:rsidP="00F133C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9C37D8" w:rsidRPr="00B704C5" w14:paraId="5A56BD5F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7B5A7" w14:textId="77777777" w:rsidR="009C37D8" w:rsidRPr="00EE2A43" w:rsidRDefault="009C37D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0AA5A" w14:textId="1E16F5CC" w:rsidR="009C37D8" w:rsidRDefault="002F0DDC" w:rsidP="00F133C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Vnútorná šírka zábrany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FAA3" w14:textId="3027D8BB" w:rsidR="009C37D8" w:rsidRDefault="002F0DDC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1 2</w:t>
            </w:r>
            <w:r w:rsidR="005F7D8A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250B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B50EB11" w14:textId="77777777" w:rsidR="009C37D8" w:rsidRPr="004C1D62" w:rsidRDefault="009C37D8" w:rsidP="00F133C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9C37D8" w:rsidRPr="00B704C5" w14:paraId="4C5E60FE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BC951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7002A" w14:textId="61388046" w:rsidR="009C37D8" w:rsidRDefault="002F0DDC" w:rsidP="00F133C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Kohútiková zábrana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E3FFF" w14:textId="5AE7D99F" w:rsidR="009C37D8" w:rsidRDefault="002F0DDC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Priemer 46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F37A" w14:textId="677F5270" w:rsidR="009C37D8" w:rsidRPr="002C51C5" w:rsidRDefault="005C77DB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</w:tc>
      </w:tr>
      <w:tr w:rsidR="009C37D8" w:rsidRPr="00B704C5" w14:paraId="7550EF28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BC9A9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44CFB" w14:textId="1EC061DA" w:rsidR="009C37D8" w:rsidRDefault="002F0DDC" w:rsidP="00F133C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Konzola uchytenia SZ na stĺp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A2B4D" w14:textId="51EB6123" w:rsidR="002F0DDC" w:rsidRDefault="002F0DDC" w:rsidP="002F0DD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210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F4F3" w14:textId="2AC8ACB9" w:rsidR="009C37D8" w:rsidRPr="002C51C5" w:rsidRDefault="005C77DB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</w:tc>
      </w:tr>
      <w:tr w:rsidR="009C37D8" w:rsidRPr="00B704C5" w14:paraId="6B137579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3CC6A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5D426" w14:textId="4AF7318C" w:rsidR="009C37D8" w:rsidRDefault="005C77DB" w:rsidP="00F133C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Kotvenie stĺpov do betónu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A73F" w14:textId="0FF8BE1C" w:rsidR="009C37D8" w:rsidRPr="001211E2" w:rsidRDefault="009233FA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31B9" w14:textId="77777777" w:rsidR="009C37D8" w:rsidRPr="004C1D62" w:rsidRDefault="009C37D8" w:rsidP="005C77DB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9C37D8" w:rsidRPr="00B704C5" w14:paraId="562EB576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E990B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21F06" w14:textId="3EC4E0F1" w:rsidR="009C37D8" w:rsidRDefault="006F267C" w:rsidP="00F133C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Hrudná doska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D15D3" w14:textId="632D6D39" w:rsidR="009C37D8" w:rsidRDefault="009233FA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2807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F3B6F6E" w14:textId="77777777" w:rsidR="009C37D8" w:rsidRPr="004C1D62" w:rsidRDefault="009C37D8" w:rsidP="00F133C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5E1578" w:rsidRPr="00B704C5" w14:paraId="00036D1C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03760" w14:textId="4FF1D228" w:rsidR="005E1578" w:rsidRDefault="005E157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9565D" w14:textId="77FCA898" w:rsidR="005E1578" w:rsidRDefault="005E1578" w:rsidP="00F133C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Možnosť horizontálneho posúvania kohútikovej zábrany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E442" w14:textId="5EE79BB9" w:rsidR="005E1578" w:rsidRDefault="009233FA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93D7" w14:textId="77777777" w:rsidR="005E1578" w:rsidRDefault="005E157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5E1578" w:rsidRPr="00B704C5" w14:paraId="604363ED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63A9C" w14:textId="791B493B" w:rsidR="005E1578" w:rsidRDefault="005E157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34E04" w14:textId="6482522A" w:rsidR="005E1578" w:rsidRDefault="005E1578" w:rsidP="00F133C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Povrchová úprava zábran žiarovým zinkovaním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48CAC" w14:textId="24BA99F9" w:rsidR="005E1578" w:rsidRDefault="009233FA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9C8B" w14:textId="77777777" w:rsidR="005E1578" w:rsidRDefault="005E157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C37D8" w:rsidRPr="00B704C5" w14:paraId="3185565B" w14:textId="77777777" w:rsidTr="00F133C0">
        <w:trPr>
          <w:trHeight w:val="618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45C4A" w14:textId="245CF13A" w:rsidR="009C37D8" w:rsidRPr="005B6137" w:rsidRDefault="003611B7" w:rsidP="00705100">
            <w:pPr>
              <w:autoSpaceDE w:val="0"/>
              <w:autoSpaceDN w:val="0"/>
              <w:adjustRightInd w:val="0"/>
              <w:ind w:left="568" w:hanging="364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>7.</w:t>
            </w:r>
            <w:r w:rsidR="00E72233"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 a)</w:t>
            </w:r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>Samouzamykacie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 zábrany </w:t>
            </w:r>
          </w:p>
        </w:tc>
      </w:tr>
      <w:tr w:rsidR="009C37D8" w:rsidRPr="00B704C5" w14:paraId="176E58ED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EA1DF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C66C" w14:textId="77777777" w:rsidR="009C37D8" w:rsidRPr="00D13623" w:rsidRDefault="009C37D8" w:rsidP="00F133C0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F1FA" w14:textId="77777777" w:rsidR="009C37D8" w:rsidRPr="00D13623" w:rsidRDefault="009C37D8" w:rsidP="00F133C0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EE5E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1AB47161" w14:textId="77777777" w:rsidR="009C37D8" w:rsidRPr="00B704C5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9C37D8" w:rsidRPr="00B704C5" w14:paraId="0711A56F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648E5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805D" w14:textId="7A22218D" w:rsidR="009C37D8" w:rsidRPr="00536A78" w:rsidRDefault="00101924" w:rsidP="00F133C0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8"/>
              </w:rPr>
              <w:t>Počet</w:t>
            </w:r>
            <w:r w:rsidR="002975F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8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3D55" w14:textId="64E40B1D" w:rsidR="009C37D8" w:rsidRPr="00A12D9C" w:rsidRDefault="00101924" w:rsidP="00101924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22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E602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9C37D8" w:rsidRPr="00B704C5" w14:paraId="543D8FE2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44A79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D1CE" w14:textId="7A5A022B" w:rsidR="009C37D8" w:rsidRPr="00C6669B" w:rsidRDefault="00101924" w:rsidP="00F133C0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Šírka vtupu pre hlavu zvieraťa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C179" w14:textId="03E39562" w:rsidR="009C37D8" w:rsidRPr="0032350E" w:rsidRDefault="00101924" w:rsidP="00F133C0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280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1FB1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9C37D8" w:rsidRPr="00B704C5" w14:paraId="76094286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5AEFC" w14:textId="77777777" w:rsidR="009C37D8" w:rsidRPr="00EE2A43" w:rsidRDefault="009C37D8" w:rsidP="00F13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6EA3D" w14:textId="4E26C14E" w:rsidR="009C37D8" w:rsidRPr="00C6669B" w:rsidRDefault="00101924" w:rsidP="00F133C0">
            <w:pPr>
              <w:rPr>
                <w:rFonts w:asciiTheme="minorHAnsi" w:hAnsiTheme="minorHAnsi" w:cstheme="minorHAnsi"/>
                <w:noProof w:val="0"/>
                <w:color w:val="000000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 w:val="22"/>
                <w:szCs w:val="16"/>
              </w:rPr>
              <w:t xml:space="preserve">Plastové tlmiče zvuku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0730" w14:textId="2CBA32AA" w:rsidR="009C37D8" w:rsidRDefault="009233FA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C541" w14:textId="77777777" w:rsidR="009C37D8" w:rsidRPr="002C51C5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C37D8" w:rsidRPr="00B704C5" w14:paraId="41FF2C3E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A0ECE" w14:textId="77777777" w:rsidR="009C37D8" w:rsidRPr="00EE2A43" w:rsidRDefault="009C37D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6E60E" w14:textId="54065AC4" w:rsidR="009C37D8" w:rsidRPr="00C6669B" w:rsidRDefault="00101924" w:rsidP="00F133C0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Možnosť centrálneho uzamykania zábrany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6C2C" w14:textId="0AED6EB9" w:rsidR="009C37D8" w:rsidRDefault="009233FA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9998" w14:textId="77777777" w:rsidR="009C37D8" w:rsidRPr="002C51C5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C37D8" w:rsidRPr="00B704C5" w14:paraId="3FBE9BEE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1200F" w14:textId="77777777" w:rsidR="009C37D8" w:rsidRDefault="009C37D8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7E1F9" w14:textId="26A1CCA5" w:rsidR="009C37D8" w:rsidRPr="00C6669B" w:rsidRDefault="00101924" w:rsidP="00F133C0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Možnosť nastavenie šírky vstupu pre hlavu zvieraťa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4F77C" w14:textId="6B908D73" w:rsidR="009C37D8" w:rsidRDefault="009233FA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0458" w14:textId="77777777" w:rsidR="009C37D8" w:rsidRPr="002C51C5" w:rsidRDefault="009C37D8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101924" w:rsidRPr="00B704C5" w14:paraId="14472B24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C2DDE" w14:textId="41369C07" w:rsidR="00101924" w:rsidRDefault="00101924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87924" w14:textId="72EB6E6F" w:rsidR="00101924" w:rsidRPr="00C6669B" w:rsidRDefault="00101924" w:rsidP="00F133C0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Možnosť individuálneho zamknutia zvierat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C053C" w14:textId="238F5729" w:rsidR="00101924" w:rsidRDefault="009233FA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C09E" w14:textId="77777777" w:rsidR="00101924" w:rsidRPr="002C51C5" w:rsidRDefault="00101924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101924" w:rsidRPr="00B704C5" w14:paraId="72721D76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7C034" w14:textId="68166E3F" w:rsidR="00101924" w:rsidRDefault="00101924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58911" w14:textId="4EB0F40F" w:rsidR="00101924" w:rsidRPr="00C6669B" w:rsidRDefault="00101924" w:rsidP="00F133C0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Dĺžka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84CE2" w14:textId="125242A9" w:rsidR="00101924" w:rsidRDefault="00101924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4150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4FBF" w14:textId="77777777" w:rsidR="00101924" w:rsidRPr="002C51C5" w:rsidRDefault="00101924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101924" w:rsidRPr="00B704C5" w14:paraId="253B93E2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2247F" w14:textId="1EB372DA" w:rsidR="00101924" w:rsidRDefault="00101924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0B8E" w14:textId="01BB34BE" w:rsidR="00101924" w:rsidRPr="00C6669B" w:rsidRDefault="00E06FBE" w:rsidP="00F133C0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Výška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243F" w14:textId="3FB20192" w:rsidR="00101924" w:rsidRDefault="00E06FBE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1 199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60AD" w14:textId="77777777" w:rsidR="00101924" w:rsidRPr="002C51C5" w:rsidRDefault="00101924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101924" w:rsidRPr="00B704C5" w14:paraId="729ECF2E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B290" w14:textId="5EEB6EE2" w:rsidR="00101924" w:rsidRDefault="00101924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1348" w14:textId="4AF22A33" w:rsidR="00101924" w:rsidRPr="00C6669B" w:rsidRDefault="002975F9" w:rsidP="00F133C0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Počet fixačných miest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8A3E" w14:textId="0F3AF0D8" w:rsidR="00101924" w:rsidRDefault="002975F9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6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6B9A" w14:textId="77777777" w:rsidR="00101924" w:rsidRPr="002C51C5" w:rsidRDefault="00101924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72233" w:rsidRPr="00B704C5" w14:paraId="00D25BDA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B25B" w14:textId="77777777" w:rsidR="00E72233" w:rsidRDefault="00E72233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3668" w14:textId="77777777" w:rsidR="00E72233" w:rsidRDefault="00E72233" w:rsidP="00F133C0">
            <w:pPr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1C9C" w14:textId="77777777" w:rsidR="00E72233" w:rsidRDefault="00E72233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4492" w14:textId="77777777" w:rsidR="00E72233" w:rsidRPr="002C51C5" w:rsidRDefault="00E72233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72233" w:rsidRPr="00B704C5" w14:paraId="36923D12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F352" w14:textId="77777777" w:rsidR="00E72233" w:rsidRDefault="00E72233" w:rsidP="00F133C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8C0C" w14:textId="754ABAEA" w:rsidR="00E72233" w:rsidRDefault="00E72233" w:rsidP="00F133C0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7. </w:t>
            </w:r>
            <w:r w:rsidR="00DE375A"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>Samouzamykacie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 zábrany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17A8F" w14:textId="77777777" w:rsidR="00E72233" w:rsidRDefault="00E72233" w:rsidP="00F133C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7D64" w14:textId="77777777" w:rsidR="00E72233" w:rsidRPr="002C51C5" w:rsidRDefault="00E72233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72233" w:rsidRPr="00B704C5" w14:paraId="7FF0F4AF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EBBF" w14:textId="3C83B437" w:rsidR="00E72233" w:rsidRDefault="00E72233" w:rsidP="00E7223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FDFD" w14:textId="23A5717B" w:rsidR="00E72233" w:rsidRDefault="00E72233" w:rsidP="00E72233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B9A3" w14:textId="1CFF4ACF" w:rsidR="00E72233" w:rsidRDefault="00E72233" w:rsidP="00E7223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B9D9" w14:textId="77777777" w:rsidR="00E72233" w:rsidRDefault="00E72233" w:rsidP="00E7223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5AAB7D40" w14:textId="70177AB8" w:rsidR="00E72233" w:rsidRPr="002C51C5" w:rsidRDefault="00E72233" w:rsidP="00E7223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BC0CFF" w:rsidRPr="00B704C5" w14:paraId="7B7DF982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43AC" w14:textId="578BDE24" w:rsidR="00BC0CFF" w:rsidRDefault="00BC0CFF" w:rsidP="00BC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F7D8" w14:textId="0A1FFE4B" w:rsidR="00BC0CFF" w:rsidRPr="00D13623" w:rsidRDefault="00BC0CFF" w:rsidP="00BC0CFF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8"/>
              </w:rPr>
              <w:t xml:space="preserve">Počet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1BEB" w14:textId="66CCD5EA" w:rsidR="00BC0CFF" w:rsidRPr="00D13623" w:rsidRDefault="00BC0CFF" w:rsidP="00BC0CFF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1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E95A" w14:textId="77777777" w:rsidR="00BC0CFF" w:rsidRDefault="00BC0CFF" w:rsidP="00BC0CF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C0CFF" w:rsidRPr="00B704C5" w14:paraId="41855A79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B091" w14:textId="47825FA1" w:rsidR="00BC0CFF" w:rsidRDefault="00BC0CFF" w:rsidP="00BC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7BD2" w14:textId="14DCE059" w:rsidR="00BC0CFF" w:rsidRPr="00D13623" w:rsidRDefault="00BC0CFF" w:rsidP="00BC0CFF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Šírka vtupu pre hlavu zvieraťa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1CA0" w14:textId="77CC62CE" w:rsidR="00BC0CFF" w:rsidRPr="00D13623" w:rsidRDefault="00BC0CFF" w:rsidP="00BC0CFF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260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1159" w14:textId="77777777" w:rsidR="00BC0CFF" w:rsidRDefault="00BC0CFF" w:rsidP="00BC0CF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C0CFF" w:rsidRPr="00B704C5" w14:paraId="7E8A321E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1E1B" w14:textId="3BED0823" w:rsidR="00BC0CFF" w:rsidRDefault="00BC0CFF" w:rsidP="00BC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DBFC" w14:textId="632D8298" w:rsidR="00BC0CFF" w:rsidRPr="00D13623" w:rsidRDefault="00BC0CFF" w:rsidP="00BC0CFF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 w:val="22"/>
                <w:szCs w:val="16"/>
              </w:rPr>
              <w:t xml:space="preserve">Plastové tlmiče zvuku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D14C8" w14:textId="50DC87BE" w:rsidR="00BC0CFF" w:rsidRPr="00D13623" w:rsidRDefault="00516C6B" w:rsidP="00BC0CFF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2C5F" w14:textId="77777777" w:rsidR="00BC0CFF" w:rsidRDefault="00BC0CFF" w:rsidP="00BC0CF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C0CFF" w:rsidRPr="00B704C5" w14:paraId="5143F6EA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023B" w14:textId="213A3C70" w:rsidR="00BC0CFF" w:rsidRDefault="00BC0CFF" w:rsidP="00BC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4ECD" w14:textId="39EE79D7" w:rsidR="00BC0CFF" w:rsidRPr="00D13623" w:rsidRDefault="00BC0CFF" w:rsidP="00BC0CFF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Možnosť centrálneho uzamykania zábrany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EDF40" w14:textId="20DA73B6" w:rsidR="00BC0CFF" w:rsidRPr="00D13623" w:rsidRDefault="00516C6B" w:rsidP="00BC0CFF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4661" w14:textId="77777777" w:rsidR="00BC0CFF" w:rsidRDefault="00BC0CFF" w:rsidP="00BC0CF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C0CFF" w:rsidRPr="00B704C5" w14:paraId="1BD1A787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3045" w14:textId="2F66F739" w:rsidR="00BC0CFF" w:rsidRDefault="00BC0CFF" w:rsidP="00BC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C134" w14:textId="7EC1F6E9" w:rsidR="00BC0CFF" w:rsidRPr="00D13623" w:rsidRDefault="00BC0CFF" w:rsidP="00BC0CFF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Možnosť nastavenie šírky vstupu pre hlavu zvieraťa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19E37" w14:textId="4C069F78" w:rsidR="00BC0CFF" w:rsidRPr="00D13623" w:rsidRDefault="00516C6B" w:rsidP="00BC0CFF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71E7" w14:textId="77777777" w:rsidR="00BC0CFF" w:rsidRDefault="00BC0CFF" w:rsidP="00BC0CF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C0CFF" w:rsidRPr="00B704C5" w14:paraId="38D4D9CB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7090" w14:textId="21A7A9EA" w:rsidR="00BC0CFF" w:rsidRDefault="00BC0CFF" w:rsidP="00BC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29C5" w14:textId="58202246" w:rsidR="00BC0CFF" w:rsidRPr="00D13623" w:rsidRDefault="00BC0CFF" w:rsidP="00BC0CFF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Možnosť individuálneho zamknutia zvierat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61BCB" w14:textId="3520A3D3" w:rsidR="00BC0CFF" w:rsidRPr="00D13623" w:rsidRDefault="00516C6B" w:rsidP="00BC0CFF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218C" w14:textId="77777777" w:rsidR="00BC0CFF" w:rsidRDefault="00BC0CFF" w:rsidP="00BC0CF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C0CFF" w:rsidRPr="00B704C5" w14:paraId="0F36446D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C59D" w14:textId="632A4FF8" w:rsidR="00BC0CFF" w:rsidRDefault="00BC0CFF" w:rsidP="00BC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0369" w14:textId="63CFAA60" w:rsidR="00BC0CFF" w:rsidRPr="00D13623" w:rsidRDefault="00BC0CFF" w:rsidP="00BC0CFF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Dĺžka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91C8" w14:textId="656E193B" w:rsidR="00BC0CFF" w:rsidRPr="00D13623" w:rsidRDefault="00BC0CFF" w:rsidP="00BC0CFF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3 740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A02B" w14:textId="77777777" w:rsidR="00BC0CFF" w:rsidRDefault="00BC0CFF" w:rsidP="00BC0CF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C0CFF" w:rsidRPr="00B704C5" w14:paraId="5036DF13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05FD" w14:textId="7469A8B2" w:rsidR="00BC0CFF" w:rsidRDefault="00BC0CFF" w:rsidP="00BC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729F" w14:textId="03F39F1D" w:rsidR="00BC0CFF" w:rsidRPr="00D13623" w:rsidRDefault="00BC0CFF" w:rsidP="00BC0CFF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Výška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0654" w14:textId="342BC74B" w:rsidR="00BC0CFF" w:rsidRPr="00D13623" w:rsidRDefault="00BC0CFF" w:rsidP="00BC0CFF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1 199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E77" w14:textId="77777777" w:rsidR="00BC0CFF" w:rsidRDefault="00BC0CFF" w:rsidP="00BC0CF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C0CFF" w:rsidRPr="00B704C5" w14:paraId="47322C7C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28E1" w14:textId="1D642BA8" w:rsidR="00BC0CFF" w:rsidRDefault="00BC0CFF" w:rsidP="00BC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1408" w14:textId="0E896516" w:rsidR="00BC0CFF" w:rsidRPr="00D13623" w:rsidRDefault="00BC0CFF" w:rsidP="00BC0CFF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Počet fixačných miest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5E01" w14:textId="331754F1" w:rsidR="00BC0CFF" w:rsidRPr="00D13623" w:rsidRDefault="00BC0CFF" w:rsidP="00BC0CFF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5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4A2C" w14:textId="77777777" w:rsidR="00BC0CFF" w:rsidRDefault="00BC0CFF" w:rsidP="00BC0CF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C0CFF" w:rsidRPr="00B704C5" w14:paraId="3D053543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4D76" w14:textId="77777777" w:rsidR="00BC0CFF" w:rsidRDefault="00BC0CFF" w:rsidP="00BC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96C3" w14:textId="77777777" w:rsidR="00BC0CFF" w:rsidRPr="00D13623" w:rsidRDefault="00BC0CFF" w:rsidP="00BC0CFF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8A15" w14:textId="77777777" w:rsidR="00BC0CFF" w:rsidRPr="00D13623" w:rsidRDefault="00BC0CFF" w:rsidP="00BC0CFF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4043" w14:textId="77777777" w:rsidR="00BC0CFF" w:rsidRDefault="00BC0CFF" w:rsidP="00BC0CF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C0CFF" w:rsidRPr="00B704C5" w14:paraId="6A235894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5628" w14:textId="77777777" w:rsidR="00BC0CFF" w:rsidRDefault="00BC0CFF" w:rsidP="00BC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FACB" w14:textId="31A9D7BD" w:rsidR="00BC0CFF" w:rsidRPr="00D13623" w:rsidRDefault="00BC0CFF" w:rsidP="00BC0CFF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7. c)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>Samouzamykacie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 zábrany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3BC6" w14:textId="77777777" w:rsidR="00BC0CFF" w:rsidRPr="00D13623" w:rsidRDefault="00BC0CFF" w:rsidP="00BC0CFF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08DA" w14:textId="77777777" w:rsidR="00BC0CFF" w:rsidRDefault="00BC0CFF" w:rsidP="00BC0CF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C0CFF" w:rsidRPr="00B704C5" w14:paraId="6BF942E6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D255" w14:textId="42C219F5" w:rsidR="00BC0CFF" w:rsidRDefault="00BC0CFF" w:rsidP="00BC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F3D3" w14:textId="1A36A14B" w:rsidR="00BC0CFF" w:rsidRPr="00D13623" w:rsidRDefault="00BC0CFF" w:rsidP="00BC0CFF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C38A" w14:textId="70C984E6" w:rsidR="00BC0CFF" w:rsidRPr="00D13623" w:rsidRDefault="00BC0CFF" w:rsidP="00BC0CFF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89FA" w14:textId="77777777" w:rsidR="00BC0CFF" w:rsidRDefault="00BC0CFF" w:rsidP="00BC0CF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00D44F77" w14:textId="2F7F100B" w:rsidR="00BC0CFF" w:rsidRDefault="00BC0CFF" w:rsidP="00BC0CF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DE72F1" w:rsidRPr="00B704C5" w14:paraId="21A5A7DB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7DD2" w14:textId="562A96CD" w:rsidR="00DE72F1" w:rsidRDefault="00DE72F1" w:rsidP="00DE72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8A94" w14:textId="3AE80F6A" w:rsidR="00DE72F1" w:rsidRPr="00D13623" w:rsidRDefault="00DE72F1" w:rsidP="00DE72F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8"/>
              </w:rPr>
              <w:t xml:space="preserve">Počet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0677" w14:textId="045B4824" w:rsidR="00DE72F1" w:rsidRPr="00D13623" w:rsidRDefault="00DE72F1" w:rsidP="00DE72F1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2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CDA2" w14:textId="77777777" w:rsidR="00DE72F1" w:rsidRDefault="00DE72F1" w:rsidP="00DE72F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DE72F1" w:rsidRPr="00B704C5" w14:paraId="6AD28AC0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1862" w14:textId="7A7774FF" w:rsidR="00DE72F1" w:rsidRDefault="00DE72F1" w:rsidP="00DE72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2FAF" w14:textId="53D04ACE" w:rsidR="00DE72F1" w:rsidRPr="00D13623" w:rsidRDefault="00DE72F1" w:rsidP="00DE72F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Šírka vtupu pre hlavu zvieraťa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1C60" w14:textId="22E4D8BA" w:rsidR="00DE72F1" w:rsidRPr="00D13623" w:rsidRDefault="00DE72F1" w:rsidP="00DE72F1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200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5382" w14:textId="77777777" w:rsidR="00DE72F1" w:rsidRDefault="00DE72F1" w:rsidP="00DE72F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DE72F1" w:rsidRPr="00B704C5" w14:paraId="2705EE44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72F7" w14:textId="420BF5F4" w:rsidR="00DE72F1" w:rsidRDefault="00DE72F1" w:rsidP="00DE72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5821" w14:textId="5FE7584C" w:rsidR="00DE72F1" w:rsidRPr="00D13623" w:rsidRDefault="00DE72F1" w:rsidP="00DE72F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 w:val="22"/>
                <w:szCs w:val="16"/>
              </w:rPr>
              <w:t xml:space="preserve">Plastové tlmiče zvuku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C121" w14:textId="7C960E67" w:rsidR="00DE72F1" w:rsidRPr="00D13623" w:rsidRDefault="00516C6B" w:rsidP="00DE72F1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F258" w14:textId="77777777" w:rsidR="00DE72F1" w:rsidRDefault="00DE72F1" w:rsidP="00DE72F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DE72F1" w:rsidRPr="00B704C5" w14:paraId="45FE6F60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8B98" w14:textId="4E3CDB70" w:rsidR="00DE72F1" w:rsidRDefault="00DE72F1" w:rsidP="00DE72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0CA7" w14:textId="0FBB3919" w:rsidR="00DE72F1" w:rsidRPr="00D13623" w:rsidRDefault="00DE72F1" w:rsidP="00DE72F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Možnosť centrálneho uzamykania zábrany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329E" w14:textId="3A254A68" w:rsidR="00DE72F1" w:rsidRPr="00D13623" w:rsidRDefault="00516C6B" w:rsidP="00DE72F1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A9F9" w14:textId="77777777" w:rsidR="00DE72F1" w:rsidRDefault="00DE72F1" w:rsidP="00DE72F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DE72F1" w:rsidRPr="00B704C5" w14:paraId="62012A42" w14:textId="77777777" w:rsidTr="00E722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1838" w14:textId="7BDFE1D3" w:rsidR="00DE72F1" w:rsidRDefault="00DE72F1" w:rsidP="00DE72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04DF" w14:textId="56E74FB7" w:rsidR="00DE72F1" w:rsidRPr="00D13623" w:rsidRDefault="00DE72F1" w:rsidP="00DE72F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Možnosť nastavenie šírky vstupu pre hlavu zvieraťa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A167" w14:textId="11D93291" w:rsidR="00DE72F1" w:rsidRPr="00D13623" w:rsidRDefault="00516C6B" w:rsidP="00DE72F1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9D59" w14:textId="77777777" w:rsidR="00DE72F1" w:rsidRDefault="00DE72F1" w:rsidP="00DE72F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DE72F1" w:rsidRPr="00B704C5" w14:paraId="4D17AF76" w14:textId="77777777" w:rsidTr="007D023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103A" w14:textId="67253867" w:rsidR="00DE72F1" w:rsidRDefault="00DE72F1" w:rsidP="00DE72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68B2" w14:textId="19F1C7ED" w:rsidR="00DE72F1" w:rsidRPr="00D13623" w:rsidRDefault="00DE72F1" w:rsidP="00DE72F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Možnosť individuálneho zamknutia zvierat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5686" w14:textId="54759BD2" w:rsidR="00DE72F1" w:rsidRPr="00D13623" w:rsidRDefault="00516C6B" w:rsidP="00DE72F1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0EB2" w14:textId="77777777" w:rsidR="00DE72F1" w:rsidRDefault="00DE72F1" w:rsidP="00DE72F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DE72F1" w:rsidRPr="00B704C5" w14:paraId="1B166BF2" w14:textId="77777777" w:rsidTr="007D023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B3C3" w14:textId="6B8F86EB" w:rsidR="00DE72F1" w:rsidRDefault="00DE72F1" w:rsidP="00DE72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07EC" w14:textId="7C37CB92" w:rsidR="00DE72F1" w:rsidRPr="00D13623" w:rsidRDefault="00DE72F1" w:rsidP="00DE72F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Dĺžka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9B889" w14:textId="321C9AB8" w:rsidR="00DE72F1" w:rsidRPr="00D13623" w:rsidRDefault="00DE72F1" w:rsidP="00DE72F1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1 820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2467" w14:textId="77777777" w:rsidR="00DE72F1" w:rsidRDefault="00DE72F1" w:rsidP="00DE72F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DE72F1" w:rsidRPr="00B704C5" w14:paraId="12CF6E69" w14:textId="77777777" w:rsidTr="007D023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BC51" w14:textId="5070CC4E" w:rsidR="00DE72F1" w:rsidRDefault="00DE72F1" w:rsidP="00DE72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50D6" w14:textId="125AB8FC" w:rsidR="00DE72F1" w:rsidRPr="00D13623" w:rsidRDefault="00DE72F1" w:rsidP="00DE72F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Výška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5DA51" w14:textId="3D775D8F" w:rsidR="00DE72F1" w:rsidRPr="00D13623" w:rsidRDefault="00DE72F1" w:rsidP="00DE72F1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1 199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0E3A" w14:textId="77777777" w:rsidR="00DE72F1" w:rsidRDefault="00DE72F1" w:rsidP="00DE72F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DE72F1" w:rsidRPr="00B704C5" w14:paraId="3622A5C3" w14:textId="77777777" w:rsidTr="007D023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E1C6" w14:textId="274D11C4" w:rsidR="00DE72F1" w:rsidRDefault="00DE72F1" w:rsidP="00DE72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26E5" w14:textId="52AF455F" w:rsidR="00DE72F1" w:rsidRPr="00D13623" w:rsidRDefault="00DE72F1" w:rsidP="00DE72F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Počet fixačných miest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B015A" w14:textId="7C6B3968" w:rsidR="00DE72F1" w:rsidRPr="00D13623" w:rsidRDefault="00DE72F1" w:rsidP="00DE72F1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3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8B5F" w14:textId="77777777" w:rsidR="00DE72F1" w:rsidRDefault="00DE72F1" w:rsidP="00DE72F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</w:tbl>
    <w:p w14:paraId="74B7EC58" w14:textId="59E7E81E" w:rsidR="008974B4" w:rsidRDefault="008974B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30C09B32" w14:textId="680E8DE6" w:rsidR="00E72233" w:rsidRDefault="00E72233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682B1247" w14:textId="77777777" w:rsidR="00E72233" w:rsidRDefault="00E72233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4355A9E0" w14:textId="2E4AE41D" w:rsidR="0045493B" w:rsidRDefault="0045493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0A1E0062" w14:textId="77777777" w:rsidR="006B2E84" w:rsidRDefault="006B2E8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705100" w:rsidRPr="00B704C5" w14:paraId="10382665" w14:textId="77777777" w:rsidTr="00F133C0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F503" w14:textId="77777777" w:rsidR="00705100" w:rsidRPr="00B704C5" w:rsidRDefault="00705100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5678" w14:textId="77777777" w:rsidR="00705100" w:rsidRPr="00B704C5" w:rsidRDefault="00705100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705100" w:rsidRPr="00B704C5" w14:paraId="715C9811" w14:textId="77777777" w:rsidTr="00F133C0">
        <w:trPr>
          <w:trHeight w:val="900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9A47" w14:textId="77777777" w:rsidR="00705100" w:rsidRPr="00B704C5" w:rsidRDefault="00705100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685E" w14:textId="77777777" w:rsidR="00705100" w:rsidRPr="00B704C5" w:rsidRDefault="00705100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705100" w:rsidRPr="00B704C5" w14:paraId="010D961A" w14:textId="77777777" w:rsidTr="00F133C0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42ADAE" w14:textId="41B06CF2" w:rsidR="00705100" w:rsidRPr="00CF13CE" w:rsidRDefault="00C54B12" w:rsidP="00705100">
            <w:pPr>
              <w:autoSpaceDE w:val="0"/>
              <w:autoSpaceDN w:val="0"/>
              <w:adjustRightInd w:val="0"/>
              <w:ind w:left="568" w:hanging="364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32"/>
                <w:szCs w:val="24"/>
              </w:rPr>
              <w:t>Kravín II.</w:t>
            </w:r>
            <w:r w:rsidR="003611B7">
              <w:rPr>
                <w:rFonts w:asciiTheme="minorHAnsi" w:hAnsiTheme="minorHAnsi" w:cstheme="minorHAnsi"/>
                <w:b/>
                <w:iCs/>
                <w:color w:val="000000" w:themeColor="text1"/>
                <w:sz w:val="32"/>
                <w:szCs w:val="24"/>
              </w:rPr>
              <w:t xml:space="preserve"> </w:t>
            </w:r>
            <w:r w:rsidR="00705100" w:rsidRPr="00CF13CE">
              <w:rPr>
                <w:rFonts w:asciiTheme="minorHAnsi" w:hAnsiTheme="minorHAnsi" w:cstheme="minorHAnsi"/>
                <w:b/>
                <w:iCs/>
                <w:color w:val="000000" w:themeColor="text1"/>
                <w:sz w:val="32"/>
                <w:szCs w:val="24"/>
              </w:rPr>
              <w:t xml:space="preserve"> </w:t>
            </w:r>
          </w:p>
        </w:tc>
      </w:tr>
      <w:tr w:rsidR="00705100" w:rsidRPr="00B704C5" w14:paraId="2986EC0F" w14:textId="77777777" w:rsidTr="00F133C0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4052B" w14:textId="1BE1CECF" w:rsidR="00705100" w:rsidRDefault="00CE5660" w:rsidP="00F133C0">
            <w:pPr>
              <w:pStyle w:val="Odsekzoznamu"/>
              <w:autoSpaceDE w:val="0"/>
              <w:autoSpaceDN w:val="0"/>
              <w:adjustRightInd w:val="0"/>
              <w:spacing w:after="0"/>
              <w:ind w:left="924" w:hanging="72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8</w:t>
            </w:r>
            <w:r w:rsidR="003611B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. Triediaca brána </w:t>
            </w:r>
          </w:p>
        </w:tc>
      </w:tr>
      <w:tr w:rsidR="00705100" w:rsidRPr="00B704C5" w14:paraId="70E15BB0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ACB95" w14:textId="77777777" w:rsidR="00705100" w:rsidRDefault="00705100" w:rsidP="00F13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F34C" w14:textId="77777777" w:rsidR="00705100" w:rsidRPr="00D13623" w:rsidRDefault="00705100" w:rsidP="00F133C0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9CCC" w14:textId="77777777" w:rsidR="00705100" w:rsidRPr="00D13623" w:rsidRDefault="00705100" w:rsidP="00F133C0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376A" w14:textId="77777777" w:rsidR="00705100" w:rsidRDefault="00705100" w:rsidP="00F133C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7248E0B4" w14:textId="77777777" w:rsidR="00705100" w:rsidRPr="00B704C5" w:rsidRDefault="00705100" w:rsidP="00F133C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E72233" w:rsidRPr="00B704C5" w14:paraId="3BE466B1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76A59" w14:textId="77777777" w:rsidR="00E72233" w:rsidRDefault="00E72233" w:rsidP="00E722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921A" w14:textId="019127A2" w:rsidR="00E72233" w:rsidRPr="00A12D9C" w:rsidRDefault="00DE32E9" w:rsidP="00E7223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Možnosť triedenia do strán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CB02" w14:textId="1A2A7D60" w:rsidR="00E72233" w:rsidRPr="00A12D9C" w:rsidRDefault="00DE32E9" w:rsidP="00E72233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3 strany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E437" w14:textId="77777777" w:rsidR="00E72233" w:rsidRDefault="00E72233" w:rsidP="00E7223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E33FFAD" w14:textId="77777777" w:rsidR="00E72233" w:rsidRPr="004C1D62" w:rsidRDefault="00E72233" w:rsidP="00E7223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E72233" w:rsidRPr="00B704C5" w14:paraId="08325469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45BC8" w14:textId="77777777" w:rsidR="00E72233" w:rsidRDefault="00E72233" w:rsidP="00E722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EC70" w14:textId="06A808AF" w:rsidR="00E72233" w:rsidRDefault="00DE32E9" w:rsidP="00E7223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Anténa s frekvenciou ISO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43ED" w14:textId="3EE7BB81" w:rsidR="00E72233" w:rsidRPr="0032350E" w:rsidRDefault="00516C6B" w:rsidP="00E72233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C09F" w14:textId="77777777" w:rsidR="00E72233" w:rsidRDefault="00E72233" w:rsidP="00E7223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31498AF" w14:textId="77777777" w:rsidR="00E72233" w:rsidRDefault="00E72233" w:rsidP="00E7223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E72233" w:rsidRPr="00B704C5" w14:paraId="7F48FAFB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CE3AA" w14:textId="77777777" w:rsidR="00E72233" w:rsidRPr="00EE2A43" w:rsidRDefault="00E72233" w:rsidP="00E722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0F40F" w14:textId="3436C9BF" w:rsidR="00DE32E9" w:rsidRDefault="00DE32E9" w:rsidP="00DE32E9">
            <w:pPr>
              <w:pStyle w:val="Bezriadkovania"/>
              <w:rPr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Žiarovo zinkové prevedenie kovových častí</w:t>
            </w:r>
          </w:p>
          <w:p w14:paraId="6E16A7FA" w14:textId="0CFE821D" w:rsidR="00E72233" w:rsidRDefault="00E72233" w:rsidP="00E72233">
            <w:pPr>
              <w:outlineLvl w:val="0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71D00" w14:textId="5B111323" w:rsidR="00E72233" w:rsidRDefault="00516C6B" w:rsidP="00E7223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7A84" w14:textId="77777777" w:rsidR="00E72233" w:rsidRPr="002C51C5" w:rsidRDefault="00E72233" w:rsidP="00E7223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72233" w:rsidRPr="00B704C5" w14:paraId="01889BA5" w14:textId="77777777" w:rsidTr="00F133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17801" w14:textId="77777777" w:rsidR="00E72233" w:rsidRPr="00EE2A43" w:rsidRDefault="00E72233" w:rsidP="00E7223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58BEA" w14:textId="41B51CFF" w:rsidR="00E72233" w:rsidRDefault="00DE32E9" w:rsidP="00E7223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 w:rsidRPr="00DE32E9">
              <w:rPr>
                <w:rFonts w:ascii="Calibri" w:hAnsi="Calibri"/>
                <w:color w:val="000000"/>
                <w:sz w:val="22"/>
                <w:szCs w:val="22"/>
              </w:rPr>
              <w:t>oftvérová komunikácia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/identifikácia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69C7" w14:textId="3918064C" w:rsidR="00E72233" w:rsidRDefault="00516C6B" w:rsidP="00E7223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9BA3" w14:textId="77777777" w:rsidR="00E72233" w:rsidRDefault="00E72233" w:rsidP="00E7223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2DA735E" w14:textId="77777777" w:rsidR="00E72233" w:rsidRPr="004C1D62" w:rsidRDefault="00E72233" w:rsidP="00E72233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E72233" w:rsidRPr="00B704C5" w14:paraId="139DBDCE" w14:textId="77777777" w:rsidTr="00182F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7A8C9" w14:textId="77777777" w:rsidR="00E72233" w:rsidRDefault="00E72233" w:rsidP="00E7223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3086E" w14:textId="7A102301" w:rsidR="00E72233" w:rsidRDefault="00DE32E9" w:rsidP="00E7223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Tlakový rozvod vzduchu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2813" w14:textId="69B6709E" w:rsidR="00E72233" w:rsidRDefault="00516C6B" w:rsidP="00E7223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18A7" w14:textId="77777777" w:rsidR="00E72233" w:rsidRDefault="00E72233" w:rsidP="00E7223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8D37789" w14:textId="77777777" w:rsidR="00E72233" w:rsidRPr="004C1D62" w:rsidRDefault="00E72233" w:rsidP="00E72233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</w:tbl>
    <w:p w14:paraId="53E060EC" w14:textId="77777777" w:rsidR="008974B4" w:rsidRDefault="008974B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30B9638F" w14:textId="77777777" w:rsidR="002025F7" w:rsidRPr="006E4EE6" w:rsidRDefault="002025F7" w:rsidP="002025F7">
      <w:pPr>
        <w:spacing w:line="360" w:lineRule="auto"/>
        <w:rPr>
          <w:b/>
        </w:rPr>
      </w:pPr>
      <w:r w:rsidRPr="006E4EE6">
        <w:rPr>
          <w:b/>
        </w:rPr>
        <w:t>Cenová ponuka:</w:t>
      </w:r>
    </w:p>
    <w:p w14:paraId="532D3319" w14:textId="2DB054F8" w:rsidR="002025F7" w:rsidRDefault="002025F7" w:rsidP="002025F7">
      <w:pPr>
        <w:spacing w:line="360" w:lineRule="auto"/>
        <w:rPr>
          <w:b/>
          <w:bCs/>
        </w:rPr>
      </w:pPr>
      <w:r w:rsidRPr="006E4EE6">
        <w:t xml:space="preserve">Predmet zákazky: </w:t>
      </w:r>
      <w:r>
        <w:rPr>
          <w:rFonts w:asciiTheme="minorHAnsi" w:hAnsiTheme="minorHAnsi" w:cstheme="minorHAnsi"/>
          <w:b/>
          <w:iCs/>
          <w:sz w:val="24"/>
          <w:szCs w:val="24"/>
        </w:rPr>
        <w:t>Technológia pre Kravín II.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2"/>
        <w:gridCol w:w="1069"/>
        <w:gridCol w:w="1901"/>
      </w:tblGrid>
      <w:tr w:rsidR="002025F7" w:rsidRPr="00E034BE" w14:paraId="24794A0D" w14:textId="77777777" w:rsidTr="00561698">
        <w:trPr>
          <w:trHeight w:val="535"/>
          <w:jc w:val="center"/>
        </w:trPr>
        <w:tc>
          <w:tcPr>
            <w:tcW w:w="3361" w:type="pct"/>
            <w:shd w:val="clear" w:color="auto" w:fill="DEEAF6"/>
            <w:vAlign w:val="center"/>
          </w:tcPr>
          <w:p w14:paraId="080E313C" w14:textId="77777777" w:rsidR="002025F7" w:rsidRPr="00E07AC9" w:rsidRDefault="002025F7" w:rsidP="001A08F5">
            <w:pPr>
              <w:rPr>
                <w:rFonts w:cs="Calibri"/>
                <w:b/>
              </w:rPr>
            </w:pPr>
            <w:r w:rsidRPr="00E07AC9">
              <w:rPr>
                <w:rFonts w:cs="Calibri"/>
                <w:b/>
              </w:rPr>
              <w:t>Predmet zákazky:</w:t>
            </w:r>
          </w:p>
        </w:tc>
        <w:tc>
          <w:tcPr>
            <w:tcW w:w="590" w:type="pct"/>
            <w:shd w:val="clear" w:color="auto" w:fill="DEEAF6"/>
            <w:vAlign w:val="center"/>
          </w:tcPr>
          <w:p w14:paraId="23837489" w14:textId="77777777" w:rsidR="002025F7" w:rsidRPr="00E07AC9" w:rsidRDefault="002025F7" w:rsidP="001A08F5">
            <w:pPr>
              <w:jc w:val="center"/>
              <w:rPr>
                <w:rFonts w:cs="Calibri"/>
                <w:b/>
              </w:rPr>
            </w:pPr>
            <w:r w:rsidRPr="00E07AC9">
              <w:rPr>
                <w:rFonts w:cs="Calibri"/>
                <w:b/>
              </w:rPr>
              <w:t>Počet</w:t>
            </w:r>
          </w:p>
          <w:p w14:paraId="051A65EB" w14:textId="77777777" w:rsidR="002025F7" w:rsidRPr="00E07AC9" w:rsidRDefault="002025F7" w:rsidP="001A08F5">
            <w:pPr>
              <w:jc w:val="center"/>
              <w:rPr>
                <w:rFonts w:cs="Calibri"/>
                <w:b/>
              </w:rPr>
            </w:pPr>
            <w:r w:rsidRPr="00E07AC9">
              <w:rPr>
                <w:rFonts w:cs="Calibri"/>
                <w:b/>
              </w:rPr>
              <w:t>kusov</w:t>
            </w:r>
          </w:p>
        </w:tc>
        <w:tc>
          <w:tcPr>
            <w:tcW w:w="1049" w:type="pct"/>
            <w:shd w:val="clear" w:color="auto" w:fill="DEEAF6"/>
            <w:vAlign w:val="center"/>
          </w:tcPr>
          <w:p w14:paraId="60C49A0C" w14:textId="77777777" w:rsidR="002025F7" w:rsidRPr="00E07AC9" w:rsidRDefault="002025F7" w:rsidP="001A08F5">
            <w:pPr>
              <w:rPr>
                <w:rFonts w:cs="Calibri"/>
                <w:b/>
              </w:rPr>
            </w:pPr>
            <w:r w:rsidRPr="00E07AC9">
              <w:rPr>
                <w:rFonts w:cs="Calibri"/>
                <w:b/>
              </w:rPr>
              <w:t xml:space="preserve">Cena celkom </w:t>
            </w:r>
          </w:p>
          <w:p w14:paraId="7156A89B" w14:textId="77777777" w:rsidR="002025F7" w:rsidRPr="00E07AC9" w:rsidRDefault="002025F7" w:rsidP="001A08F5">
            <w:pPr>
              <w:rPr>
                <w:rFonts w:cs="Calibri"/>
                <w:b/>
              </w:rPr>
            </w:pPr>
            <w:r w:rsidRPr="00E07AC9">
              <w:rPr>
                <w:rFonts w:cs="Calibri"/>
                <w:b/>
              </w:rPr>
              <w:t xml:space="preserve">v € </w:t>
            </w:r>
          </w:p>
          <w:p w14:paraId="248F31E1" w14:textId="77777777" w:rsidR="002025F7" w:rsidRPr="00E07AC9" w:rsidRDefault="002025F7" w:rsidP="001A08F5">
            <w:pPr>
              <w:rPr>
                <w:rFonts w:cs="Calibri"/>
                <w:b/>
              </w:rPr>
            </w:pPr>
            <w:r w:rsidRPr="00E07AC9">
              <w:rPr>
                <w:rFonts w:cs="Calibri"/>
                <w:b/>
              </w:rPr>
              <w:t>bez  DPH:</w:t>
            </w:r>
          </w:p>
        </w:tc>
      </w:tr>
      <w:tr w:rsidR="002025F7" w:rsidRPr="00E034BE" w14:paraId="30EBA698" w14:textId="77777777" w:rsidTr="00561698">
        <w:trPr>
          <w:trHeight w:val="435"/>
          <w:jc w:val="center"/>
        </w:trPr>
        <w:tc>
          <w:tcPr>
            <w:tcW w:w="3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5876A" w14:textId="77777777" w:rsidR="002025F7" w:rsidRDefault="002025F7" w:rsidP="001A08F5">
            <w:pPr>
              <w:rPr>
                <w:rFonts w:cs="Calibri"/>
                <w:b/>
              </w:rPr>
            </w:pPr>
            <w:r w:rsidRPr="002025F7">
              <w:rPr>
                <w:rFonts w:cs="Calibri"/>
                <w:b/>
              </w:rPr>
              <w:lastRenderedPageBreak/>
              <w:t xml:space="preserve">1a)   Košové ventilátory </w:t>
            </w:r>
          </w:p>
          <w:p w14:paraId="0101BD0A" w14:textId="187AC934" w:rsidR="002025F7" w:rsidRDefault="002025F7" w:rsidP="001A08F5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</w:t>
            </w:r>
            <w:r>
              <w:rPr>
                <w:rFonts w:cs="Tahoma"/>
                <w:b/>
                <w:color w:val="FF0000"/>
              </w:rPr>
              <w:t xml:space="preserve">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3ABDDCEF" w14:textId="77777777" w:rsidR="002025F7" w:rsidRPr="00E07AC9" w:rsidRDefault="002025F7" w:rsidP="001A08F5">
            <w:pPr>
              <w:rPr>
                <w:rFonts w:cs="Calibri"/>
                <w:b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14:paraId="20D18E6D" w14:textId="2D38198E" w:rsidR="002025F7" w:rsidRPr="00E07AC9" w:rsidRDefault="00561698" w:rsidP="001A08F5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20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14:paraId="2251A31F" w14:textId="77777777" w:rsidR="002025F7" w:rsidRPr="00E07AC9" w:rsidRDefault="002025F7" w:rsidP="001A08F5">
            <w:pPr>
              <w:rPr>
                <w:rFonts w:cs="Calibri"/>
                <w:bCs/>
              </w:rPr>
            </w:pPr>
            <w:r>
              <w:rPr>
                <w:rFonts w:cs="Tahoma"/>
                <w:color w:val="FF0000"/>
              </w:rPr>
              <w:t xml:space="preserve"> /vyplní uchádzač/</w:t>
            </w:r>
          </w:p>
        </w:tc>
      </w:tr>
      <w:tr w:rsidR="002025F7" w:rsidRPr="00E034BE" w14:paraId="32CDFAB4" w14:textId="77777777" w:rsidTr="00561698">
        <w:trPr>
          <w:trHeight w:val="36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A2396" w14:textId="77777777" w:rsidR="002025F7" w:rsidRDefault="002025F7" w:rsidP="002025F7">
            <w:pPr>
              <w:rPr>
                <w:rFonts w:cs="Calibri"/>
                <w:b/>
              </w:rPr>
            </w:pPr>
            <w:r w:rsidRPr="002025F7">
              <w:rPr>
                <w:rFonts w:cs="Calibri"/>
                <w:b/>
              </w:rPr>
              <w:t xml:space="preserve">1b)  „Frekvenčný menič pre regulovanie výkonu“ </w:t>
            </w:r>
          </w:p>
          <w:p w14:paraId="5081B60C" w14:textId="4A7FD0CD" w:rsidR="002025F7" w:rsidRDefault="002025F7" w:rsidP="002025F7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15C54023" w14:textId="77777777" w:rsidR="002025F7" w:rsidRDefault="002025F7" w:rsidP="001A08F5">
            <w:pPr>
              <w:rPr>
                <w:rFonts w:cs="Calibri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A4A9E" w14:textId="77777777" w:rsidR="002025F7" w:rsidRPr="00E07AC9" w:rsidRDefault="002025F7" w:rsidP="001A08F5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D6951" w14:textId="77777777" w:rsidR="002025F7" w:rsidRDefault="002025F7" w:rsidP="001A08F5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25F7" w:rsidRPr="00E034BE" w14:paraId="40562F34" w14:textId="77777777" w:rsidTr="00561698">
        <w:trPr>
          <w:trHeight w:val="48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5C71E" w14:textId="77777777" w:rsidR="00382ACE" w:rsidRDefault="00382ACE" w:rsidP="002025F7">
            <w:pPr>
              <w:rPr>
                <w:rFonts w:cs="Calibri"/>
                <w:b/>
              </w:rPr>
            </w:pPr>
            <w:r w:rsidRPr="00382ACE">
              <w:rPr>
                <w:rFonts w:cs="Calibri"/>
                <w:b/>
              </w:rPr>
              <w:t xml:space="preserve">1c) „ Riadiaca jednotka pre riadenie výkonu mechanickej ventilácie na základe hodnoty THI“ </w:t>
            </w:r>
          </w:p>
          <w:p w14:paraId="1B31C9BF" w14:textId="1E44B94F" w:rsidR="002025F7" w:rsidRDefault="002025F7" w:rsidP="002025F7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7F9F9BDD" w14:textId="77777777" w:rsidR="002025F7" w:rsidRDefault="002025F7" w:rsidP="001A08F5">
            <w:pPr>
              <w:rPr>
                <w:rFonts w:cs="Calibri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B7163" w14:textId="77777777" w:rsidR="002025F7" w:rsidRPr="00E07AC9" w:rsidRDefault="002025F7" w:rsidP="001A08F5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99F70" w14:textId="77777777" w:rsidR="002025F7" w:rsidRDefault="002025F7" w:rsidP="001A08F5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25F7" w:rsidRPr="00E034BE" w14:paraId="0B5968DC" w14:textId="77777777" w:rsidTr="00561698">
        <w:trPr>
          <w:trHeight w:val="6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6626D" w14:textId="77777777" w:rsidR="00B17595" w:rsidRPr="00B17595" w:rsidRDefault="00B17595" w:rsidP="002A09DA">
            <w:pPr>
              <w:rPr>
                <w:rFonts w:cs="Tahoma"/>
                <w:b/>
              </w:rPr>
            </w:pPr>
            <w:r w:rsidRPr="00B17595">
              <w:rPr>
                <w:rFonts w:cs="Tahoma"/>
                <w:b/>
              </w:rPr>
              <w:t xml:space="preserve">2.a)   Bočné zvinovacie plachty </w:t>
            </w:r>
          </w:p>
          <w:p w14:paraId="07F667F9" w14:textId="5047326D" w:rsidR="002A09DA" w:rsidRDefault="002A09DA" w:rsidP="002A09DA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74BF3C46" w14:textId="77777777" w:rsidR="002025F7" w:rsidRPr="00B42CC1" w:rsidRDefault="002025F7" w:rsidP="001A08F5">
            <w:pPr>
              <w:rPr>
                <w:rFonts w:cs="Calibri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846DC" w14:textId="57B879D9" w:rsidR="002025F7" w:rsidRDefault="00561698" w:rsidP="001A08F5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34276" w14:textId="511E601D" w:rsidR="002025F7" w:rsidRDefault="00561698" w:rsidP="001A08F5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25F7" w:rsidRPr="00E034BE" w14:paraId="7672A002" w14:textId="77777777" w:rsidTr="00561698">
        <w:trPr>
          <w:trHeight w:val="13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AA5B1" w14:textId="76DA6D82" w:rsidR="00B17595" w:rsidRPr="00194B59" w:rsidRDefault="00194B59" w:rsidP="002A09DA">
            <w:pPr>
              <w:rPr>
                <w:rFonts w:cs="Tahoma"/>
                <w:b/>
              </w:rPr>
            </w:pPr>
            <w:r w:rsidRPr="00194B59">
              <w:rPr>
                <w:rFonts w:cs="Tahoma"/>
                <w:b/>
              </w:rPr>
              <w:t>2. b) Bočné zvinovacie plachty</w:t>
            </w:r>
          </w:p>
          <w:p w14:paraId="12FF6DD0" w14:textId="2E0656BF" w:rsidR="002A09DA" w:rsidRDefault="002A09DA" w:rsidP="002A09DA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2CE52EBC" w14:textId="77777777" w:rsidR="002025F7" w:rsidRPr="00B42CC1" w:rsidRDefault="002025F7" w:rsidP="001A08F5">
            <w:pPr>
              <w:rPr>
                <w:rFonts w:cs="Calibri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EBBAF" w14:textId="1A2D523C" w:rsidR="002025F7" w:rsidRDefault="00561698" w:rsidP="001A08F5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31D29" w14:textId="155A20D7" w:rsidR="002025F7" w:rsidRDefault="00561698" w:rsidP="001A08F5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25F7" w:rsidRPr="00E034BE" w14:paraId="62221E9D" w14:textId="77777777" w:rsidTr="00561698">
        <w:trPr>
          <w:trHeight w:val="12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D70FF" w14:textId="3B729298" w:rsidR="00B17595" w:rsidRPr="00194B59" w:rsidRDefault="00194B59" w:rsidP="002A09DA">
            <w:pPr>
              <w:rPr>
                <w:rFonts w:cs="Tahoma"/>
                <w:b/>
              </w:rPr>
            </w:pPr>
            <w:r w:rsidRPr="00194B59">
              <w:rPr>
                <w:rFonts w:cs="Tahoma"/>
                <w:b/>
              </w:rPr>
              <w:t>3.  Manuálne rolovacie brány</w:t>
            </w:r>
          </w:p>
          <w:p w14:paraId="6C247A6F" w14:textId="18F35C02" w:rsidR="002A09DA" w:rsidRDefault="002A09DA" w:rsidP="002A09DA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1E0F2A85" w14:textId="77777777" w:rsidR="002025F7" w:rsidRPr="00B42CC1" w:rsidRDefault="002025F7" w:rsidP="001A08F5">
            <w:pPr>
              <w:rPr>
                <w:rFonts w:cs="Calibri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EFC38" w14:textId="5C39382F" w:rsidR="002025F7" w:rsidRDefault="00561698" w:rsidP="001A08F5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ECA41" w14:textId="3DAA8596" w:rsidR="002025F7" w:rsidRDefault="00561698" w:rsidP="001A08F5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25F7" w:rsidRPr="00E034BE" w14:paraId="3960B831" w14:textId="77777777" w:rsidTr="00561698">
        <w:trPr>
          <w:trHeight w:val="13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75EB4" w14:textId="6AD08F2A" w:rsidR="00B17595" w:rsidRPr="00194B59" w:rsidRDefault="00194B59" w:rsidP="002A09DA">
            <w:pPr>
              <w:rPr>
                <w:rFonts w:cs="Tahoma"/>
                <w:b/>
              </w:rPr>
            </w:pPr>
            <w:r w:rsidRPr="00194B59">
              <w:rPr>
                <w:rFonts w:cs="Tahoma"/>
                <w:b/>
              </w:rPr>
              <w:t>4.  Mechanické kefy</w:t>
            </w:r>
          </w:p>
          <w:p w14:paraId="4E79E52A" w14:textId="4384D049" w:rsidR="002A09DA" w:rsidRDefault="002A09DA" w:rsidP="002A09DA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0CDC39A1" w14:textId="77777777" w:rsidR="002025F7" w:rsidRPr="00B42CC1" w:rsidRDefault="002025F7" w:rsidP="001A08F5">
            <w:pPr>
              <w:rPr>
                <w:rFonts w:cs="Calibri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B99DB" w14:textId="2297B0C7" w:rsidR="002025F7" w:rsidRDefault="00561698" w:rsidP="001A08F5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Min. </w:t>
            </w:r>
            <w:r w:rsidRPr="0088079B">
              <w:rPr>
                <w:rFonts w:cs="Tahoma"/>
                <w:color w:val="FF0000"/>
              </w:rPr>
              <w:t>4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A703E" w14:textId="51D3AF25" w:rsidR="002025F7" w:rsidRDefault="00561698" w:rsidP="001A08F5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25F7" w:rsidRPr="00E034BE" w14:paraId="44E450F3" w14:textId="77777777" w:rsidTr="00561698">
        <w:trPr>
          <w:trHeight w:val="53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868C4" w14:textId="79059E73" w:rsidR="00B17595" w:rsidRPr="00FA651E" w:rsidRDefault="00FA651E" w:rsidP="002A09DA">
            <w:pPr>
              <w:rPr>
                <w:rFonts w:cs="Tahoma"/>
                <w:b/>
              </w:rPr>
            </w:pPr>
            <w:r w:rsidRPr="00FA651E">
              <w:rPr>
                <w:rFonts w:cs="Tahoma"/>
                <w:b/>
              </w:rPr>
              <w:t>5.   Napájačky</w:t>
            </w:r>
          </w:p>
          <w:p w14:paraId="35596B61" w14:textId="3C390598" w:rsidR="002A09DA" w:rsidRDefault="002A09DA" w:rsidP="002A09DA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23B6C6E2" w14:textId="77777777" w:rsidR="002025F7" w:rsidRPr="00B42CC1" w:rsidRDefault="002025F7" w:rsidP="001A08F5">
            <w:pPr>
              <w:rPr>
                <w:rFonts w:cs="Calibri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89648" w14:textId="6EFCD651" w:rsidR="002025F7" w:rsidRDefault="00561698" w:rsidP="001A08F5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Min. </w:t>
            </w:r>
            <w:r w:rsidRPr="0088079B">
              <w:rPr>
                <w:rFonts w:cs="Tahoma"/>
                <w:color w:val="FF0000"/>
              </w:rPr>
              <w:t>5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A1B41" w14:textId="40F30E9C" w:rsidR="002025F7" w:rsidRDefault="00561698" w:rsidP="001A08F5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FA651E" w:rsidRPr="00E034BE" w14:paraId="6EFAC9B2" w14:textId="77777777" w:rsidTr="00561698">
        <w:trPr>
          <w:trHeight w:val="7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50965" w14:textId="77777777" w:rsidR="00FA651E" w:rsidRDefault="00FA651E" w:rsidP="00FA651E">
            <w:pPr>
              <w:rPr>
                <w:rFonts w:cs="Tahoma"/>
                <w:b/>
              </w:rPr>
            </w:pPr>
            <w:r w:rsidRPr="00FA651E">
              <w:rPr>
                <w:rFonts w:cs="Tahoma"/>
                <w:b/>
              </w:rPr>
              <w:t xml:space="preserve">6. Stranové zábrany  </w:t>
            </w:r>
          </w:p>
          <w:p w14:paraId="6087C52B" w14:textId="7C6A5829" w:rsidR="00FA651E" w:rsidRDefault="00FA651E" w:rsidP="00FA651E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4D6AE4D9" w14:textId="77777777" w:rsidR="00FA651E" w:rsidRPr="00FA651E" w:rsidRDefault="00FA651E" w:rsidP="00FA651E">
            <w:pPr>
              <w:rPr>
                <w:rFonts w:cs="Tahoma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A4A20" w14:textId="4816A457" w:rsidR="00FA651E" w:rsidRDefault="0088079B" w:rsidP="00FA651E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A79AE" w14:textId="3995E8D3" w:rsidR="00FA651E" w:rsidRDefault="00561698" w:rsidP="00FA651E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FA651E" w:rsidRPr="00E034BE" w14:paraId="7946765E" w14:textId="77777777" w:rsidTr="00561698">
        <w:trPr>
          <w:trHeight w:val="51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849B9" w14:textId="77777777" w:rsidR="00D57F34" w:rsidRDefault="00D57F34" w:rsidP="00FA651E">
            <w:pPr>
              <w:rPr>
                <w:rFonts w:cs="Tahoma"/>
                <w:b/>
              </w:rPr>
            </w:pPr>
            <w:r w:rsidRPr="00D57F34">
              <w:rPr>
                <w:rFonts w:cs="Tahoma"/>
                <w:b/>
              </w:rPr>
              <w:t xml:space="preserve">7. a) Samouzamykacie zábrany </w:t>
            </w:r>
          </w:p>
          <w:p w14:paraId="1176DFCF" w14:textId="3EF21C66" w:rsidR="00FA651E" w:rsidRDefault="00FA651E" w:rsidP="00FA651E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304F1548" w14:textId="77777777" w:rsidR="00FA651E" w:rsidRPr="00FA651E" w:rsidRDefault="00FA651E" w:rsidP="00FA651E">
            <w:pPr>
              <w:rPr>
                <w:rFonts w:cs="Tahoma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026A6" w14:textId="27AB7619" w:rsidR="00FA651E" w:rsidRDefault="0088079B" w:rsidP="00FA651E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790AF" w14:textId="4711B16E" w:rsidR="00FA651E" w:rsidRDefault="00561698" w:rsidP="00FA651E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57F34" w:rsidRPr="00E034BE" w14:paraId="748FD648" w14:textId="77777777" w:rsidTr="00561698">
        <w:trPr>
          <w:trHeight w:val="12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3FF21" w14:textId="77777777" w:rsidR="00D57F34" w:rsidRDefault="00D57F34" w:rsidP="00D57F34">
            <w:pPr>
              <w:rPr>
                <w:rFonts w:cs="Tahoma"/>
                <w:b/>
              </w:rPr>
            </w:pPr>
            <w:r w:rsidRPr="00D57F34">
              <w:rPr>
                <w:rFonts w:cs="Tahoma"/>
                <w:b/>
              </w:rPr>
              <w:t>7. b) Samouzamykacie zábrany</w:t>
            </w:r>
            <w:r w:rsidRPr="00D57F34">
              <w:rPr>
                <w:rFonts w:cs="Tahoma"/>
                <w:b/>
              </w:rPr>
              <w:t xml:space="preserve"> </w:t>
            </w:r>
          </w:p>
          <w:p w14:paraId="25D666C0" w14:textId="76682B59" w:rsidR="00D57F34" w:rsidRDefault="00D57F34" w:rsidP="00D57F34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1DA0A750" w14:textId="77777777" w:rsidR="00D57F34" w:rsidRPr="00D57F34" w:rsidRDefault="00D57F34" w:rsidP="00FA651E">
            <w:pPr>
              <w:rPr>
                <w:rFonts w:cs="Tahoma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F758A" w14:textId="77DE6469" w:rsidR="00D57F34" w:rsidRDefault="0088079B" w:rsidP="00FA651E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D01EE" w14:textId="0CD0AD71" w:rsidR="00D57F34" w:rsidRDefault="00561698" w:rsidP="00FA651E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57F34" w:rsidRPr="00E034BE" w14:paraId="6870CCD2" w14:textId="77777777" w:rsidTr="00561698">
        <w:trPr>
          <w:trHeight w:val="13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E0AEC" w14:textId="77777777" w:rsidR="006D3018" w:rsidRDefault="006D3018" w:rsidP="00D57F34">
            <w:pPr>
              <w:rPr>
                <w:rFonts w:cs="Tahoma"/>
                <w:b/>
              </w:rPr>
            </w:pPr>
            <w:r w:rsidRPr="006D3018">
              <w:rPr>
                <w:rFonts w:cs="Tahoma"/>
                <w:b/>
              </w:rPr>
              <w:t>7. c) Samouzamykacie zábrany</w:t>
            </w:r>
            <w:r w:rsidRPr="006D3018">
              <w:rPr>
                <w:rFonts w:cs="Tahoma"/>
                <w:b/>
              </w:rPr>
              <w:t xml:space="preserve"> </w:t>
            </w:r>
          </w:p>
          <w:p w14:paraId="3F524D99" w14:textId="31D2ACDB" w:rsidR="00D57F34" w:rsidRDefault="00D57F34" w:rsidP="00D57F34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557BF835" w14:textId="77777777" w:rsidR="00D57F34" w:rsidRPr="00D57F34" w:rsidRDefault="00D57F34" w:rsidP="00FA651E">
            <w:pPr>
              <w:rPr>
                <w:rFonts w:cs="Tahoma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DFA53" w14:textId="7B62F71D" w:rsidR="00D57F34" w:rsidRDefault="0088079B" w:rsidP="00FA651E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8F94D" w14:textId="3C9A91C8" w:rsidR="00D57F34" w:rsidRDefault="00561698" w:rsidP="00FA651E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57F34" w:rsidRPr="00E034BE" w14:paraId="7A947CA9" w14:textId="77777777" w:rsidTr="00561698">
        <w:trPr>
          <w:trHeight w:val="90"/>
          <w:jc w:val="center"/>
        </w:trPr>
        <w:tc>
          <w:tcPr>
            <w:tcW w:w="3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46C66" w14:textId="77777777" w:rsidR="006D3018" w:rsidRDefault="006D3018" w:rsidP="00D57F34">
            <w:pPr>
              <w:rPr>
                <w:rFonts w:cs="Tahoma"/>
                <w:b/>
              </w:rPr>
            </w:pPr>
            <w:r w:rsidRPr="006D3018">
              <w:rPr>
                <w:rFonts w:cs="Tahoma"/>
                <w:b/>
              </w:rPr>
              <w:t xml:space="preserve">8. Triediaca brána </w:t>
            </w:r>
          </w:p>
          <w:p w14:paraId="326E944E" w14:textId="64D5A3A9" w:rsidR="00D57F34" w:rsidRDefault="00D57F34" w:rsidP="00D57F34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292A6579" w14:textId="77777777" w:rsidR="00D57F34" w:rsidRPr="00D57F34" w:rsidRDefault="00D57F34" w:rsidP="00FA651E">
            <w:pPr>
              <w:rPr>
                <w:rFonts w:cs="Tahoma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14:paraId="5A839C9C" w14:textId="60536BFF" w:rsidR="00D57F34" w:rsidRDefault="0088079B" w:rsidP="00FA651E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</w:t>
            </w:r>
          </w:p>
        </w:tc>
        <w:tc>
          <w:tcPr>
            <w:tcW w:w="1049" w:type="pct"/>
            <w:tcBorders>
              <w:top w:val="single" w:sz="4" w:space="0" w:color="auto"/>
            </w:tcBorders>
            <w:vAlign w:val="center"/>
          </w:tcPr>
          <w:p w14:paraId="061BFBB8" w14:textId="10D7754F" w:rsidR="00D57F34" w:rsidRDefault="00561698" w:rsidP="00FA651E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FA651E" w:rsidRPr="00E034BE" w14:paraId="45C70487" w14:textId="77777777" w:rsidTr="001A08F5">
        <w:trPr>
          <w:trHeight w:val="567"/>
          <w:jc w:val="center"/>
        </w:trPr>
        <w:tc>
          <w:tcPr>
            <w:tcW w:w="3951" w:type="pct"/>
            <w:gridSpan w:val="2"/>
            <w:vAlign w:val="center"/>
          </w:tcPr>
          <w:p w14:paraId="455DBB7A" w14:textId="77777777" w:rsidR="00FA651E" w:rsidRPr="00E07AC9" w:rsidRDefault="00FA651E" w:rsidP="00FA651E">
            <w:pPr>
              <w:rPr>
                <w:rFonts w:cs="Calibri"/>
                <w:b/>
                <w:color w:val="000000"/>
              </w:rPr>
            </w:pPr>
            <w:r w:rsidRPr="00E07AC9">
              <w:rPr>
                <w:rFonts w:cs="Calibri"/>
                <w:b/>
                <w:color w:val="000000"/>
              </w:rPr>
              <w:t xml:space="preserve">CENA CELKOM v EUR </w:t>
            </w:r>
            <w:r>
              <w:rPr>
                <w:rFonts w:cs="Calibri"/>
                <w:b/>
                <w:color w:val="000000"/>
              </w:rPr>
              <w:t>bez</w:t>
            </w:r>
            <w:r w:rsidRPr="00E07AC9">
              <w:rPr>
                <w:rFonts w:cs="Calibri"/>
                <w:b/>
                <w:color w:val="000000"/>
              </w:rPr>
              <w:t> DPH:</w:t>
            </w:r>
          </w:p>
        </w:tc>
        <w:tc>
          <w:tcPr>
            <w:tcW w:w="1049" w:type="pct"/>
          </w:tcPr>
          <w:p w14:paraId="37EE2325" w14:textId="77777777" w:rsidR="00FA651E" w:rsidRPr="00E07AC9" w:rsidRDefault="00FA651E" w:rsidP="00FA651E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FA651E" w:rsidRPr="00E07AC9" w14:paraId="5B01B8BA" w14:textId="77777777" w:rsidTr="001A08F5">
        <w:trPr>
          <w:trHeight w:val="567"/>
          <w:jc w:val="center"/>
        </w:trPr>
        <w:tc>
          <w:tcPr>
            <w:tcW w:w="39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90D2" w14:textId="77777777" w:rsidR="00FA651E" w:rsidRPr="00E07AC9" w:rsidRDefault="00FA651E" w:rsidP="00FA651E">
            <w:pPr>
              <w:rPr>
                <w:rFonts w:cs="Calibri"/>
                <w:b/>
                <w:color w:val="000000"/>
              </w:rPr>
            </w:pPr>
            <w:r w:rsidRPr="00E07AC9">
              <w:rPr>
                <w:rFonts w:cs="Calibri"/>
                <w:b/>
                <w:color w:val="000000"/>
              </w:rPr>
              <w:t xml:space="preserve">CENA CELKOM v EUR </w:t>
            </w:r>
            <w:r>
              <w:rPr>
                <w:rFonts w:cs="Calibri"/>
                <w:b/>
                <w:color w:val="000000"/>
              </w:rPr>
              <w:t>s</w:t>
            </w:r>
            <w:r w:rsidRPr="00E07AC9">
              <w:rPr>
                <w:rFonts w:cs="Calibri"/>
                <w:b/>
                <w:color w:val="000000"/>
              </w:rPr>
              <w:t> DPH: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CA11" w14:textId="77777777" w:rsidR="00FA651E" w:rsidRPr="00ED1635" w:rsidRDefault="00FA651E" w:rsidP="00FA651E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6F086937" w14:textId="77777777" w:rsidR="002025F7" w:rsidRPr="00DB54A0" w:rsidRDefault="002025F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61F32549" w14:textId="77777777" w:rsidR="0010105B" w:rsidRPr="00DB54A0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DB54A0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DB54A0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47EA3C68" w14:textId="77777777" w:rsidR="0010105B" w:rsidRPr="00DB54A0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DB54A0">
        <w:rPr>
          <w:rFonts w:asciiTheme="minorHAnsi" w:eastAsia="Calibri" w:hAnsiTheme="minorHAnsi" w:cstheme="minorHAnsi"/>
          <w:noProof w:val="0"/>
        </w:rPr>
        <w:t xml:space="preserve">- ponuka </w:t>
      </w:r>
      <w:r w:rsidRPr="00DB54A0">
        <w:rPr>
          <w:rFonts w:asciiTheme="minorHAnsi" w:eastAsia="Calibri" w:hAnsiTheme="minorHAnsi" w:cstheme="minorHAnsi"/>
          <w:b/>
          <w:noProof w:val="0"/>
        </w:rPr>
        <w:t>spĺňa</w:t>
      </w:r>
      <w:r w:rsidRPr="00DB54A0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001C484A" w14:textId="77777777" w:rsidR="0010105B" w:rsidRPr="00DB54A0" w:rsidRDefault="0010105B" w:rsidP="001B2670">
      <w:pPr>
        <w:jc w:val="both"/>
        <w:rPr>
          <w:rFonts w:asciiTheme="minorHAnsi" w:eastAsia="Calibri" w:hAnsiTheme="minorHAnsi" w:cstheme="minorHAnsi"/>
          <w:noProof w:val="0"/>
        </w:rPr>
      </w:pPr>
      <w:r w:rsidRPr="00DB54A0">
        <w:rPr>
          <w:rFonts w:asciiTheme="minorHAnsi" w:eastAsia="Calibri" w:hAnsiTheme="minorHAnsi" w:cstheme="minorHAnsi"/>
          <w:noProof w:val="0"/>
        </w:rPr>
        <w:t xml:space="preserve">- ponuka </w:t>
      </w:r>
      <w:r w:rsidRPr="00DB54A0">
        <w:rPr>
          <w:rFonts w:asciiTheme="minorHAnsi" w:eastAsia="Calibri" w:hAnsiTheme="minorHAnsi" w:cstheme="minorHAnsi"/>
          <w:b/>
          <w:noProof w:val="0"/>
        </w:rPr>
        <w:t>nespĺňa</w:t>
      </w:r>
      <w:r w:rsidRPr="00DB54A0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580DDE94" w14:textId="77777777" w:rsidR="004F387A" w:rsidRDefault="004F387A" w:rsidP="001B2670">
      <w:pPr>
        <w:jc w:val="both"/>
        <w:rPr>
          <w:rFonts w:asciiTheme="minorHAnsi" w:eastAsia="Calibri" w:hAnsiTheme="minorHAnsi" w:cstheme="minorHAnsi"/>
          <w:noProof w:val="0"/>
        </w:rPr>
      </w:pPr>
      <w:r w:rsidRPr="00DB54A0">
        <w:rPr>
          <w:rFonts w:asciiTheme="minorHAnsi" w:eastAsia="Calibri" w:hAnsiTheme="minorHAnsi" w:cstheme="minorHAnsi"/>
          <w:noProof w:val="0"/>
        </w:rPr>
        <w:t>- uchádzač uvedie presný parameter</w:t>
      </w:r>
    </w:p>
    <w:p w14:paraId="3D4E1474" w14:textId="69C1F0B4" w:rsidR="002A09DA" w:rsidRPr="002A09DA" w:rsidRDefault="002A09DA" w:rsidP="001B2670">
      <w:pPr>
        <w:jc w:val="both"/>
        <w:rPr>
          <w:rFonts w:asciiTheme="minorHAnsi" w:hAnsiTheme="minorHAnsi" w:cstheme="minorHAnsi"/>
          <w:bCs/>
        </w:rPr>
      </w:pPr>
      <w:r w:rsidRPr="00DB54A0">
        <w:rPr>
          <w:rFonts w:asciiTheme="minorHAnsi" w:eastAsia="Calibri" w:hAnsiTheme="minorHAnsi" w:cstheme="minorHAnsi"/>
          <w:b/>
          <w:noProof w:val="0"/>
        </w:rPr>
        <w:t>*</w:t>
      </w:r>
      <w:r>
        <w:rPr>
          <w:rFonts w:asciiTheme="minorHAnsi" w:eastAsia="Calibri" w:hAnsiTheme="minorHAnsi" w:cstheme="minorHAnsi"/>
          <w:b/>
          <w:noProof w:val="0"/>
        </w:rPr>
        <w:t>*</w:t>
      </w:r>
      <w:r w:rsidRPr="00DB54A0">
        <w:rPr>
          <w:rFonts w:asciiTheme="minorHAnsi" w:eastAsia="Calibri" w:hAnsiTheme="minorHAnsi" w:cstheme="minorHAnsi"/>
          <w:b/>
          <w:noProof w:val="0"/>
        </w:rPr>
        <w:t>Splnenie požiadavky</w:t>
      </w:r>
      <w:r>
        <w:rPr>
          <w:rFonts w:asciiTheme="minorHAnsi" w:eastAsia="Calibri" w:hAnsiTheme="minorHAnsi" w:cstheme="minorHAnsi"/>
          <w:b/>
          <w:noProof w:val="0"/>
        </w:rPr>
        <w:t xml:space="preserve"> – </w:t>
      </w:r>
      <w:r w:rsidRPr="002A09DA">
        <w:rPr>
          <w:rFonts w:asciiTheme="minorHAnsi" w:eastAsia="Calibri" w:hAnsiTheme="minorHAnsi" w:cstheme="minorHAnsi"/>
          <w:bCs/>
          <w:noProof w:val="0"/>
        </w:rPr>
        <w:t xml:space="preserve">uchádzač uvedie v prípade ak ponúkaná technologická časť má konkrétny </w:t>
      </w:r>
      <w:r w:rsidRPr="002A09DA">
        <w:rPr>
          <w:rFonts w:asciiTheme="minorHAnsi" w:eastAsia="Calibri" w:hAnsiTheme="minorHAnsi" w:cstheme="minorHAnsi"/>
          <w:bCs/>
          <w:noProof w:val="0"/>
        </w:rPr>
        <w:t>názov a typové označenie</w:t>
      </w:r>
    </w:p>
    <w:p w14:paraId="2720A73D" w14:textId="77777777" w:rsidR="00DB54A0" w:rsidRDefault="00DB54A0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8E0D22" w:rsidRPr="00E034BE" w14:paraId="18AB8167" w14:textId="77777777" w:rsidTr="008E0D22">
        <w:trPr>
          <w:trHeight w:val="567"/>
          <w:jc w:val="center"/>
        </w:trPr>
        <w:tc>
          <w:tcPr>
            <w:tcW w:w="2501" w:type="pct"/>
          </w:tcPr>
          <w:p w14:paraId="2ABC9E5C" w14:textId="77777777" w:rsidR="008E0D22" w:rsidRPr="00B24D53" w:rsidRDefault="008E0D22" w:rsidP="00F4010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v € bez DPH</w:t>
            </w:r>
          </w:p>
        </w:tc>
        <w:tc>
          <w:tcPr>
            <w:tcW w:w="2499" w:type="pct"/>
          </w:tcPr>
          <w:p w14:paraId="2114090A" w14:textId="64ECA497" w:rsidR="008E0D22" w:rsidRPr="00B24D53" w:rsidRDefault="008E0D22" w:rsidP="00F4010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0D22" w:rsidRPr="00E034BE" w14:paraId="2F674D4B" w14:textId="77777777" w:rsidTr="008E0D22">
        <w:trPr>
          <w:trHeight w:val="567"/>
          <w:jc w:val="center"/>
        </w:trPr>
        <w:tc>
          <w:tcPr>
            <w:tcW w:w="2501" w:type="pct"/>
          </w:tcPr>
          <w:p w14:paraId="06900BD0" w14:textId="77777777" w:rsidR="008E0D22" w:rsidRPr="00B24D53" w:rsidRDefault="008E0D22" w:rsidP="00F4010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 20 %</w:t>
            </w:r>
          </w:p>
        </w:tc>
        <w:tc>
          <w:tcPr>
            <w:tcW w:w="2499" w:type="pct"/>
          </w:tcPr>
          <w:p w14:paraId="5F21D14D" w14:textId="77777777" w:rsidR="008E0D22" w:rsidRPr="00B24D53" w:rsidRDefault="008E0D22" w:rsidP="00F4010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0D22" w:rsidRPr="00E034BE" w14:paraId="3AC19622" w14:textId="77777777" w:rsidTr="00AC0A09">
        <w:trPr>
          <w:trHeight w:val="567"/>
          <w:jc w:val="center"/>
        </w:trPr>
        <w:tc>
          <w:tcPr>
            <w:tcW w:w="2501" w:type="pct"/>
          </w:tcPr>
          <w:p w14:paraId="290CF350" w14:textId="77777777" w:rsidR="008E0D22" w:rsidRPr="00B24D53" w:rsidRDefault="008E0D22" w:rsidP="00F4010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Celková cena s</w:t>
            </w:r>
            <w:r w:rsidR="0021633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</w:t>
            </w:r>
          </w:p>
        </w:tc>
        <w:tc>
          <w:tcPr>
            <w:tcW w:w="2499" w:type="pct"/>
          </w:tcPr>
          <w:p w14:paraId="70DF1F53" w14:textId="77777777" w:rsidR="008E0D22" w:rsidRPr="00B24D53" w:rsidRDefault="008E0D22" w:rsidP="00F4010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FA96E3E" w14:textId="77777777" w:rsidR="002C6763" w:rsidRDefault="002C6763" w:rsidP="002C67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F71CD7" w14:textId="77777777" w:rsidR="002C6763" w:rsidRPr="00F96D09" w:rsidRDefault="002C6763" w:rsidP="002C676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</w:t>
      </w:r>
      <w:r w:rsidRPr="00516C6B">
        <w:rPr>
          <w:rFonts w:asciiTheme="minorHAnsi" w:hAnsiTheme="minorHAnsi" w:cstheme="minorHAnsi"/>
          <w:b/>
          <w:bCs/>
          <w:sz w:val="22"/>
          <w:szCs w:val="22"/>
        </w:rPr>
        <w:t>nie*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C6763" w14:paraId="438802CD" w14:textId="77777777" w:rsidTr="00F4010B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0F30" w14:textId="77777777" w:rsidR="002C6763" w:rsidRDefault="002C6763" w:rsidP="00F4010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2C58F4A" w14:textId="77777777" w:rsidR="002C6763" w:rsidRPr="00E86327" w:rsidRDefault="002C6763" w:rsidP="00F4010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BE1C" w14:textId="77777777" w:rsidR="002C6763" w:rsidRPr="00E86327" w:rsidRDefault="002C6763" w:rsidP="00F401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763" w:rsidRPr="00A640F4" w14:paraId="54DD547F" w14:textId="77777777" w:rsidTr="00F4010B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4904" w14:textId="77777777" w:rsidR="002C6763" w:rsidRPr="00E86327" w:rsidRDefault="002C6763" w:rsidP="00F4010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F06C" w14:textId="77777777" w:rsidR="002C6763" w:rsidRPr="00E86327" w:rsidRDefault="002C6763" w:rsidP="00F401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763" w:rsidRPr="00A640F4" w14:paraId="78D9DB2E" w14:textId="77777777" w:rsidTr="00516C6B">
        <w:trPr>
          <w:trHeight w:val="7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703E" w14:textId="77777777" w:rsidR="002C6763" w:rsidRPr="00E86327" w:rsidRDefault="002C6763" w:rsidP="00F4010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C7C6" w14:textId="77777777" w:rsidR="002C6763" w:rsidRPr="00E86327" w:rsidRDefault="002C6763" w:rsidP="00F401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BA7543" w14:textId="77777777" w:rsidR="002C6763" w:rsidRPr="00B704C5" w:rsidRDefault="002C6763" w:rsidP="00DB54A0">
      <w:pPr>
        <w:rPr>
          <w:rFonts w:asciiTheme="minorHAnsi" w:hAnsiTheme="minorHAnsi" w:cstheme="minorHAnsi"/>
          <w:sz w:val="22"/>
          <w:szCs w:val="22"/>
        </w:rPr>
      </w:pPr>
    </w:p>
    <w:sectPr w:rsidR="002C6763" w:rsidRPr="00B704C5" w:rsidSect="0054683F">
      <w:headerReference w:type="default" r:id="rId7"/>
      <w:type w:val="continuous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7785" w14:textId="77777777" w:rsidR="0054683F" w:rsidRDefault="0054683F" w:rsidP="007E20AA">
      <w:r>
        <w:separator/>
      </w:r>
    </w:p>
  </w:endnote>
  <w:endnote w:type="continuationSeparator" w:id="0">
    <w:p w14:paraId="1A7C17E4" w14:textId="77777777" w:rsidR="0054683F" w:rsidRDefault="0054683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39F14" w14:textId="77777777" w:rsidR="0054683F" w:rsidRDefault="0054683F" w:rsidP="007E20AA">
      <w:r>
        <w:separator/>
      </w:r>
    </w:p>
  </w:footnote>
  <w:footnote w:type="continuationSeparator" w:id="0">
    <w:p w14:paraId="710B61FE" w14:textId="77777777" w:rsidR="0054683F" w:rsidRDefault="0054683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079A" w14:textId="0EA0856E" w:rsidR="00F4010B" w:rsidRDefault="00F4010B" w:rsidP="007E20AA">
    <w:pPr>
      <w:pStyle w:val="Hlavika"/>
      <w:jc w:val="right"/>
    </w:pPr>
    <w:r>
      <w:t xml:space="preserve">Príloha č. </w:t>
    </w:r>
    <w:r w:rsidR="00131244">
      <w:t>2</w:t>
    </w:r>
  </w:p>
  <w:p w14:paraId="43E2714B" w14:textId="77777777" w:rsidR="00F4010B" w:rsidRDefault="00F4010B" w:rsidP="007E20AA">
    <w:pPr>
      <w:pStyle w:val="Hlavika"/>
      <w:jc w:val="right"/>
    </w:pPr>
    <w:r>
      <w:t xml:space="preserve"> </w:t>
    </w:r>
  </w:p>
  <w:p w14:paraId="6121159F" w14:textId="77777777" w:rsidR="00F4010B" w:rsidRPr="007E20AA" w:rsidRDefault="00F4010B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0B7004"/>
    <w:multiLevelType w:val="hybridMultilevel"/>
    <w:tmpl w:val="5A42F51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A0B306F"/>
    <w:multiLevelType w:val="hybridMultilevel"/>
    <w:tmpl w:val="5A42F51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ED70000"/>
    <w:multiLevelType w:val="hybridMultilevel"/>
    <w:tmpl w:val="96CC83CA"/>
    <w:lvl w:ilvl="0" w:tplc="6270FA24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3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5CD47E32"/>
    <w:multiLevelType w:val="hybridMultilevel"/>
    <w:tmpl w:val="5A42F51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73599C"/>
    <w:multiLevelType w:val="hybridMultilevel"/>
    <w:tmpl w:val="96CC83CA"/>
    <w:lvl w:ilvl="0" w:tplc="6270FA24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3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1">
    <w:nsid w:val="713C569C"/>
    <w:multiLevelType w:val="hybridMultilevel"/>
    <w:tmpl w:val="96CC83CA"/>
    <w:lvl w:ilvl="0" w:tplc="6270FA24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3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1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93727478">
    <w:abstractNumId w:val="4"/>
  </w:num>
  <w:num w:numId="2" w16cid:durableId="726031065">
    <w:abstractNumId w:val="8"/>
  </w:num>
  <w:num w:numId="3" w16cid:durableId="816651852">
    <w:abstractNumId w:val="3"/>
  </w:num>
  <w:num w:numId="4" w16cid:durableId="584151351">
    <w:abstractNumId w:val="1"/>
  </w:num>
  <w:num w:numId="5" w16cid:durableId="189150260">
    <w:abstractNumId w:val="5"/>
  </w:num>
  <w:num w:numId="6" w16cid:durableId="134764030">
    <w:abstractNumId w:val="6"/>
  </w:num>
  <w:num w:numId="7" w16cid:durableId="227692701">
    <w:abstractNumId w:val="11"/>
  </w:num>
  <w:num w:numId="8" w16cid:durableId="1968703341">
    <w:abstractNumId w:val="2"/>
  </w:num>
  <w:num w:numId="9" w16cid:durableId="1278874380">
    <w:abstractNumId w:val="0"/>
  </w:num>
  <w:num w:numId="10" w16cid:durableId="1309287470">
    <w:abstractNumId w:val="7"/>
  </w:num>
  <w:num w:numId="11" w16cid:durableId="809714438">
    <w:abstractNumId w:val="9"/>
  </w:num>
  <w:num w:numId="12" w16cid:durableId="2099056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2187F"/>
    <w:rsid w:val="0002295C"/>
    <w:rsid w:val="00034508"/>
    <w:rsid w:val="00035589"/>
    <w:rsid w:val="000874CC"/>
    <w:rsid w:val="000900CC"/>
    <w:rsid w:val="000C5A72"/>
    <w:rsid w:val="000D61A7"/>
    <w:rsid w:val="000D64FD"/>
    <w:rsid w:val="000E1572"/>
    <w:rsid w:val="0010105B"/>
    <w:rsid w:val="00101924"/>
    <w:rsid w:val="00103048"/>
    <w:rsid w:val="00114A5C"/>
    <w:rsid w:val="001211E2"/>
    <w:rsid w:val="00131244"/>
    <w:rsid w:val="00151F0D"/>
    <w:rsid w:val="001662E6"/>
    <w:rsid w:val="001853F8"/>
    <w:rsid w:val="00185CAD"/>
    <w:rsid w:val="00194B59"/>
    <w:rsid w:val="001B1359"/>
    <w:rsid w:val="001B2670"/>
    <w:rsid w:val="001C0E68"/>
    <w:rsid w:val="001C3455"/>
    <w:rsid w:val="001C5682"/>
    <w:rsid w:val="001E1A2F"/>
    <w:rsid w:val="001F4CF8"/>
    <w:rsid w:val="002025F7"/>
    <w:rsid w:val="00204B65"/>
    <w:rsid w:val="00216335"/>
    <w:rsid w:val="00231E60"/>
    <w:rsid w:val="002338CE"/>
    <w:rsid w:val="0024315B"/>
    <w:rsid w:val="0024340B"/>
    <w:rsid w:val="002500E3"/>
    <w:rsid w:val="00250BEA"/>
    <w:rsid w:val="002523D2"/>
    <w:rsid w:val="002637B3"/>
    <w:rsid w:val="00281DAB"/>
    <w:rsid w:val="00291D4D"/>
    <w:rsid w:val="002975F9"/>
    <w:rsid w:val="002A09DA"/>
    <w:rsid w:val="002B1EE4"/>
    <w:rsid w:val="002C1B66"/>
    <w:rsid w:val="002C6763"/>
    <w:rsid w:val="002D1953"/>
    <w:rsid w:val="002D28A9"/>
    <w:rsid w:val="002E13EB"/>
    <w:rsid w:val="002E7F73"/>
    <w:rsid w:val="002F0DDC"/>
    <w:rsid w:val="002F2EEA"/>
    <w:rsid w:val="002F7103"/>
    <w:rsid w:val="0032350E"/>
    <w:rsid w:val="00326208"/>
    <w:rsid w:val="003263BF"/>
    <w:rsid w:val="00353AE5"/>
    <w:rsid w:val="003575F9"/>
    <w:rsid w:val="003611B7"/>
    <w:rsid w:val="003615F1"/>
    <w:rsid w:val="00374A7F"/>
    <w:rsid w:val="003811D7"/>
    <w:rsid w:val="00382ACE"/>
    <w:rsid w:val="00395CBD"/>
    <w:rsid w:val="003A7D7E"/>
    <w:rsid w:val="003C3DA3"/>
    <w:rsid w:val="003D03A3"/>
    <w:rsid w:val="003D710A"/>
    <w:rsid w:val="003E4279"/>
    <w:rsid w:val="003F453C"/>
    <w:rsid w:val="004211F1"/>
    <w:rsid w:val="00436EEA"/>
    <w:rsid w:val="004471CE"/>
    <w:rsid w:val="0045493B"/>
    <w:rsid w:val="004626C5"/>
    <w:rsid w:val="004704BC"/>
    <w:rsid w:val="00470BCD"/>
    <w:rsid w:val="00472B2B"/>
    <w:rsid w:val="0048045B"/>
    <w:rsid w:val="004C1D62"/>
    <w:rsid w:val="004C3398"/>
    <w:rsid w:val="004D1578"/>
    <w:rsid w:val="004D196D"/>
    <w:rsid w:val="004F387A"/>
    <w:rsid w:val="004F60C5"/>
    <w:rsid w:val="004F69DB"/>
    <w:rsid w:val="005148D3"/>
    <w:rsid w:val="00516C6B"/>
    <w:rsid w:val="0052020D"/>
    <w:rsid w:val="00536A78"/>
    <w:rsid w:val="005425C8"/>
    <w:rsid w:val="005452AB"/>
    <w:rsid w:val="00545425"/>
    <w:rsid w:val="0054683F"/>
    <w:rsid w:val="00547735"/>
    <w:rsid w:val="005503A3"/>
    <w:rsid w:val="00556C54"/>
    <w:rsid w:val="00557E3A"/>
    <w:rsid w:val="00561698"/>
    <w:rsid w:val="00563190"/>
    <w:rsid w:val="00564168"/>
    <w:rsid w:val="00574F81"/>
    <w:rsid w:val="00577750"/>
    <w:rsid w:val="005A3D61"/>
    <w:rsid w:val="005B6137"/>
    <w:rsid w:val="005C77DB"/>
    <w:rsid w:val="005D0328"/>
    <w:rsid w:val="005D464D"/>
    <w:rsid w:val="005E1578"/>
    <w:rsid w:val="005E339C"/>
    <w:rsid w:val="005F787D"/>
    <w:rsid w:val="005F7D0A"/>
    <w:rsid w:val="005F7D8A"/>
    <w:rsid w:val="00601F7D"/>
    <w:rsid w:val="0060364B"/>
    <w:rsid w:val="00642932"/>
    <w:rsid w:val="00643FB5"/>
    <w:rsid w:val="00660C2A"/>
    <w:rsid w:val="0066278A"/>
    <w:rsid w:val="00666F1C"/>
    <w:rsid w:val="006B2E84"/>
    <w:rsid w:val="006C58A7"/>
    <w:rsid w:val="006C65C6"/>
    <w:rsid w:val="006D3018"/>
    <w:rsid w:val="006F267C"/>
    <w:rsid w:val="00705100"/>
    <w:rsid w:val="00712BED"/>
    <w:rsid w:val="00725B48"/>
    <w:rsid w:val="007355E2"/>
    <w:rsid w:val="00737F47"/>
    <w:rsid w:val="00755498"/>
    <w:rsid w:val="00771767"/>
    <w:rsid w:val="007739DD"/>
    <w:rsid w:val="00792C59"/>
    <w:rsid w:val="00795E87"/>
    <w:rsid w:val="007D0508"/>
    <w:rsid w:val="007D4A01"/>
    <w:rsid w:val="007E20AA"/>
    <w:rsid w:val="007F60B4"/>
    <w:rsid w:val="00801EB3"/>
    <w:rsid w:val="00802BBD"/>
    <w:rsid w:val="00813111"/>
    <w:rsid w:val="0084585D"/>
    <w:rsid w:val="0084591A"/>
    <w:rsid w:val="0088079B"/>
    <w:rsid w:val="0088247E"/>
    <w:rsid w:val="008938A9"/>
    <w:rsid w:val="008974B4"/>
    <w:rsid w:val="0089762E"/>
    <w:rsid w:val="00897C26"/>
    <w:rsid w:val="008A104F"/>
    <w:rsid w:val="008A5B0E"/>
    <w:rsid w:val="008C7B42"/>
    <w:rsid w:val="008E0D22"/>
    <w:rsid w:val="009051E9"/>
    <w:rsid w:val="00914DBC"/>
    <w:rsid w:val="009233FA"/>
    <w:rsid w:val="0093271E"/>
    <w:rsid w:val="00933049"/>
    <w:rsid w:val="009428DB"/>
    <w:rsid w:val="00970DD2"/>
    <w:rsid w:val="009913D3"/>
    <w:rsid w:val="009C37D8"/>
    <w:rsid w:val="009E25BB"/>
    <w:rsid w:val="009E407D"/>
    <w:rsid w:val="009F1C36"/>
    <w:rsid w:val="00A01DE1"/>
    <w:rsid w:val="00A109B6"/>
    <w:rsid w:val="00A12D9C"/>
    <w:rsid w:val="00A359DB"/>
    <w:rsid w:val="00A41D7B"/>
    <w:rsid w:val="00A5483E"/>
    <w:rsid w:val="00A6020D"/>
    <w:rsid w:val="00A724B5"/>
    <w:rsid w:val="00A82F7C"/>
    <w:rsid w:val="00A911A1"/>
    <w:rsid w:val="00A95D08"/>
    <w:rsid w:val="00AB01D9"/>
    <w:rsid w:val="00AC0A09"/>
    <w:rsid w:val="00AE4F79"/>
    <w:rsid w:val="00B07AFF"/>
    <w:rsid w:val="00B17595"/>
    <w:rsid w:val="00B24D53"/>
    <w:rsid w:val="00B52070"/>
    <w:rsid w:val="00B628F9"/>
    <w:rsid w:val="00B704C5"/>
    <w:rsid w:val="00BB54D7"/>
    <w:rsid w:val="00BC0011"/>
    <w:rsid w:val="00BC0CFF"/>
    <w:rsid w:val="00BE43FC"/>
    <w:rsid w:val="00BE5370"/>
    <w:rsid w:val="00C01D89"/>
    <w:rsid w:val="00C22DAF"/>
    <w:rsid w:val="00C412EE"/>
    <w:rsid w:val="00C4534D"/>
    <w:rsid w:val="00C5162B"/>
    <w:rsid w:val="00C54B12"/>
    <w:rsid w:val="00C6669B"/>
    <w:rsid w:val="00C809BC"/>
    <w:rsid w:val="00C80D89"/>
    <w:rsid w:val="00C864FE"/>
    <w:rsid w:val="00C92497"/>
    <w:rsid w:val="00C9263F"/>
    <w:rsid w:val="00CA2422"/>
    <w:rsid w:val="00CB72C7"/>
    <w:rsid w:val="00CC3DB4"/>
    <w:rsid w:val="00CD188C"/>
    <w:rsid w:val="00CD66D8"/>
    <w:rsid w:val="00CE5660"/>
    <w:rsid w:val="00CF13CE"/>
    <w:rsid w:val="00CF233E"/>
    <w:rsid w:val="00CF2425"/>
    <w:rsid w:val="00CF6B84"/>
    <w:rsid w:val="00D02593"/>
    <w:rsid w:val="00D05663"/>
    <w:rsid w:val="00D13623"/>
    <w:rsid w:val="00D310C7"/>
    <w:rsid w:val="00D57F34"/>
    <w:rsid w:val="00D72AB6"/>
    <w:rsid w:val="00DA0311"/>
    <w:rsid w:val="00DA6DAC"/>
    <w:rsid w:val="00DB54A0"/>
    <w:rsid w:val="00DB6343"/>
    <w:rsid w:val="00DC0335"/>
    <w:rsid w:val="00DC3A8E"/>
    <w:rsid w:val="00DE32E9"/>
    <w:rsid w:val="00DE375A"/>
    <w:rsid w:val="00DE72F1"/>
    <w:rsid w:val="00E06FBE"/>
    <w:rsid w:val="00E223FE"/>
    <w:rsid w:val="00E232F6"/>
    <w:rsid w:val="00E23AB4"/>
    <w:rsid w:val="00E267F0"/>
    <w:rsid w:val="00E3666D"/>
    <w:rsid w:val="00E60573"/>
    <w:rsid w:val="00E70B55"/>
    <w:rsid w:val="00E72233"/>
    <w:rsid w:val="00E86327"/>
    <w:rsid w:val="00EC487B"/>
    <w:rsid w:val="00ED2C53"/>
    <w:rsid w:val="00ED41B9"/>
    <w:rsid w:val="00ED7629"/>
    <w:rsid w:val="00EE2A43"/>
    <w:rsid w:val="00F03D0C"/>
    <w:rsid w:val="00F04C8C"/>
    <w:rsid w:val="00F11BD9"/>
    <w:rsid w:val="00F23B66"/>
    <w:rsid w:val="00F4010B"/>
    <w:rsid w:val="00F77B17"/>
    <w:rsid w:val="00F85FC0"/>
    <w:rsid w:val="00F93196"/>
    <w:rsid w:val="00F95F5F"/>
    <w:rsid w:val="00FA651E"/>
    <w:rsid w:val="00FB10DA"/>
    <w:rsid w:val="00FC5970"/>
    <w:rsid w:val="00FD20AF"/>
    <w:rsid w:val="00FD2266"/>
    <w:rsid w:val="00FF3EB2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54071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0CFF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F3EB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F3EB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Bezriadkovania">
    <w:name w:val="No Spacing"/>
    <w:uiPriority w:val="1"/>
    <w:qFormat/>
    <w:rsid w:val="00DE3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J H</cp:lastModifiedBy>
  <cp:revision>63</cp:revision>
  <cp:lastPrinted>2022-05-05T08:06:00Z</cp:lastPrinted>
  <dcterms:created xsi:type="dcterms:W3CDTF">2022-06-01T11:53:00Z</dcterms:created>
  <dcterms:modified xsi:type="dcterms:W3CDTF">2024-02-12T19:02:00Z</dcterms:modified>
</cp:coreProperties>
</file>