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FFFD" w14:textId="77777777" w:rsidR="004D196D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2EA2554B" w14:textId="77777777" w:rsidR="005A3D61" w:rsidRPr="005A3D61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14:paraId="4F6A3E1B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24AEE38F" w14:textId="524E3036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  <w:r w:rsidR="002500E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645C9919" w14:textId="15540EA5" w:rsidR="00A6020D" w:rsidRPr="00D13623" w:rsidRDefault="003859E9" w:rsidP="00CA242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Technológia o</w:t>
            </w:r>
            <w:r w:rsidR="00335DF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dchovň</w:t>
            </w:r>
            <w:r w:rsidR="00BA2D2A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e</w:t>
            </w:r>
            <w:r w:rsidR="00335DF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pre </w:t>
            </w:r>
            <w:r w:rsidR="009066F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mladý dobytok</w:t>
            </w:r>
            <w:r w:rsidR="002500E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A6020D" w14:paraId="09082D03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39DD6C7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496971E" w14:textId="77777777" w:rsidR="00335DF9" w:rsidRDefault="00335DF9" w:rsidP="00335DF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 družstvo Látky</w:t>
            </w:r>
          </w:p>
          <w:p w14:paraId="403017DD" w14:textId="77777777" w:rsidR="00335DF9" w:rsidRDefault="00335DF9" w:rsidP="00335DF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Látky 130, 985 45 Látky</w:t>
            </w:r>
          </w:p>
          <w:p w14:paraId="7E972F8D" w14:textId="10105B72" w:rsidR="00A6020D" w:rsidRPr="00F761E5" w:rsidRDefault="00335DF9" w:rsidP="00335DF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 00223263</w:t>
            </w:r>
          </w:p>
        </w:tc>
      </w:tr>
    </w:tbl>
    <w:p w14:paraId="19B37813" w14:textId="77777777" w:rsidR="004D196D" w:rsidRPr="004D196D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B704C5" w14:paraId="0FFEAA2E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5123C48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79F65A7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  <w:r w:rsidR="00FF3EB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 </w:t>
            </w:r>
          </w:p>
          <w:p w14:paraId="390BAD28" w14:textId="77777777" w:rsidR="003E4279" w:rsidRPr="003C3DA3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B704C5" w14:paraId="0967D6FE" w14:textId="77777777" w:rsidTr="00DB54A0">
        <w:trPr>
          <w:trHeight w:val="523"/>
        </w:trPr>
        <w:tc>
          <w:tcPr>
            <w:tcW w:w="1999" w:type="pct"/>
            <w:vAlign w:val="center"/>
          </w:tcPr>
          <w:p w14:paraId="37D3679A" w14:textId="77777777" w:rsidR="003E4279" w:rsidRPr="003C3DA3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43A3DF6" w14:textId="77777777" w:rsidR="003E4279" w:rsidRPr="00CD66D8" w:rsidRDefault="003E4279" w:rsidP="0064293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B704C5" w14:paraId="5E627BD8" w14:textId="77777777" w:rsidTr="00DB54A0">
        <w:trPr>
          <w:trHeight w:val="417"/>
        </w:trPr>
        <w:tc>
          <w:tcPr>
            <w:tcW w:w="1999" w:type="pct"/>
            <w:vAlign w:val="center"/>
          </w:tcPr>
          <w:p w14:paraId="6FAF92D5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DA0D6F0" w14:textId="77777777" w:rsidR="00A109B6" w:rsidRPr="00CD66D8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B704C5" w14:paraId="184C4AD5" w14:textId="77777777" w:rsidTr="00DB54A0">
        <w:trPr>
          <w:trHeight w:val="424"/>
        </w:trPr>
        <w:tc>
          <w:tcPr>
            <w:tcW w:w="1999" w:type="pct"/>
            <w:vAlign w:val="center"/>
          </w:tcPr>
          <w:p w14:paraId="0335F254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9E205C" w14:textId="77777777" w:rsidR="00A109B6" w:rsidRPr="00CD66D8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DF9CF4" w14:textId="77777777" w:rsidR="003E4279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51F0D" w:rsidRPr="00B704C5" w14:paraId="098053EB" w14:textId="77777777" w:rsidTr="00F4010B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12BC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84D3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B704C5" w14:paraId="7485078D" w14:textId="77777777" w:rsidTr="00DB54A0">
        <w:trPr>
          <w:trHeight w:val="900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19DE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15AB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51F0D" w:rsidRPr="00B704C5" w14:paraId="718B346A" w14:textId="77777777" w:rsidTr="00F4010B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7FA289" w14:textId="79E84887" w:rsidR="00151F0D" w:rsidRPr="0011272A" w:rsidRDefault="00335DF9" w:rsidP="005B613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335DF9"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>Odchovňa pre mladý dobytok</w:t>
            </w:r>
          </w:p>
        </w:tc>
      </w:tr>
      <w:tr w:rsidR="005B6137" w:rsidRPr="00B704C5" w14:paraId="7224D100" w14:textId="77777777" w:rsidTr="005B6137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6ADC3" w14:textId="1064799F" w:rsidR="005B6137" w:rsidRDefault="005B6137" w:rsidP="005B6137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295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1</w:t>
            </w:r>
            <w:r w:rsidR="00CE77B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a)</w:t>
            </w: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 </w:t>
            </w:r>
            <w:r w:rsidR="00E74E3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Napájačky </w:t>
            </w:r>
            <w:r w:rsidR="00BE537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151F0D" w:rsidRPr="00B704C5" w14:paraId="4EB7E3F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2F1ED" w14:textId="77777777" w:rsidR="00151F0D" w:rsidRDefault="00151F0D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CD91" w14:textId="77777777" w:rsidR="00151F0D" w:rsidRPr="00D13623" w:rsidRDefault="00151F0D" w:rsidP="00F4010B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FD8E" w14:textId="77777777" w:rsidR="00151F0D" w:rsidRPr="00D13623" w:rsidRDefault="00151F0D" w:rsidP="00F4010B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0E2B" w14:textId="77777777" w:rsidR="00151F0D" w:rsidRDefault="00151F0D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D4582CD" w14:textId="77777777" w:rsidR="00151F0D" w:rsidRPr="00B704C5" w:rsidRDefault="00151F0D" w:rsidP="00F4010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12D9C" w:rsidRPr="00B704C5" w14:paraId="7686E6F5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241DD" w14:textId="77777777" w:rsidR="00A12D9C" w:rsidRDefault="00A12D9C" w:rsidP="00F401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D22" w14:textId="12504467" w:rsidR="00A12D9C" w:rsidRPr="00A12D9C" w:rsidRDefault="00CE4DED" w:rsidP="00F4010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B950" w14:textId="7EDC1459" w:rsidR="00A12D9C" w:rsidRPr="00A12D9C" w:rsidRDefault="00CE4DED" w:rsidP="00FB10DA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6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48F" w14:textId="77777777" w:rsidR="0032350E" w:rsidRDefault="0032350E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272BB44" w14:textId="77777777" w:rsidR="00A12D9C" w:rsidRPr="004C1D62" w:rsidRDefault="00A12D9C" w:rsidP="00F4010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A12D9C" w:rsidRPr="00B704C5" w14:paraId="2420DF41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73B3E" w14:textId="77777777" w:rsidR="00A12D9C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8547" w14:textId="1DBB42F1" w:rsidR="00A12D9C" w:rsidRDefault="003810B2" w:rsidP="00A12D9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pitných miest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C0C6" w14:textId="46EC24F3" w:rsidR="00A12D9C" w:rsidRPr="0032350E" w:rsidRDefault="003810B2" w:rsidP="00FB10DA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2673" w14:textId="77777777" w:rsidR="0032350E" w:rsidRDefault="0032350E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294DE4D" w14:textId="77777777" w:rsidR="00A12D9C" w:rsidRDefault="00A12D9C" w:rsidP="00A12D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A12D9C" w:rsidRPr="00B704C5" w14:paraId="602685F5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18BB2" w14:textId="77777777" w:rsidR="00A12D9C" w:rsidRPr="00EE2A43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8F64B" w14:textId="49E9B458" w:rsidR="00A12D9C" w:rsidRDefault="003810B2" w:rsidP="00A12D9C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Vyhotovenie napájačky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71C9" w14:textId="738AD307" w:rsidR="00A12D9C" w:rsidRDefault="003810B2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Nehrdzavejúca oceľ</w:t>
            </w:r>
            <w:r w:rsidR="00BE537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245B" w14:textId="77777777" w:rsidR="00557E3A" w:rsidRPr="002C51C5" w:rsidRDefault="00557E3A" w:rsidP="0032350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466CF08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DEC1C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7BB6D" w14:textId="4D4BC850" w:rsidR="00BE5370" w:rsidRDefault="003810B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Stála hladina vody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027D" w14:textId="6457AFDF" w:rsidR="00BE5370" w:rsidRDefault="00335DF9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5099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B7AF09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7525E394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447CE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37EBB" w14:textId="79A5D0E6" w:rsidR="00BE5370" w:rsidRDefault="003810B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Prietok vody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9E0F" w14:textId="789A6E63" w:rsidR="00BE5370" w:rsidRDefault="003810B2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39 l/min.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5BEC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898489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6D15CD8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8A857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EE9F3" w14:textId="01238C5A" w:rsidR="00BE5370" w:rsidRDefault="003810B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Ohrev vody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C8AD" w14:textId="303771B2" w:rsidR="00BE5370" w:rsidRDefault="003810B2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Transformátor, výhrevné teleso a výhrevný kábel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4D92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598AC46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0C5F0A0F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AE9A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BA74" w14:textId="2C1CF9DF" w:rsidR="00BE5370" w:rsidRDefault="003810B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Výkon ohrevu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BC73" w14:textId="4DA2D033" w:rsidR="00BE5370" w:rsidRPr="001211E2" w:rsidRDefault="003810B2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24V, 200 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461E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CFACB8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238872E2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19946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1D244" w14:textId="725FAD3D" w:rsidR="00BE5370" w:rsidRDefault="003810B2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Kapacita napájačky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719E" w14:textId="116DA0EA" w:rsidR="00BE5370" w:rsidRDefault="003810B2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15ks zvierat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781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32DEA75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7D1DF2CD" w14:textId="77777777" w:rsidTr="004471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BFC8D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48CC2" w14:textId="3DC18C76" w:rsidR="00BE5370" w:rsidRDefault="00BE5370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3810B2">
              <w:rPr>
                <w:rFonts w:ascii="Calibri" w:hAnsi="Calibri"/>
                <w:color w:val="000000"/>
                <w:sz w:val="22"/>
                <w:szCs w:val="22"/>
              </w:rPr>
              <w:t>Vhodná pre dobytok s mulcovými zábranami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8A7" w14:textId="5EC87EF3" w:rsidR="00BE5370" w:rsidRDefault="00335DF9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D820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5A02E52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01C844F4" w14:textId="77777777" w:rsidTr="004471C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9BB6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44B2" w14:textId="21D959F4" w:rsidR="00BE5370" w:rsidRDefault="0036633D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Možnosti inštalácie na hradenia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479E" w14:textId="4231A806" w:rsidR="00BE5370" w:rsidRDefault="00335DF9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4D5D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8C6E83C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1B5D3D64" w14:textId="77777777" w:rsidTr="005B6137">
        <w:trPr>
          <w:trHeight w:val="689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AE198" w14:textId="5C49A5A4" w:rsidR="00BE5370" w:rsidRPr="005B6137" w:rsidRDefault="00BE5370" w:rsidP="00BE5370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1</w:t>
            </w:r>
            <w:r w:rsidR="00CE77B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b)  </w:t>
            </w:r>
            <w:r w:rsidR="008E585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Napájačka  </w:t>
            </w:r>
          </w:p>
        </w:tc>
      </w:tr>
      <w:tr w:rsidR="00BE5370" w:rsidRPr="00B704C5" w14:paraId="66D40450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8EF81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2152" w14:textId="77777777" w:rsidR="00BE5370" w:rsidRPr="00D13623" w:rsidRDefault="00BE5370" w:rsidP="00BE53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317C" w14:textId="77777777" w:rsidR="00BE5370" w:rsidRPr="00D13623" w:rsidRDefault="00BE5370" w:rsidP="00BE53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550F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2E719C2" w14:textId="77777777" w:rsidR="00BE5370" w:rsidRPr="00B704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BE5370" w:rsidRPr="00B704C5" w14:paraId="74E78723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64CEC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EE19" w14:textId="2202E945" w:rsidR="00BE5370" w:rsidRPr="00A12D9C" w:rsidRDefault="00567FEF" w:rsidP="00BE537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125E" w14:textId="3A7A9724" w:rsidR="00BE5370" w:rsidRPr="00A12D9C" w:rsidRDefault="00567FEF" w:rsidP="00BE53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6 ks.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F75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E5370" w:rsidRPr="00B704C5" w14:paraId="33FE907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84F89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247F" w14:textId="0FE7C710" w:rsidR="00BE5370" w:rsidRDefault="00567FEF" w:rsidP="00BE537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Typ napájačky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DB00" w14:textId="524C563D" w:rsidR="00BE5370" w:rsidRPr="0032350E" w:rsidRDefault="00567FEF" w:rsidP="00BE53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Misková-jednomiestna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780D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5E45786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E5370" w:rsidRPr="00B704C5" w14:paraId="340D549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D8F6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52F21" w14:textId="5CB7BD31" w:rsidR="00BE5370" w:rsidRDefault="008E5853" w:rsidP="00BE5370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Vyhotovenie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F60D" w14:textId="72FBE385" w:rsidR="00BE5370" w:rsidRDefault="008E5853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Oplastikovaná oceľ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5499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78B3F6E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543CC3C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35250" w14:textId="77777777" w:rsidR="00BE5370" w:rsidRPr="00EE2A43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9B403" w14:textId="0CE63A20" w:rsidR="00BE5370" w:rsidRDefault="008E5853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Ventil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8EC3" w14:textId="025270F7" w:rsidR="00BE5370" w:rsidRDefault="008E5853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Plavákový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A71B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1A78F99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6DD2864B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FE2BE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A5C01" w14:textId="04486EE1" w:rsidR="00BE5370" w:rsidRDefault="008E5853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Odnímateľný kryt z nehrdzavujúcej ocele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690E" w14:textId="7188F0E5" w:rsidR="00BE5370" w:rsidRDefault="00335DF9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1DFF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1D4B5B62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D01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A3BCE" w14:textId="7A2C00F3" w:rsidR="00BE5370" w:rsidRDefault="008E5853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Výkon ohrevu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16D0" w14:textId="372D5FEE" w:rsidR="00BE5370" w:rsidRDefault="008E5853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24V, 40 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269F" w14:textId="77777777" w:rsidR="00BE5370" w:rsidRPr="002C51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121887E4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8C3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96DCE" w14:textId="5355989A" w:rsidR="00BE5370" w:rsidRDefault="00567FEF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Vodovodná prípojka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3E7E" w14:textId="3328E547" w:rsidR="00BE5370" w:rsidRPr="001211E2" w:rsidRDefault="00567FEF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½ col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4CA0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A3082D8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BE5370" w:rsidRPr="00B704C5" w14:paraId="1B7C6E51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1ED20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2C069" w14:textId="41F91C0D" w:rsidR="00BE5370" w:rsidRDefault="00567FEF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Stála hladina vody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698A" w14:textId="4BC256FF" w:rsidR="00BE5370" w:rsidRDefault="00335DF9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B478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5AD1145" w14:textId="77777777" w:rsidR="00BE5370" w:rsidRPr="004C1D62" w:rsidRDefault="00BE5370" w:rsidP="00BE5370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567FEF" w:rsidRPr="00B704C5" w14:paraId="51069A0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04C81" w14:textId="72164D87" w:rsidR="00567FEF" w:rsidRDefault="00567FEF" w:rsidP="00BE53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3CE00" w14:textId="42BC996F" w:rsidR="00567FEF" w:rsidRDefault="00567FEF" w:rsidP="00BE5370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Zabudovaný termostat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A75F" w14:textId="318C7F92" w:rsidR="00567FEF" w:rsidRDefault="00335DF9" w:rsidP="00BE5370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CB65" w14:textId="77777777" w:rsidR="00567FEF" w:rsidRDefault="00567FEF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E5370" w:rsidRPr="00B704C5" w14:paraId="2A232616" w14:textId="77777777" w:rsidTr="005B6137">
        <w:trPr>
          <w:trHeight w:val="618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0E2A2" w14:textId="3CEA7A13" w:rsidR="00BE5370" w:rsidRPr="008D76AF" w:rsidRDefault="00581A8B" w:rsidP="008D76AF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</w:t>
            </w:r>
            <w:r w:rsidR="00CE77B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) </w:t>
            </w:r>
            <w:r w:rsidR="008D76A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Bočné zvinovacie plachty </w:t>
            </w:r>
          </w:p>
        </w:tc>
      </w:tr>
      <w:tr w:rsidR="00BE5370" w:rsidRPr="00B704C5" w14:paraId="3B9E290E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8ED8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EEA" w14:textId="77777777" w:rsidR="00BE5370" w:rsidRPr="00D13623" w:rsidRDefault="00BE5370" w:rsidP="00BE53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814C" w14:textId="77777777" w:rsidR="00BE5370" w:rsidRPr="00D13623" w:rsidRDefault="00BE5370" w:rsidP="00BE53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15BA" w14:textId="77777777" w:rsidR="00BE5370" w:rsidRDefault="00BE5370" w:rsidP="00BE53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E876799" w14:textId="77777777" w:rsidR="00BE5370" w:rsidRPr="00B704C5" w:rsidRDefault="00BE5370" w:rsidP="00BE53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CE77B9" w:rsidRPr="00B704C5" w14:paraId="135147B0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9DB13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2B56" w14:textId="1A4518ED" w:rsidR="00CE77B9" w:rsidRPr="00536A78" w:rsidRDefault="00CE77B9" w:rsidP="00CE77B9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zvinovacích systémov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6E5E" w14:textId="311311B1" w:rsidR="00CE77B9" w:rsidRPr="00A12D9C" w:rsidRDefault="00CE77B9" w:rsidP="00CE77B9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8FFD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9BBC3BE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CE77B9" w:rsidRPr="00B704C5" w14:paraId="7A75C71B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7E17D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34E0" w14:textId="64B0A9FC" w:rsidR="00CE77B9" w:rsidRPr="00C6669B" w:rsidRDefault="00CE77B9" w:rsidP="00CE77B9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Dĺžka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659F" w14:textId="12AAFD1D" w:rsidR="00CE77B9" w:rsidRPr="0032350E" w:rsidRDefault="00CE77B9" w:rsidP="00CE77B9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75,7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FDC7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D9E3C22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CE77B9" w:rsidRPr="00B704C5" w14:paraId="152C6E71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44016" w14:textId="77777777" w:rsidR="00CE77B9" w:rsidRPr="00EE2A43" w:rsidRDefault="00CE77B9" w:rsidP="00CE77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B476A" w14:textId="117F8871" w:rsidR="00CE77B9" w:rsidRPr="00C6669B" w:rsidRDefault="00CE77B9" w:rsidP="00CE77B9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Šírka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628E" w14:textId="0ACE2B58" w:rsidR="00CE77B9" w:rsidRDefault="00CE77B9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1,7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90D6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3A4D280" w14:textId="77777777" w:rsidR="00CE77B9" w:rsidRPr="002C51C5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77B9" w:rsidRPr="00B704C5" w14:paraId="2D0BC434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594EE" w14:textId="77777777" w:rsidR="00CE77B9" w:rsidRPr="00EE2A43" w:rsidRDefault="00CE77B9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F4AEC" w14:textId="17B63BA8" w:rsidR="00CE77B9" w:rsidRPr="00C6669B" w:rsidRDefault="00CE77B9" w:rsidP="00CE77B9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Elektrické ovládanie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1F1F" w14:textId="7CBABD9A" w:rsidR="00CE77B9" w:rsidRDefault="00335DF9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4FC8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938A482" w14:textId="77777777" w:rsidR="00CE77B9" w:rsidRPr="002C51C5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77B9" w:rsidRPr="00B704C5" w14:paraId="66909FC6" w14:textId="77777777" w:rsidTr="004D7C6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2C27A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B9604" w14:textId="732321AF" w:rsidR="00CE77B9" w:rsidRPr="00C6669B" w:rsidRDefault="00CE77B9" w:rsidP="00CE77B9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Farba prepúšťajúca svetlo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ED2D" w14:textId="3C31CBBD" w:rsidR="00CE77B9" w:rsidRDefault="00CE77B9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F6F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7558308" w14:textId="77777777" w:rsidR="00CE77B9" w:rsidRPr="002C51C5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77B9" w:rsidRPr="00B704C5" w14:paraId="5729F6C9" w14:textId="77777777" w:rsidTr="004D7C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E4EE9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634A2" w14:textId="4CCB5BFA" w:rsidR="00CE77B9" w:rsidRPr="00C6669B" w:rsidRDefault="00CE77B9" w:rsidP="00CE77B9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Ochranný kryt ukončenia plachty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0B96" w14:textId="2089B559" w:rsidR="00CE77B9" w:rsidRDefault="00335DF9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E691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E5F4012" w14:textId="77777777" w:rsidR="00CE77B9" w:rsidRPr="002C51C5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77B9" w:rsidRPr="00B704C5" w14:paraId="07A2E80D" w14:textId="77777777" w:rsidTr="004D7C6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D6DC8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A005" w14:textId="45C93E49" w:rsidR="00CE77B9" w:rsidRDefault="00CE77B9" w:rsidP="00CE77B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Vzduch/voda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BE26" w14:textId="1C06B9A3" w:rsidR="00CE77B9" w:rsidRPr="001211E2" w:rsidRDefault="00CE77B9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nepriepustná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6859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4CC2B38" w14:textId="77777777" w:rsidR="00CE77B9" w:rsidRPr="004C1D62" w:rsidRDefault="00CE77B9" w:rsidP="00CE77B9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CE77B9" w:rsidRPr="00B704C5" w14:paraId="426406A2" w14:textId="77777777" w:rsidTr="004D7C6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448BB" w14:textId="6AB204B7" w:rsidR="00CE77B9" w:rsidRDefault="00CE77B9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7152E" w14:textId="7C0BF8C4" w:rsidR="00CE77B9" w:rsidRDefault="00CE77B9" w:rsidP="00CE77B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Plachta odolná voči plesniam a pretrhnutiu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9174" w14:textId="1571B973" w:rsidR="00CE77B9" w:rsidRDefault="00335DF9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DFD7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77B9" w:rsidRPr="00B704C5" w14:paraId="7D9805DB" w14:textId="77777777" w:rsidTr="004D7C6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F524A" w14:textId="27B9E9B2" w:rsidR="00CE77B9" w:rsidRDefault="00CE77B9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4A7C3" w14:textId="087A32B3" w:rsidR="00CE77B9" w:rsidRDefault="00CE77B9" w:rsidP="00CE77B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Podporné tubusy pre zvíšenie stability pri silných vetroch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DD98" w14:textId="38A60AEB" w:rsidR="00CE77B9" w:rsidRDefault="00335DF9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16DD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77B9" w:rsidRPr="00B704C5" w14:paraId="135A5A8F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A037" w14:textId="6EB73EFF" w:rsidR="00CE77B9" w:rsidRDefault="00CE77B9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028FB" w14:textId="040A0D3A" w:rsidR="00CE77B9" w:rsidRDefault="00CE77B9" w:rsidP="00CE77B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Sieť proti vtákom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1E92" w14:textId="54FD995C" w:rsidR="00CE77B9" w:rsidRDefault="00335DF9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8469" w14:textId="77777777" w:rsidR="00CE77B9" w:rsidRDefault="00CE77B9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D608E" w:rsidRPr="00B704C5" w14:paraId="297E5D5D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06A1A" w14:textId="77777777" w:rsidR="00FD608E" w:rsidRDefault="00FD608E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31F0B" w14:textId="77777777" w:rsidR="00FD608E" w:rsidRDefault="00FD608E" w:rsidP="00CE77B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BA4B" w14:textId="77777777" w:rsidR="00FD608E" w:rsidRDefault="00FD608E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AC29" w14:textId="77777777" w:rsidR="00FD608E" w:rsidRDefault="00FD608E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FD608E" w:rsidRPr="00B704C5" w14:paraId="512BB034" w14:textId="77777777" w:rsidTr="00345B0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78844" w14:textId="77777777" w:rsidR="00FD608E" w:rsidRDefault="00FD608E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37875" w14:textId="77777777" w:rsidR="00FD608E" w:rsidRDefault="00FD608E" w:rsidP="00CE77B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25F4" w14:textId="77777777" w:rsidR="00FD608E" w:rsidRDefault="00FD608E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C873" w14:textId="77777777" w:rsidR="00FD608E" w:rsidRDefault="00FD608E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45B0C" w:rsidRPr="00B704C5" w14:paraId="5B6D04B4" w14:textId="77777777" w:rsidTr="00345B0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C2CF" w14:textId="77777777" w:rsidR="00345B0C" w:rsidRDefault="00345B0C" w:rsidP="00CE77B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4BB4" w14:textId="79BA7A30" w:rsidR="00345B0C" w:rsidRPr="00132FD5" w:rsidRDefault="00345B0C" w:rsidP="00CE77B9">
            <w:pPr>
              <w:outlineLvl w:val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2FD5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b) Bočné zvinovacie plachty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FD54" w14:textId="77777777" w:rsidR="00345B0C" w:rsidRDefault="00345B0C" w:rsidP="00CE77B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731" w14:textId="77777777" w:rsidR="00345B0C" w:rsidRDefault="00345B0C" w:rsidP="00CE77B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2145A1E2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A52" w14:textId="70AC0693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8DC" w14:textId="12851DC8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3111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44D3" w14:textId="17D4362F" w:rsidR="009066FC" w:rsidRDefault="009066FC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6937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16BB0F46" w14:textId="0CE4290B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066FC" w:rsidRPr="00B704C5" w14:paraId="7C1A044F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03073" w14:textId="4EAB8A09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F5AFC" w14:textId="25DB491F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Počet zvinovacích systémov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39A9" w14:textId="6890F989" w:rsidR="009066FC" w:rsidRDefault="009066FC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DD5B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D2AC024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27C01226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153BA" w14:textId="5455A4B4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5CD61" w14:textId="749C7384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Dĺžka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CEAB" w14:textId="5AF2EE92" w:rsidR="009066FC" w:rsidRDefault="009066FC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Max. 76,6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FF6B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0293416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31A8F4E1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5E484" w14:textId="446B78BF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C7172" w14:textId="6A041F29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Šírka 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05EB" w14:textId="6150C33E" w:rsidR="009066FC" w:rsidRDefault="009066FC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1,7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D514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204EA9B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61EE4299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A7DCF" w14:textId="65F72772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95F31" w14:textId="55B12FAE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Elektrické ovládanie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B157" w14:textId="04BA6BFF" w:rsidR="009066FC" w:rsidRDefault="00335DF9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73A3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C714EF1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7AAF1A72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1680E" w14:textId="3DFA20DD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1C0EC" w14:textId="3FCB8072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Farba prepúšťajúca svetlo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DD6C" w14:textId="7D0B7E29" w:rsidR="009066FC" w:rsidRDefault="009066FC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E88D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2456136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384022D1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E83EF" w14:textId="742D3439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84D20" w14:textId="05396818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Ochranný kryt ukončenia plachty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B4A5" w14:textId="398C197B" w:rsidR="009066FC" w:rsidRDefault="00335DF9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02C3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915E6B2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794342F9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82B52" w14:textId="78DCEBB2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2C373" w14:textId="4E4B0B6B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Vzduch/voda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ABC" w14:textId="3001D62C" w:rsidR="009066FC" w:rsidRDefault="009066FC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nepriepustná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28B4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9D5C714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6DDD9578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79790" w14:textId="09606F9D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E3659" w14:textId="53A694EE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Plachta odolná voči plesniam a pretrhnutiu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AF4D" w14:textId="5E5232F9" w:rsidR="009066FC" w:rsidRDefault="00335DF9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F4F1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0C6771A2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7EB2C" w14:textId="430B52E8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6002D" w14:textId="24785B3C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Podporné tubusy pre zvíšenie stability pri silných vetroch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AEAB" w14:textId="79FAF989" w:rsidR="009066FC" w:rsidRDefault="00335DF9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9464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28EAE309" w14:textId="77777777" w:rsidTr="009066F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6C61D" w14:textId="100F0B06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AE8B4" w14:textId="2C269955" w:rsidR="009066FC" w:rsidRDefault="009066FC" w:rsidP="009066F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Sieť proti vtákom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14A4" w14:textId="4877A0C1" w:rsidR="009066FC" w:rsidRDefault="00335DF9" w:rsidP="009066F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8EF4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66FC" w:rsidRPr="00B704C5" w14:paraId="191EB2EC" w14:textId="77777777" w:rsidTr="00F4010B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2FF" w14:textId="77777777" w:rsidR="009066FC" w:rsidRPr="00B704C5" w:rsidRDefault="009066FC" w:rsidP="009066F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E3EB" w14:textId="77777777" w:rsidR="009066FC" w:rsidRPr="00B704C5" w:rsidRDefault="009066FC" w:rsidP="009066F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9066FC" w:rsidRPr="00B704C5" w14:paraId="40E3121F" w14:textId="77777777" w:rsidTr="00F4010B">
        <w:trPr>
          <w:trHeight w:val="900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C7A6" w14:textId="77777777" w:rsidR="009066FC" w:rsidRPr="00B704C5" w:rsidRDefault="009066FC" w:rsidP="009066F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2D2" w14:textId="77777777" w:rsidR="009066FC" w:rsidRPr="00B704C5" w:rsidRDefault="009066FC" w:rsidP="009066F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9066FC" w:rsidRPr="00B704C5" w14:paraId="0FAD870A" w14:textId="77777777" w:rsidTr="00F4010B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3B1550" w14:textId="4F84CFE0" w:rsidR="009066FC" w:rsidRPr="008974B4" w:rsidRDefault="009066FC" w:rsidP="009066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32"/>
                <w:szCs w:val="24"/>
              </w:rPr>
              <w:t xml:space="preserve">  </w:t>
            </w:r>
            <w:r w:rsidR="00335DF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Odchovňa pre mladý dobytok</w:t>
            </w:r>
          </w:p>
        </w:tc>
      </w:tr>
      <w:tr w:rsidR="009066FC" w:rsidRPr="00B704C5" w14:paraId="3275CA29" w14:textId="77777777" w:rsidTr="00F4010B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25078" w14:textId="1EE73B6A" w:rsidR="009066FC" w:rsidRDefault="00CC0249" w:rsidP="009066FC">
            <w:pPr>
              <w:pStyle w:val="Odsekzoznamu"/>
              <w:autoSpaceDE w:val="0"/>
              <w:autoSpaceDN w:val="0"/>
              <w:adjustRightInd w:val="0"/>
              <w:spacing w:after="0"/>
              <w:ind w:left="924" w:hanging="72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3</w:t>
            </w:r>
            <w:r w:rsidR="009066F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.</w:t>
            </w:r>
            <w:r w:rsidR="009066FC"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Stranové zábrany </w:t>
            </w:r>
          </w:p>
        </w:tc>
      </w:tr>
      <w:tr w:rsidR="009066FC" w:rsidRPr="00B704C5" w14:paraId="0C36B812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95411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13D4" w14:textId="77777777" w:rsidR="009066FC" w:rsidRPr="00D13623" w:rsidRDefault="009066FC" w:rsidP="009066FC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650A" w14:textId="77777777" w:rsidR="009066FC" w:rsidRPr="00D13623" w:rsidRDefault="009066FC" w:rsidP="009066FC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ECE1" w14:textId="77777777" w:rsidR="009066FC" w:rsidRDefault="009066FC" w:rsidP="009066F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65028B6" w14:textId="77777777" w:rsidR="009066FC" w:rsidRPr="00B704C5" w:rsidRDefault="009066FC" w:rsidP="009066FC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CC0249" w:rsidRPr="00B704C5" w14:paraId="10A02A25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037DF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3BBA" w14:textId="66A978A9" w:rsidR="00CC0249" w:rsidRPr="00A12D9C" w:rsidRDefault="00CC0249" w:rsidP="00CC024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Stranové zábrany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46FA" w14:textId="74558C55" w:rsidR="00CC0249" w:rsidRPr="00A12D9C" w:rsidRDefault="00CC0249" w:rsidP="00CC0249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134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E121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AB86FA6" w14:textId="77777777" w:rsidR="00CC0249" w:rsidRPr="004C1D62" w:rsidRDefault="00CC0249" w:rsidP="00CC024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CC0249" w:rsidRPr="00B704C5" w14:paraId="4E1F02DA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D8436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035A" w14:textId="64EA2DB7" w:rsidR="00CC0249" w:rsidRDefault="00CC0249" w:rsidP="00CC024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Joklové stĺpy  80x80x3 mm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77BA" w14:textId="121250F7" w:rsidR="00CC0249" w:rsidRPr="0032350E" w:rsidRDefault="00CC0249" w:rsidP="00CC0249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134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E0DA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BBAF391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CC0249" w:rsidRPr="00B704C5" w14:paraId="729A331D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D44BB" w14:textId="77777777" w:rsidR="00CC0249" w:rsidRPr="00EE2A43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2841C" w14:textId="2793632D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Dĺžka zábrany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1FA1" w14:textId="5C50752F" w:rsidR="00CC0249" w:rsidRDefault="00CC024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 2 000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4E42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A9433F7" w14:textId="77777777" w:rsidR="00CC0249" w:rsidRPr="004C1D62" w:rsidRDefault="00CC0249" w:rsidP="00CC0249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CC0249" w:rsidRPr="00B704C5" w14:paraId="223CA32C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7DC11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24DD1" w14:textId="15AC82FD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Vnútorná šírka zábrany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3C5D" w14:textId="1629E181" w:rsidR="00CC0249" w:rsidRPr="001211E2" w:rsidRDefault="00CC024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1 230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BC24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4566A66" w14:textId="77777777" w:rsidR="00CC0249" w:rsidRPr="004C1D62" w:rsidRDefault="00CC0249" w:rsidP="00CC0249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CC0249" w:rsidRPr="00B704C5" w14:paraId="61D4EF0E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C99D7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69231" w14:textId="5FBCD12D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Kohútiková zábrana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2769" w14:textId="69B197D7" w:rsidR="00CC0249" w:rsidRDefault="00CC024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Priemer 46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B72A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00EC629" w14:textId="77777777" w:rsidR="00CC0249" w:rsidRPr="002C51C5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5D6F752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3D5F6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40B17" w14:textId="5D1B13E8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Konzola uchytenia SZ na stĺp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718E" w14:textId="1F9F6A63" w:rsidR="00CC0249" w:rsidRDefault="00CC024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268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4CB3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5822919" w14:textId="77777777" w:rsidR="00CC0249" w:rsidRPr="004C1D62" w:rsidRDefault="00CC0249" w:rsidP="00CC0249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CC0249" w:rsidRPr="00B704C5" w14:paraId="1D264239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478A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41F7" w14:textId="527C5807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Kotvenie stĺpov do betónu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697D" w14:textId="43A5B371" w:rsidR="00CC0249" w:rsidRDefault="00335DF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A233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9B84470" w14:textId="77777777" w:rsidR="00CC0249" w:rsidRPr="002C51C5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73E94036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74DC3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F0F7F" w14:textId="369D7604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Hrudná doska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7D4B" w14:textId="607E0929" w:rsidR="00CC0249" w:rsidRDefault="00335DF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46FE" w14:textId="77777777" w:rsidR="00CC0249" w:rsidRPr="002C51C5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0BDB5B63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14277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FA9F9" w14:textId="05BC62A5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Možnosť horizontálneho posúvania kohútikovej zábrany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67AA" w14:textId="4D87C4FD" w:rsidR="00CC0249" w:rsidRDefault="00335DF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CB1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3571AB7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11D0" w14:textId="4C9198D8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134F" w14:textId="34A4A836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Povrchová úprava zábran žiarovým zinkovaním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80C3" w14:textId="5D9FA97F" w:rsidR="00CC0249" w:rsidRDefault="00335DF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821F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134A9E2F" w14:textId="77777777" w:rsidTr="00F4010B">
        <w:trPr>
          <w:trHeight w:val="618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2D2B8" w14:textId="6E06C921" w:rsidR="00CC0249" w:rsidRPr="005B6137" w:rsidRDefault="00CC0249" w:rsidP="00CC0249">
            <w:pPr>
              <w:autoSpaceDE w:val="0"/>
              <w:autoSpaceDN w:val="0"/>
              <w:adjustRightInd w:val="0"/>
              <w:ind w:left="568" w:hanging="36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4.</w:t>
            </w:r>
            <w:r w:rsidRPr="005B6137"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a)</w:t>
            </w:r>
            <w:r w:rsidRPr="005B6137"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Mechanické kefy </w:t>
            </w:r>
          </w:p>
        </w:tc>
      </w:tr>
      <w:tr w:rsidR="00CC0249" w:rsidRPr="00B704C5" w14:paraId="563D06B8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33389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ED07" w14:textId="77777777" w:rsidR="00CC0249" w:rsidRPr="00D13623" w:rsidRDefault="00CC0249" w:rsidP="00CC0249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2B7" w14:textId="77777777" w:rsidR="00CC0249" w:rsidRPr="00D13623" w:rsidRDefault="00CC0249" w:rsidP="00CC0249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C2FC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705027B" w14:textId="77777777" w:rsidR="00CC0249" w:rsidRPr="00B704C5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CC0249" w:rsidRPr="00B704C5" w14:paraId="036ABFB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7991B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9FF6" w14:textId="453F16F7" w:rsidR="00CC0249" w:rsidRPr="00536A78" w:rsidRDefault="00CC0249" w:rsidP="00CC0249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  <w:t xml:space="preserve">Počet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83A6" w14:textId="3B813113" w:rsidR="00CC0249" w:rsidRPr="00A12D9C" w:rsidRDefault="00CC0249" w:rsidP="00CC0249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Min.2ks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840A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B1944A2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CC0249" w:rsidRPr="00B704C5" w14:paraId="4CE9AB10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9802F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6775" w14:textId="2EF64A7A" w:rsidR="00CC0249" w:rsidRPr="00C6669B" w:rsidRDefault="00CC0249" w:rsidP="00CC0249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Výška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F248" w14:textId="3993F1CD" w:rsidR="00CC0249" w:rsidRPr="0032350E" w:rsidRDefault="00CC0249" w:rsidP="00CC0249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 1500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2A3F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CD39AE2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CC0249" w:rsidRPr="00B704C5" w14:paraId="1B4730DE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47249" w14:textId="77777777" w:rsidR="00CC0249" w:rsidRPr="00EE2A43" w:rsidRDefault="00CC0249" w:rsidP="00CC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C75" w14:textId="3051BEDB" w:rsidR="00CC0249" w:rsidRPr="00C6669B" w:rsidRDefault="00CC0249" w:rsidP="00CC0249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  <w:t>Šírka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8859" w14:textId="4B1396B9" w:rsidR="00CC0249" w:rsidRDefault="00CC024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830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15C4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084A1FD" w14:textId="77777777" w:rsidR="00CC0249" w:rsidRPr="002C51C5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3FB07E9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A72D8" w14:textId="77777777" w:rsidR="00CC0249" w:rsidRPr="00EE2A43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472CE" w14:textId="5171E2E2" w:rsidR="00CC0249" w:rsidRPr="00C6669B" w:rsidRDefault="00CC0249" w:rsidP="00CC0249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Počet lamiel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145D" w14:textId="1919DA69" w:rsidR="00CC0249" w:rsidRDefault="00CC024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AD9D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B5B1139" w14:textId="77777777" w:rsidR="00CC0249" w:rsidRPr="002C51C5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6ACD6448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53A3F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88976" w14:textId="1FFD0DBE" w:rsidR="00CC0249" w:rsidRPr="00C6669B" w:rsidRDefault="00CC0249" w:rsidP="00CC0249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Výkyvný mechanizmus pre maximálnu flexibilytu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3009" w14:textId="2DA09037" w:rsidR="00CC0249" w:rsidRDefault="00335DF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9DA4" w14:textId="77777777" w:rsidR="00CC0249" w:rsidRPr="002C51C5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5797EAC7" w14:textId="77777777" w:rsidTr="00F4010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D17D6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86C59" w14:textId="3D7FBC26" w:rsidR="00CC0249" w:rsidRPr="00C6669B" w:rsidRDefault="00CC0249" w:rsidP="00CC0249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 xml:space="preserve">Možnosť individuálnej výmeny lamely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529E" w14:textId="5BFAAA80" w:rsidR="00CC0249" w:rsidRDefault="00335DF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71C2" w14:textId="77777777" w:rsidR="00CC0249" w:rsidRPr="002C51C5" w:rsidRDefault="00CC0249" w:rsidP="00CC024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C0249" w:rsidRPr="00B704C5" w14:paraId="04E3E366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6C32F" w14:textId="77777777" w:rsidR="00CC0249" w:rsidRDefault="00CC0249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ADBAF" w14:textId="0C4A2A3D" w:rsidR="00CC0249" w:rsidRDefault="00CC0249" w:rsidP="00CC0249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Hmotnosť kefy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9AEC" w14:textId="1443197D" w:rsidR="00CC0249" w:rsidRPr="001211E2" w:rsidRDefault="00CC0249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60 kg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F709" w14:textId="77777777" w:rsidR="00CC0249" w:rsidRPr="004C1D62" w:rsidRDefault="00CC0249" w:rsidP="00CC0249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123B01FE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71E6" w14:textId="77777777" w:rsidR="000B7B4A" w:rsidRDefault="000B7B4A" w:rsidP="00CC024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491D" w14:textId="5AF1672B" w:rsidR="000B7B4A" w:rsidRPr="000B7B4A" w:rsidRDefault="000B7B4A" w:rsidP="00CC0249">
            <w:pPr>
              <w:outlineLvl w:val="0"/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4.</w:t>
            </w:r>
            <w:r w:rsidRPr="005B6137"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b)</w:t>
            </w:r>
            <w:r w:rsidRPr="005B6137"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noProof w:val="0"/>
                <w:color w:val="000000" w:themeColor="text1"/>
                <w:sz w:val="24"/>
                <w:szCs w:val="24"/>
              </w:rPr>
              <w:t>Mechanické kefy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BF18" w14:textId="77777777" w:rsidR="000B7B4A" w:rsidRDefault="000B7B4A" w:rsidP="00CC0249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C23B" w14:textId="77777777" w:rsidR="000B7B4A" w:rsidRPr="004C1D62" w:rsidRDefault="000B7B4A" w:rsidP="00CC0249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654A6C5C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3F24" w14:textId="285D4E8D" w:rsidR="000B7B4A" w:rsidRDefault="000B7B4A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2D61" w14:textId="1E9B38CA" w:rsidR="000B7B4A" w:rsidRDefault="000B7B4A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8"/>
              </w:rPr>
              <w:t xml:space="preserve">Počet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D241" w14:textId="6870FAED" w:rsidR="000B7B4A" w:rsidRDefault="000B7B4A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Min.3ks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FDDD" w14:textId="77777777" w:rsidR="000B7B4A" w:rsidRDefault="000B7B4A" w:rsidP="000B7B4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7F3F6A7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4B38F7B2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0EC0" w14:textId="2A24CF38" w:rsidR="000B7B4A" w:rsidRDefault="000B7B4A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9524" w14:textId="612E5934" w:rsidR="000B7B4A" w:rsidRDefault="000B7B4A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Výška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B86" w14:textId="7335E982" w:rsidR="000B7B4A" w:rsidRDefault="000B7B4A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Min. </w:t>
            </w:r>
            <w:r w:rsidR="00804EB0"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1000</w:t>
            </w: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 xml:space="preserve">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C0C3" w14:textId="77777777" w:rsidR="000B7B4A" w:rsidRDefault="000B7B4A" w:rsidP="000B7B4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88180D9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171B33CC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62E1" w14:textId="62DAE8A2" w:rsidR="000B7B4A" w:rsidRDefault="000B7B4A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134D" w14:textId="031B68FF" w:rsidR="000B7B4A" w:rsidRDefault="000B7B4A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16"/>
              </w:rPr>
              <w:t>Šírka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4857" w14:textId="364E665A" w:rsidR="000B7B4A" w:rsidRDefault="000B7B4A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</w:t>
            </w:r>
            <w:r w:rsidR="00804EB0">
              <w:rPr>
                <w:rFonts w:ascii="Calibri" w:hAnsi="Calibri"/>
                <w:color w:val="000000"/>
                <w:sz w:val="22"/>
                <w:szCs w:val="22"/>
              </w:rPr>
              <w:t xml:space="preserve"> 400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1469" w14:textId="77777777" w:rsidR="000B7B4A" w:rsidRDefault="000B7B4A" w:rsidP="000B7B4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1280381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4BF3861E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C91F" w14:textId="7294E6DE" w:rsidR="000B7B4A" w:rsidRDefault="000B7B4A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6EAB" w14:textId="5569D3F9" w:rsidR="000B7B4A" w:rsidRDefault="000B7B4A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Počet lamiel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901B" w14:textId="43BD1ADE" w:rsidR="000B7B4A" w:rsidRDefault="000B7B4A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804EB0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0024" w14:textId="77777777" w:rsidR="000B7B4A" w:rsidRDefault="000B7B4A" w:rsidP="000B7B4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03E2A8E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42B7C2C2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522B" w14:textId="3DAC30AE" w:rsidR="000B7B4A" w:rsidRDefault="000B7B4A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080D" w14:textId="11D4679E" w:rsidR="000B7B4A" w:rsidRDefault="000B7B4A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Výkyvný mechanizmus pre maximálnu flexibilytu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98B0" w14:textId="56E49EC1" w:rsidR="000B7B4A" w:rsidRDefault="00335DF9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7A17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45919B4A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907E" w14:textId="08BF87AB" w:rsidR="000B7B4A" w:rsidRDefault="000B7B4A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1C79" w14:textId="36C46172" w:rsidR="000B7B4A" w:rsidRDefault="000B7B4A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6"/>
              </w:rPr>
              <w:t xml:space="preserve">Možnosť individuálnej výmeny lamely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1A9C" w14:textId="146B1728" w:rsidR="000B7B4A" w:rsidRDefault="00335DF9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A58C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08770C4D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EC92" w14:textId="3F747FD9" w:rsidR="000B7B4A" w:rsidRDefault="000B7B4A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3F82" w14:textId="7359844A" w:rsidR="000B7B4A" w:rsidRDefault="000B7B4A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Hmotnosť kefy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26FC" w14:textId="45DA0ABA" w:rsidR="000B7B4A" w:rsidRDefault="000B7B4A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804EB0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kg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5ED7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21E93401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3558" w14:textId="1DAADA89" w:rsidR="000B7B4A" w:rsidRDefault="00804EB0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1383" w14:textId="55780944" w:rsidR="000B7B4A" w:rsidRDefault="00804EB0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Vzdialenosť od steny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5851" w14:textId="2BD44DBA" w:rsidR="000B7B4A" w:rsidRDefault="00804EB0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700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917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  <w:tr w:rsidR="000B7B4A" w:rsidRPr="00B704C5" w14:paraId="5441F572" w14:textId="77777777" w:rsidTr="000B7B4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B4FE" w14:textId="77777777" w:rsidR="000B7B4A" w:rsidRDefault="000B7B4A" w:rsidP="000B7B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3AA2" w14:textId="77777777" w:rsidR="000B7B4A" w:rsidRDefault="000B7B4A" w:rsidP="000B7B4A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21D4" w14:textId="77777777" w:rsidR="000B7B4A" w:rsidRDefault="000B7B4A" w:rsidP="000B7B4A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BF12" w14:textId="77777777" w:rsidR="000B7B4A" w:rsidRPr="004C1D62" w:rsidRDefault="000B7B4A" w:rsidP="000B7B4A">
            <w:pPr>
              <w:jc w:val="center"/>
              <w:rPr>
                <w:rFonts w:asciiTheme="minorHAnsi" w:hAnsiTheme="minorHAnsi" w:cstheme="minorHAnsi"/>
                <w:b/>
                <w:noProof w:val="0"/>
                <w:color w:val="000000" w:themeColor="text1"/>
              </w:rPr>
            </w:pPr>
          </w:p>
        </w:tc>
      </w:tr>
    </w:tbl>
    <w:p w14:paraId="35976C57" w14:textId="77777777" w:rsidR="002C1B66" w:rsidRDefault="002C1B6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2"/>
        <w:gridCol w:w="1069"/>
        <w:gridCol w:w="1901"/>
      </w:tblGrid>
      <w:tr w:rsidR="00BA2D2A" w:rsidRPr="00E034BE" w14:paraId="2D82A02A" w14:textId="77777777" w:rsidTr="00EA024D">
        <w:trPr>
          <w:trHeight w:val="535"/>
          <w:jc w:val="center"/>
        </w:trPr>
        <w:tc>
          <w:tcPr>
            <w:tcW w:w="3361" w:type="pct"/>
            <w:shd w:val="clear" w:color="auto" w:fill="DEEAF6"/>
            <w:vAlign w:val="center"/>
          </w:tcPr>
          <w:p w14:paraId="20BE4CC1" w14:textId="618C8069" w:rsidR="00BA2D2A" w:rsidRPr="00E07AC9" w:rsidRDefault="00BA2D2A" w:rsidP="00EA024D">
            <w:pPr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>Predmet zákazky:</w:t>
            </w:r>
            <w:r>
              <w:rPr>
                <w:rFonts w:cs="Calibri"/>
                <w:b/>
              </w:rPr>
              <w:t xml:space="preserve"> </w:t>
            </w:r>
            <w:r w:rsidRPr="00BA2D2A">
              <w:rPr>
                <w:rFonts w:cs="Calibri"/>
                <w:b/>
              </w:rPr>
              <w:t>Technológia pre odchovňa pre mladý dobytok</w:t>
            </w:r>
          </w:p>
        </w:tc>
        <w:tc>
          <w:tcPr>
            <w:tcW w:w="590" w:type="pct"/>
            <w:shd w:val="clear" w:color="auto" w:fill="DEEAF6"/>
            <w:vAlign w:val="center"/>
          </w:tcPr>
          <w:p w14:paraId="3F93501F" w14:textId="77777777" w:rsidR="00BA2D2A" w:rsidRPr="00E07AC9" w:rsidRDefault="00BA2D2A" w:rsidP="00EA024D">
            <w:pPr>
              <w:jc w:val="center"/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>Počet</w:t>
            </w:r>
          </w:p>
          <w:p w14:paraId="11757E18" w14:textId="77777777" w:rsidR="00BA2D2A" w:rsidRPr="00E07AC9" w:rsidRDefault="00BA2D2A" w:rsidP="00EA024D">
            <w:pPr>
              <w:jc w:val="center"/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>kusov</w:t>
            </w:r>
          </w:p>
        </w:tc>
        <w:tc>
          <w:tcPr>
            <w:tcW w:w="1049" w:type="pct"/>
            <w:shd w:val="clear" w:color="auto" w:fill="DEEAF6"/>
            <w:vAlign w:val="center"/>
          </w:tcPr>
          <w:p w14:paraId="63732779" w14:textId="77777777" w:rsidR="00BA2D2A" w:rsidRPr="00E07AC9" w:rsidRDefault="00BA2D2A" w:rsidP="00EA024D">
            <w:pPr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 xml:space="preserve">Cena celkom </w:t>
            </w:r>
          </w:p>
          <w:p w14:paraId="53BE351B" w14:textId="77777777" w:rsidR="00BA2D2A" w:rsidRPr="00E07AC9" w:rsidRDefault="00BA2D2A" w:rsidP="00EA024D">
            <w:pPr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 xml:space="preserve">v € </w:t>
            </w:r>
          </w:p>
          <w:p w14:paraId="43083915" w14:textId="77777777" w:rsidR="00BA2D2A" w:rsidRPr="00E07AC9" w:rsidRDefault="00BA2D2A" w:rsidP="00EA024D">
            <w:pPr>
              <w:rPr>
                <w:rFonts w:cs="Calibri"/>
                <w:b/>
              </w:rPr>
            </w:pPr>
            <w:r w:rsidRPr="00E07AC9">
              <w:rPr>
                <w:rFonts w:cs="Calibri"/>
                <w:b/>
              </w:rPr>
              <w:t>bez  DPH:</w:t>
            </w:r>
          </w:p>
        </w:tc>
      </w:tr>
      <w:tr w:rsidR="00BA2D2A" w:rsidRPr="00E034BE" w14:paraId="6798BE1B" w14:textId="77777777" w:rsidTr="00EA024D">
        <w:trPr>
          <w:trHeight w:val="435"/>
          <w:jc w:val="center"/>
        </w:trPr>
        <w:tc>
          <w:tcPr>
            <w:tcW w:w="3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EC6B0" w14:textId="77777777" w:rsidR="00BA2D2A" w:rsidRDefault="00BA2D2A" w:rsidP="00EA024D">
            <w:pPr>
              <w:rPr>
                <w:rFonts w:cs="Tahoma"/>
                <w:b/>
              </w:rPr>
            </w:pPr>
            <w:r w:rsidRPr="00BA2D2A">
              <w:rPr>
                <w:rFonts w:cs="Tahoma"/>
                <w:b/>
              </w:rPr>
              <w:t xml:space="preserve">1.a)   Napájačky  </w:t>
            </w:r>
          </w:p>
          <w:p w14:paraId="51AEBEB9" w14:textId="00B23A9A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lastRenderedPageBreak/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37D79AFF" w14:textId="77777777" w:rsidR="00BA2D2A" w:rsidRPr="00E07AC9" w:rsidRDefault="00BA2D2A" w:rsidP="00EA024D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6561EFAB" w14:textId="1CDE1357" w:rsidR="00BA2D2A" w:rsidRPr="00E07AC9" w:rsidRDefault="00BA2D2A" w:rsidP="00EA024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>6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79345473" w14:textId="77777777" w:rsidR="00BA2D2A" w:rsidRPr="00E07AC9" w:rsidRDefault="00BA2D2A" w:rsidP="00EA024D">
            <w:pPr>
              <w:rPr>
                <w:rFonts w:cs="Calibri"/>
                <w:bCs/>
              </w:rPr>
            </w:pPr>
            <w:r>
              <w:rPr>
                <w:rFonts w:cs="Tahoma"/>
                <w:color w:val="FF0000"/>
              </w:rPr>
              <w:t xml:space="preserve"> /vyplní uchádzač/</w:t>
            </w:r>
          </w:p>
        </w:tc>
      </w:tr>
      <w:tr w:rsidR="00BA2D2A" w:rsidRPr="00E034BE" w14:paraId="32E679B6" w14:textId="77777777" w:rsidTr="00EA024D">
        <w:trPr>
          <w:trHeight w:val="36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94AA8" w14:textId="77777777" w:rsidR="00BA2D2A" w:rsidRDefault="00BA2D2A" w:rsidP="00EA024D">
            <w:pPr>
              <w:rPr>
                <w:rFonts w:cs="Calibri"/>
                <w:b/>
              </w:rPr>
            </w:pPr>
            <w:r w:rsidRPr="00BA2D2A">
              <w:rPr>
                <w:rFonts w:cs="Calibri"/>
                <w:b/>
              </w:rPr>
              <w:t xml:space="preserve">1.b)  Napájačka  </w:t>
            </w:r>
          </w:p>
          <w:p w14:paraId="50EA006C" w14:textId="4B11196D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3C1F1237" w14:textId="77777777" w:rsidR="00BA2D2A" w:rsidRDefault="00BA2D2A" w:rsidP="00EA024D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A9FCD" w14:textId="7278C608" w:rsidR="00BA2D2A" w:rsidRPr="00E07AC9" w:rsidRDefault="00BA2D2A" w:rsidP="00EA024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2A74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BA2D2A" w:rsidRPr="00E034BE" w14:paraId="70F0F31F" w14:textId="77777777" w:rsidTr="00EA024D">
        <w:trPr>
          <w:trHeight w:val="6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B7762" w14:textId="77777777" w:rsidR="00BA2D2A" w:rsidRPr="00B17595" w:rsidRDefault="00BA2D2A" w:rsidP="00EA024D">
            <w:pPr>
              <w:rPr>
                <w:rFonts w:cs="Tahoma"/>
                <w:b/>
              </w:rPr>
            </w:pPr>
            <w:r w:rsidRPr="00B17595">
              <w:rPr>
                <w:rFonts w:cs="Tahoma"/>
                <w:b/>
              </w:rPr>
              <w:t xml:space="preserve">2.a)   Bočné zvinovacie plachty </w:t>
            </w:r>
          </w:p>
          <w:p w14:paraId="2FDF9CE1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30923902" w14:textId="77777777" w:rsidR="00BA2D2A" w:rsidRPr="00B42CC1" w:rsidRDefault="00BA2D2A" w:rsidP="00EA024D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1D053" w14:textId="77777777" w:rsidR="00BA2D2A" w:rsidRDefault="00BA2D2A" w:rsidP="00EA024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1EEBE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BA2D2A" w:rsidRPr="00E034BE" w14:paraId="4619A737" w14:textId="77777777" w:rsidTr="00EA024D">
        <w:trPr>
          <w:trHeight w:val="13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BCF17" w14:textId="77777777" w:rsidR="00BA2D2A" w:rsidRPr="00194B59" w:rsidRDefault="00BA2D2A" w:rsidP="00EA024D">
            <w:pPr>
              <w:rPr>
                <w:rFonts w:cs="Tahoma"/>
                <w:b/>
              </w:rPr>
            </w:pPr>
            <w:r w:rsidRPr="00194B59">
              <w:rPr>
                <w:rFonts w:cs="Tahoma"/>
                <w:b/>
              </w:rPr>
              <w:t>2. b) Bočné zvinovacie plachty</w:t>
            </w:r>
          </w:p>
          <w:p w14:paraId="683495AC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445ECC0A" w14:textId="77777777" w:rsidR="00BA2D2A" w:rsidRPr="00B42CC1" w:rsidRDefault="00BA2D2A" w:rsidP="00EA024D">
            <w:pPr>
              <w:rPr>
                <w:rFonts w:cs="Calibri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66C56" w14:textId="77777777" w:rsidR="00BA2D2A" w:rsidRDefault="00BA2D2A" w:rsidP="00EA024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6C467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BA2D2A" w:rsidRPr="00E034BE" w14:paraId="4AB25D21" w14:textId="77777777" w:rsidTr="00EA024D">
        <w:trPr>
          <w:trHeight w:val="7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E66F0" w14:textId="40E90468" w:rsidR="00BA2D2A" w:rsidRDefault="00167738" w:rsidP="00EA024D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3</w:t>
            </w:r>
            <w:r w:rsidR="00BA2D2A" w:rsidRPr="00FA651E">
              <w:rPr>
                <w:rFonts w:cs="Tahoma"/>
                <w:b/>
              </w:rPr>
              <w:t xml:space="preserve">. Stranové zábrany  </w:t>
            </w:r>
          </w:p>
          <w:p w14:paraId="295FC69A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5A52CB60" w14:textId="77777777" w:rsidR="00BA2D2A" w:rsidRPr="00FA651E" w:rsidRDefault="00BA2D2A" w:rsidP="00EA024D">
            <w:pPr>
              <w:rPr>
                <w:rFonts w:cs="Tahoma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10A67" w14:textId="77777777" w:rsidR="00BA2D2A" w:rsidRDefault="00BA2D2A" w:rsidP="00EA024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-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8D3CF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BA2D2A" w:rsidRPr="00E034BE" w14:paraId="133B226C" w14:textId="77777777" w:rsidTr="00EA024D">
        <w:trPr>
          <w:trHeight w:val="51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18CE2" w14:textId="77777777" w:rsidR="00E646C4" w:rsidRDefault="00E646C4" w:rsidP="00EA024D">
            <w:pPr>
              <w:rPr>
                <w:rFonts w:cs="Tahoma"/>
                <w:b/>
              </w:rPr>
            </w:pPr>
            <w:r w:rsidRPr="00E646C4">
              <w:rPr>
                <w:rFonts w:cs="Tahoma"/>
                <w:b/>
              </w:rPr>
              <w:t xml:space="preserve">4. a) Mechanické kefy </w:t>
            </w:r>
          </w:p>
          <w:p w14:paraId="4A3D5FE3" w14:textId="3679B5D5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2F94674D" w14:textId="77777777" w:rsidR="00BA2D2A" w:rsidRPr="00FA651E" w:rsidRDefault="00BA2D2A" w:rsidP="00EA024D">
            <w:pPr>
              <w:rPr>
                <w:rFonts w:cs="Tahoma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BB4A9" w14:textId="30C648DC" w:rsidR="00BA2D2A" w:rsidRDefault="00E646C4" w:rsidP="00EA024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EA05E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BA2D2A" w:rsidRPr="00E034BE" w14:paraId="39F6CDF3" w14:textId="77777777" w:rsidTr="00EA024D">
        <w:trPr>
          <w:trHeight w:val="120"/>
          <w:jc w:val="center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0B8C9" w14:textId="0F892EB5" w:rsidR="00E646C4" w:rsidRDefault="00E646C4" w:rsidP="00E646C4">
            <w:pPr>
              <w:rPr>
                <w:rFonts w:cs="Tahoma"/>
                <w:b/>
              </w:rPr>
            </w:pPr>
            <w:r w:rsidRPr="00E646C4">
              <w:rPr>
                <w:rFonts w:cs="Tahoma"/>
                <w:b/>
              </w:rPr>
              <w:t xml:space="preserve">4. </w:t>
            </w:r>
            <w:r>
              <w:rPr>
                <w:rFonts w:cs="Tahoma"/>
                <w:b/>
              </w:rPr>
              <w:t>b</w:t>
            </w:r>
            <w:r w:rsidRPr="00E646C4">
              <w:rPr>
                <w:rFonts w:cs="Tahoma"/>
                <w:b/>
              </w:rPr>
              <w:t xml:space="preserve">) Mechanické kefy </w:t>
            </w:r>
          </w:p>
          <w:p w14:paraId="3B5DB8CF" w14:textId="77777777" w:rsidR="00E646C4" w:rsidRDefault="00E646C4" w:rsidP="00E646C4">
            <w:pPr>
              <w:rPr>
                <w:rFonts w:cs="Tahoma"/>
                <w:color w:val="FF0000"/>
              </w:rPr>
            </w:pPr>
            <w:r>
              <w:rPr>
                <w:rFonts w:cs="Tahoma"/>
                <w:b/>
                <w:color w:val="FF0000"/>
              </w:rPr>
              <w:t>názov a typové označenie **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0FAE456D" w14:textId="77777777" w:rsidR="00BA2D2A" w:rsidRPr="00D57F34" w:rsidRDefault="00BA2D2A" w:rsidP="00EA024D">
            <w:pPr>
              <w:rPr>
                <w:rFonts w:cs="Tahoma"/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A1C06" w14:textId="204499AF" w:rsidR="00BA2D2A" w:rsidRDefault="00E646C4" w:rsidP="00EA024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1D936" w14:textId="77777777" w:rsidR="00BA2D2A" w:rsidRDefault="00BA2D2A" w:rsidP="00EA024D">
            <w:pPr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BA2D2A" w:rsidRPr="00E034BE" w14:paraId="2C31B980" w14:textId="77777777" w:rsidTr="00EA024D">
        <w:trPr>
          <w:trHeight w:val="567"/>
          <w:jc w:val="center"/>
        </w:trPr>
        <w:tc>
          <w:tcPr>
            <w:tcW w:w="3951" w:type="pct"/>
            <w:gridSpan w:val="2"/>
            <w:vAlign w:val="center"/>
          </w:tcPr>
          <w:p w14:paraId="0C18A6A9" w14:textId="77777777" w:rsidR="00BA2D2A" w:rsidRPr="00E07AC9" w:rsidRDefault="00BA2D2A" w:rsidP="00EA024D">
            <w:pPr>
              <w:rPr>
                <w:rFonts w:cs="Calibri"/>
                <w:b/>
                <w:color w:val="000000"/>
              </w:rPr>
            </w:pPr>
            <w:r w:rsidRPr="00E07AC9">
              <w:rPr>
                <w:rFonts w:cs="Calibri"/>
                <w:b/>
                <w:color w:val="000000"/>
              </w:rPr>
              <w:t xml:space="preserve">CENA CELKOM v EUR </w:t>
            </w:r>
            <w:r>
              <w:rPr>
                <w:rFonts w:cs="Calibri"/>
                <w:b/>
                <w:color w:val="000000"/>
              </w:rPr>
              <w:t>bez</w:t>
            </w:r>
            <w:r w:rsidRPr="00E07AC9">
              <w:rPr>
                <w:rFonts w:cs="Calibri"/>
                <w:b/>
                <w:color w:val="000000"/>
              </w:rPr>
              <w:t> DPH:</w:t>
            </w:r>
          </w:p>
        </w:tc>
        <w:tc>
          <w:tcPr>
            <w:tcW w:w="1049" w:type="pct"/>
          </w:tcPr>
          <w:p w14:paraId="28BE6B93" w14:textId="77777777" w:rsidR="00BA2D2A" w:rsidRPr="00E07AC9" w:rsidRDefault="00BA2D2A" w:rsidP="00EA024D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BA2D2A" w:rsidRPr="00E07AC9" w14:paraId="439C3A90" w14:textId="77777777" w:rsidTr="00EA024D">
        <w:trPr>
          <w:trHeight w:val="567"/>
          <w:jc w:val="center"/>
        </w:trPr>
        <w:tc>
          <w:tcPr>
            <w:tcW w:w="39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27D7" w14:textId="77777777" w:rsidR="00BA2D2A" w:rsidRPr="00E07AC9" w:rsidRDefault="00BA2D2A" w:rsidP="00EA024D">
            <w:pPr>
              <w:rPr>
                <w:rFonts w:cs="Calibri"/>
                <w:b/>
                <w:color w:val="000000"/>
              </w:rPr>
            </w:pPr>
            <w:r w:rsidRPr="00E07AC9">
              <w:rPr>
                <w:rFonts w:cs="Calibri"/>
                <w:b/>
                <w:color w:val="000000"/>
              </w:rPr>
              <w:t xml:space="preserve">CENA CELKOM v EUR </w:t>
            </w:r>
            <w:r>
              <w:rPr>
                <w:rFonts w:cs="Calibri"/>
                <w:b/>
                <w:color w:val="000000"/>
              </w:rPr>
              <w:t>s</w:t>
            </w:r>
            <w:r w:rsidRPr="00E07AC9">
              <w:rPr>
                <w:rFonts w:cs="Calibri"/>
                <w:b/>
                <w:color w:val="000000"/>
              </w:rPr>
              <w:t> DPH: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965" w14:textId="77777777" w:rsidR="00BA2D2A" w:rsidRPr="00ED1635" w:rsidRDefault="00BA2D2A" w:rsidP="00EA024D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1E61B9B" w14:textId="73BDB98F" w:rsidR="00C92497" w:rsidRDefault="00C9249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53E060EC" w14:textId="77777777" w:rsidR="008974B4" w:rsidRPr="00DB54A0" w:rsidRDefault="008974B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1F32549" w14:textId="77777777" w:rsidR="0010105B" w:rsidRPr="00DB54A0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DB54A0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7EA3C68" w14:textId="77777777" w:rsidR="0010105B" w:rsidRPr="00DB54A0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noProof w:val="0"/>
        </w:rPr>
        <w:t xml:space="preserve">- ponuka </w:t>
      </w:r>
      <w:r w:rsidRPr="00DB54A0">
        <w:rPr>
          <w:rFonts w:asciiTheme="minorHAnsi" w:eastAsia="Calibri" w:hAnsiTheme="minorHAnsi" w:cstheme="minorHAnsi"/>
          <w:b/>
          <w:noProof w:val="0"/>
        </w:rPr>
        <w:t>spĺňa</w:t>
      </w:r>
      <w:r w:rsidRPr="00DB54A0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001C484A" w14:textId="77777777" w:rsidR="0010105B" w:rsidRPr="00DB54A0" w:rsidRDefault="0010105B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DB54A0">
        <w:rPr>
          <w:rFonts w:asciiTheme="minorHAnsi" w:eastAsia="Calibri" w:hAnsiTheme="minorHAnsi" w:cstheme="minorHAnsi"/>
          <w:noProof w:val="0"/>
        </w:rPr>
        <w:t xml:space="preserve">- ponuka </w:t>
      </w:r>
      <w:r w:rsidRPr="00DB54A0">
        <w:rPr>
          <w:rFonts w:asciiTheme="minorHAnsi" w:eastAsia="Calibri" w:hAnsiTheme="minorHAnsi" w:cstheme="minorHAnsi"/>
          <w:b/>
          <w:noProof w:val="0"/>
        </w:rPr>
        <w:t>nespĺňa</w:t>
      </w:r>
      <w:r w:rsidRPr="00DB54A0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580DDE94" w14:textId="77777777" w:rsidR="004F387A" w:rsidRPr="00DB54A0" w:rsidRDefault="004F387A" w:rsidP="001B2670">
      <w:pPr>
        <w:jc w:val="both"/>
        <w:rPr>
          <w:rFonts w:asciiTheme="minorHAnsi" w:hAnsiTheme="minorHAnsi" w:cstheme="minorHAnsi"/>
          <w:b/>
          <w:bCs/>
        </w:rPr>
      </w:pPr>
      <w:r w:rsidRPr="00DB54A0"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2720A73D" w14:textId="77777777" w:rsidR="00DB54A0" w:rsidRDefault="00DB54A0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E0D22" w:rsidRPr="00E034BE" w14:paraId="18AB8167" w14:textId="77777777" w:rsidTr="008E0D22">
        <w:trPr>
          <w:trHeight w:val="567"/>
          <w:jc w:val="center"/>
        </w:trPr>
        <w:tc>
          <w:tcPr>
            <w:tcW w:w="2501" w:type="pct"/>
          </w:tcPr>
          <w:p w14:paraId="2ABC9E5C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v € bez DPH</w:t>
            </w:r>
          </w:p>
        </w:tc>
        <w:tc>
          <w:tcPr>
            <w:tcW w:w="2499" w:type="pct"/>
          </w:tcPr>
          <w:p w14:paraId="2114090A" w14:textId="5D2C2C44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0D22" w:rsidRPr="00E034BE" w14:paraId="2F674D4B" w14:textId="77777777" w:rsidTr="008E0D22">
        <w:trPr>
          <w:trHeight w:val="567"/>
          <w:jc w:val="center"/>
        </w:trPr>
        <w:tc>
          <w:tcPr>
            <w:tcW w:w="2501" w:type="pct"/>
          </w:tcPr>
          <w:p w14:paraId="06900BD0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20 %</w:t>
            </w:r>
          </w:p>
        </w:tc>
        <w:tc>
          <w:tcPr>
            <w:tcW w:w="2499" w:type="pct"/>
          </w:tcPr>
          <w:p w14:paraId="5F21D14D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0D22" w:rsidRPr="00E034BE" w14:paraId="3AC19622" w14:textId="77777777" w:rsidTr="00AC0A09">
        <w:trPr>
          <w:trHeight w:val="567"/>
          <w:jc w:val="center"/>
        </w:trPr>
        <w:tc>
          <w:tcPr>
            <w:tcW w:w="2501" w:type="pct"/>
          </w:tcPr>
          <w:p w14:paraId="290CF350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</w:t>
            </w:r>
            <w:r w:rsidR="0021633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</w:t>
            </w:r>
          </w:p>
        </w:tc>
        <w:tc>
          <w:tcPr>
            <w:tcW w:w="2499" w:type="pct"/>
          </w:tcPr>
          <w:p w14:paraId="70DF1F53" w14:textId="77777777" w:rsidR="008E0D22" w:rsidRPr="00B24D53" w:rsidRDefault="008E0D22" w:rsidP="00F4010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A96E3E" w14:textId="77777777" w:rsidR="002C6763" w:rsidRDefault="002C6763" w:rsidP="002C676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F71CD7" w14:textId="77777777" w:rsidR="002C6763" w:rsidRPr="00F96D09" w:rsidRDefault="002C6763" w:rsidP="002C676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</w:t>
      </w:r>
      <w:r w:rsidRPr="00335DF9">
        <w:rPr>
          <w:rFonts w:asciiTheme="minorHAnsi" w:hAnsiTheme="minorHAnsi" w:cstheme="minorHAnsi"/>
          <w:b/>
          <w:bCs/>
          <w:sz w:val="22"/>
          <w:szCs w:val="22"/>
        </w:rPr>
        <w:t>nie*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C6763" w14:paraId="438802CD" w14:textId="77777777" w:rsidTr="00F4010B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0F30" w14:textId="77777777" w:rsidR="002C6763" w:rsidRDefault="002C6763" w:rsidP="00F401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2C58F4A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E1C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763" w:rsidRPr="00A640F4" w14:paraId="54DD547F" w14:textId="77777777" w:rsidTr="00F4010B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4904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F06C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763" w:rsidRPr="00A640F4" w14:paraId="78D9DB2E" w14:textId="77777777" w:rsidTr="00335DF9">
        <w:trPr>
          <w:trHeight w:val="8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703E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C7C6" w14:textId="77777777" w:rsidR="002C6763" w:rsidRPr="00E86327" w:rsidRDefault="002C6763" w:rsidP="00F401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BA7543" w14:textId="77777777" w:rsidR="002C6763" w:rsidRPr="00B704C5" w:rsidRDefault="002C6763" w:rsidP="00DB54A0">
      <w:pPr>
        <w:rPr>
          <w:rFonts w:asciiTheme="minorHAnsi" w:hAnsiTheme="minorHAnsi" w:cstheme="minorHAnsi"/>
          <w:sz w:val="22"/>
          <w:szCs w:val="22"/>
        </w:rPr>
      </w:pPr>
    </w:p>
    <w:sectPr w:rsidR="002C6763" w:rsidRPr="00B704C5" w:rsidSect="00461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943C" w14:textId="77777777" w:rsidR="00461CDC" w:rsidRDefault="00461CDC" w:rsidP="007E20AA">
      <w:r>
        <w:separator/>
      </w:r>
    </w:p>
  </w:endnote>
  <w:endnote w:type="continuationSeparator" w:id="0">
    <w:p w14:paraId="24902F92" w14:textId="77777777" w:rsidR="00461CDC" w:rsidRDefault="00461CD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2886" w14:textId="77777777" w:rsidR="005C6CA5" w:rsidRDefault="005C6C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611" w14:textId="77777777" w:rsidR="005C6CA5" w:rsidRDefault="005C6CA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B3D4" w14:textId="77777777" w:rsidR="005C6CA5" w:rsidRDefault="005C6C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C57F" w14:textId="77777777" w:rsidR="00461CDC" w:rsidRDefault="00461CDC" w:rsidP="007E20AA">
      <w:r>
        <w:separator/>
      </w:r>
    </w:p>
  </w:footnote>
  <w:footnote w:type="continuationSeparator" w:id="0">
    <w:p w14:paraId="29F7C212" w14:textId="77777777" w:rsidR="00461CDC" w:rsidRDefault="00461CD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7A7E" w14:textId="77777777" w:rsidR="005C6CA5" w:rsidRDefault="005C6C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079A" w14:textId="581F8744" w:rsidR="00F4010B" w:rsidRDefault="00F4010B" w:rsidP="007E20AA">
    <w:pPr>
      <w:pStyle w:val="Hlavika"/>
      <w:jc w:val="right"/>
    </w:pPr>
    <w:r>
      <w:t xml:space="preserve">Príloha č. </w:t>
    </w:r>
    <w:r w:rsidR="005C6CA5">
      <w:t>2</w:t>
    </w:r>
  </w:p>
  <w:p w14:paraId="43E2714B" w14:textId="77777777" w:rsidR="00F4010B" w:rsidRDefault="00F4010B" w:rsidP="007E20AA">
    <w:pPr>
      <w:pStyle w:val="Hlavika"/>
      <w:jc w:val="right"/>
    </w:pPr>
    <w:r>
      <w:t xml:space="preserve"> </w:t>
    </w:r>
  </w:p>
  <w:p w14:paraId="6121159F" w14:textId="77777777" w:rsidR="00F4010B" w:rsidRPr="007E20AA" w:rsidRDefault="00F4010B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69B6" w14:textId="77777777" w:rsidR="005C6CA5" w:rsidRDefault="005C6C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0B7004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A0B306F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5CD47E32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73599C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1">
    <w:nsid w:val="713C569C"/>
    <w:multiLevelType w:val="hybridMultilevel"/>
    <w:tmpl w:val="96CC83CA"/>
    <w:lvl w:ilvl="0" w:tplc="6270FA24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3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93727478">
    <w:abstractNumId w:val="4"/>
  </w:num>
  <w:num w:numId="2" w16cid:durableId="726031065">
    <w:abstractNumId w:val="8"/>
  </w:num>
  <w:num w:numId="3" w16cid:durableId="816651852">
    <w:abstractNumId w:val="3"/>
  </w:num>
  <w:num w:numId="4" w16cid:durableId="584151351">
    <w:abstractNumId w:val="1"/>
  </w:num>
  <w:num w:numId="5" w16cid:durableId="189150260">
    <w:abstractNumId w:val="5"/>
  </w:num>
  <w:num w:numId="6" w16cid:durableId="134764030">
    <w:abstractNumId w:val="6"/>
  </w:num>
  <w:num w:numId="7" w16cid:durableId="227692701">
    <w:abstractNumId w:val="11"/>
  </w:num>
  <w:num w:numId="8" w16cid:durableId="1968703341">
    <w:abstractNumId w:val="2"/>
  </w:num>
  <w:num w:numId="9" w16cid:durableId="1278874380">
    <w:abstractNumId w:val="0"/>
  </w:num>
  <w:num w:numId="10" w16cid:durableId="1309287470">
    <w:abstractNumId w:val="7"/>
  </w:num>
  <w:num w:numId="11" w16cid:durableId="809714438">
    <w:abstractNumId w:val="9"/>
  </w:num>
  <w:num w:numId="12" w16cid:durableId="2099056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4C12"/>
    <w:rsid w:val="00006285"/>
    <w:rsid w:val="0002187F"/>
    <w:rsid w:val="0002295C"/>
    <w:rsid w:val="00035589"/>
    <w:rsid w:val="00055ABE"/>
    <w:rsid w:val="000874CC"/>
    <w:rsid w:val="000B7B4A"/>
    <w:rsid w:val="000C5A72"/>
    <w:rsid w:val="000D64FD"/>
    <w:rsid w:val="000E1572"/>
    <w:rsid w:val="0010105B"/>
    <w:rsid w:val="00114A5C"/>
    <w:rsid w:val="001211E2"/>
    <w:rsid w:val="00132FD5"/>
    <w:rsid w:val="00151F0D"/>
    <w:rsid w:val="001662E6"/>
    <w:rsid w:val="00167738"/>
    <w:rsid w:val="00185CAD"/>
    <w:rsid w:val="001B1359"/>
    <w:rsid w:val="001B2670"/>
    <w:rsid w:val="001C3455"/>
    <w:rsid w:val="001C5682"/>
    <w:rsid w:val="001E1A2F"/>
    <w:rsid w:val="00204B65"/>
    <w:rsid w:val="00216335"/>
    <w:rsid w:val="00231E60"/>
    <w:rsid w:val="002338CE"/>
    <w:rsid w:val="0024315B"/>
    <w:rsid w:val="0024340B"/>
    <w:rsid w:val="002500E3"/>
    <w:rsid w:val="00250BEA"/>
    <w:rsid w:val="002523D2"/>
    <w:rsid w:val="00281DAB"/>
    <w:rsid w:val="00291D4D"/>
    <w:rsid w:val="002B1EE4"/>
    <w:rsid w:val="002C1B66"/>
    <w:rsid w:val="002C6763"/>
    <w:rsid w:val="002D1953"/>
    <w:rsid w:val="002E13EB"/>
    <w:rsid w:val="002E7F73"/>
    <w:rsid w:val="002F2EEA"/>
    <w:rsid w:val="002F7103"/>
    <w:rsid w:val="0032350E"/>
    <w:rsid w:val="00326208"/>
    <w:rsid w:val="003263BF"/>
    <w:rsid w:val="00335DF9"/>
    <w:rsid w:val="00345B0C"/>
    <w:rsid w:val="00353AE5"/>
    <w:rsid w:val="003575F9"/>
    <w:rsid w:val="003611B7"/>
    <w:rsid w:val="003615F1"/>
    <w:rsid w:val="0036633D"/>
    <w:rsid w:val="00374A7F"/>
    <w:rsid w:val="003810B2"/>
    <w:rsid w:val="003811D7"/>
    <w:rsid w:val="003859E9"/>
    <w:rsid w:val="00395CBD"/>
    <w:rsid w:val="003A7D7E"/>
    <w:rsid w:val="003C3DA3"/>
    <w:rsid w:val="003D03A3"/>
    <w:rsid w:val="003D710A"/>
    <w:rsid w:val="003E4279"/>
    <w:rsid w:val="003F453C"/>
    <w:rsid w:val="004211F1"/>
    <w:rsid w:val="00436EEA"/>
    <w:rsid w:val="004471CE"/>
    <w:rsid w:val="00461CDC"/>
    <w:rsid w:val="004626C5"/>
    <w:rsid w:val="004704BC"/>
    <w:rsid w:val="00470BCD"/>
    <w:rsid w:val="00472B2B"/>
    <w:rsid w:val="0048045B"/>
    <w:rsid w:val="0048055D"/>
    <w:rsid w:val="004C1D62"/>
    <w:rsid w:val="004C3398"/>
    <w:rsid w:val="004D196D"/>
    <w:rsid w:val="004F387A"/>
    <w:rsid w:val="004F60C5"/>
    <w:rsid w:val="004F69DB"/>
    <w:rsid w:val="005148D3"/>
    <w:rsid w:val="0052020D"/>
    <w:rsid w:val="00536A78"/>
    <w:rsid w:val="005425C8"/>
    <w:rsid w:val="00545425"/>
    <w:rsid w:val="00547735"/>
    <w:rsid w:val="005503A3"/>
    <w:rsid w:val="00553D0F"/>
    <w:rsid w:val="00556C54"/>
    <w:rsid w:val="00557E3A"/>
    <w:rsid w:val="00563190"/>
    <w:rsid w:val="00564168"/>
    <w:rsid w:val="00567FEF"/>
    <w:rsid w:val="00577750"/>
    <w:rsid w:val="00581A8B"/>
    <w:rsid w:val="005A3D61"/>
    <w:rsid w:val="005B6137"/>
    <w:rsid w:val="005C6CA5"/>
    <w:rsid w:val="005D0328"/>
    <w:rsid w:val="005D464D"/>
    <w:rsid w:val="005E339C"/>
    <w:rsid w:val="005F787D"/>
    <w:rsid w:val="0060364B"/>
    <w:rsid w:val="00642932"/>
    <w:rsid w:val="00643FB5"/>
    <w:rsid w:val="00660C2A"/>
    <w:rsid w:val="0066278A"/>
    <w:rsid w:val="00666F1C"/>
    <w:rsid w:val="006C58A7"/>
    <w:rsid w:val="006C65C6"/>
    <w:rsid w:val="00705100"/>
    <w:rsid w:val="00712BED"/>
    <w:rsid w:val="00725B48"/>
    <w:rsid w:val="007355E2"/>
    <w:rsid w:val="00737F47"/>
    <w:rsid w:val="00755498"/>
    <w:rsid w:val="00771767"/>
    <w:rsid w:val="007739DD"/>
    <w:rsid w:val="00792C59"/>
    <w:rsid w:val="00795E87"/>
    <w:rsid w:val="007D0508"/>
    <w:rsid w:val="007D4A01"/>
    <w:rsid w:val="007E20AA"/>
    <w:rsid w:val="007F60B4"/>
    <w:rsid w:val="00801EB3"/>
    <w:rsid w:val="00802BBD"/>
    <w:rsid w:val="00804EB0"/>
    <w:rsid w:val="0084585D"/>
    <w:rsid w:val="0084591A"/>
    <w:rsid w:val="0088247E"/>
    <w:rsid w:val="008938A9"/>
    <w:rsid w:val="008974B4"/>
    <w:rsid w:val="0089762E"/>
    <w:rsid w:val="00897C26"/>
    <w:rsid w:val="008A104F"/>
    <w:rsid w:val="008A5B0E"/>
    <w:rsid w:val="008D76AF"/>
    <w:rsid w:val="008E0D22"/>
    <w:rsid w:val="008E5853"/>
    <w:rsid w:val="009051E9"/>
    <w:rsid w:val="009066FC"/>
    <w:rsid w:val="00914DBC"/>
    <w:rsid w:val="0093271E"/>
    <w:rsid w:val="00933049"/>
    <w:rsid w:val="009428DB"/>
    <w:rsid w:val="00970DD2"/>
    <w:rsid w:val="009913D3"/>
    <w:rsid w:val="009C37D8"/>
    <w:rsid w:val="009E25BB"/>
    <w:rsid w:val="009F1C36"/>
    <w:rsid w:val="00A01DE1"/>
    <w:rsid w:val="00A043E1"/>
    <w:rsid w:val="00A109B6"/>
    <w:rsid w:val="00A12D9C"/>
    <w:rsid w:val="00A359DB"/>
    <w:rsid w:val="00A41D7B"/>
    <w:rsid w:val="00A5483E"/>
    <w:rsid w:val="00A6020D"/>
    <w:rsid w:val="00A724B5"/>
    <w:rsid w:val="00A911A1"/>
    <w:rsid w:val="00AB01D9"/>
    <w:rsid w:val="00AC0A09"/>
    <w:rsid w:val="00AE4F79"/>
    <w:rsid w:val="00AF3458"/>
    <w:rsid w:val="00B24D53"/>
    <w:rsid w:val="00B52070"/>
    <w:rsid w:val="00B628F9"/>
    <w:rsid w:val="00B704C5"/>
    <w:rsid w:val="00BA2D2A"/>
    <w:rsid w:val="00BB54D7"/>
    <w:rsid w:val="00BC0011"/>
    <w:rsid w:val="00BE43FC"/>
    <w:rsid w:val="00BE5370"/>
    <w:rsid w:val="00C01D89"/>
    <w:rsid w:val="00C22DAF"/>
    <w:rsid w:val="00C412EE"/>
    <w:rsid w:val="00C4534D"/>
    <w:rsid w:val="00C5162B"/>
    <w:rsid w:val="00C64B34"/>
    <w:rsid w:val="00C6669B"/>
    <w:rsid w:val="00C809BC"/>
    <w:rsid w:val="00C80D89"/>
    <w:rsid w:val="00C92497"/>
    <w:rsid w:val="00C9263F"/>
    <w:rsid w:val="00CA2422"/>
    <w:rsid w:val="00CB72C7"/>
    <w:rsid w:val="00CC0249"/>
    <w:rsid w:val="00CC3DB4"/>
    <w:rsid w:val="00CD188C"/>
    <w:rsid w:val="00CD66D8"/>
    <w:rsid w:val="00CE4DED"/>
    <w:rsid w:val="00CE77B9"/>
    <w:rsid w:val="00CF13CE"/>
    <w:rsid w:val="00CF233E"/>
    <w:rsid w:val="00CF2425"/>
    <w:rsid w:val="00CF6B84"/>
    <w:rsid w:val="00D02593"/>
    <w:rsid w:val="00D05663"/>
    <w:rsid w:val="00D13623"/>
    <w:rsid w:val="00D310C7"/>
    <w:rsid w:val="00D72AB6"/>
    <w:rsid w:val="00DB54A0"/>
    <w:rsid w:val="00DB6343"/>
    <w:rsid w:val="00DC0335"/>
    <w:rsid w:val="00DC3A8E"/>
    <w:rsid w:val="00E223FE"/>
    <w:rsid w:val="00E232F6"/>
    <w:rsid w:val="00E23AB4"/>
    <w:rsid w:val="00E267F0"/>
    <w:rsid w:val="00E3666D"/>
    <w:rsid w:val="00E60573"/>
    <w:rsid w:val="00E646C4"/>
    <w:rsid w:val="00E70B55"/>
    <w:rsid w:val="00E74E3D"/>
    <w:rsid w:val="00E86327"/>
    <w:rsid w:val="00EC487B"/>
    <w:rsid w:val="00ED2C53"/>
    <w:rsid w:val="00ED41B9"/>
    <w:rsid w:val="00ED7629"/>
    <w:rsid w:val="00EE2A43"/>
    <w:rsid w:val="00F03D0C"/>
    <w:rsid w:val="00F04C8C"/>
    <w:rsid w:val="00F11BD9"/>
    <w:rsid w:val="00F23B66"/>
    <w:rsid w:val="00F4010B"/>
    <w:rsid w:val="00F77B17"/>
    <w:rsid w:val="00F9525E"/>
    <w:rsid w:val="00F95F5F"/>
    <w:rsid w:val="00FB10DA"/>
    <w:rsid w:val="00FC5970"/>
    <w:rsid w:val="00FD20AF"/>
    <w:rsid w:val="00FD2266"/>
    <w:rsid w:val="00FD608E"/>
    <w:rsid w:val="00FF3EB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407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3EB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3EB2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J H</cp:lastModifiedBy>
  <cp:revision>40</cp:revision>
  <cp:lastPrinted>2022-05-05T08:06:00Z</cp:lastPrinted>
  <dcterms:created xsi:type="dcterms:W3CDTF">2022-06-01T11:53:00Z</dcterms:created>
  <dcterms:modified xsi:type="dcterms:W3CDTF">2024-02-12T19:21:00Z</dcterms:modified>
</cp:coreProperties>
</file>