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29B5" w14:textId="0EB7963E" w:rsidR="00F71264" w:rsidRPr="00563CDD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4FF7D0FE" w14:textId="77777777" w:rsidR="00F71264" w:rsidRPr="00F71264" w:rsidRDefault="00F71264" w:rsidP="00F71264">
      <w:pPr>
        <w:widowControl/>
        <w:suppressAutoHyphens w:val="0"/>
        <w:jc w:val="center"/>
        <w:rPr>
          <w:rFonts w:ascii="Arial Narrow" w:eastAsia="Times New Roman" w:hAnsi="Arial Narrow" w:cs="Arial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E94372B" w14:textId="77777777" w:rsidTr="00563CDD">
        <w:tc>
          <w:tcPr>
            <w:tcW w:w="9498" w:type="dxa"/>
            <w:shd w:val="clear" w:color="auto" w:fill="FBE4D5" w:themeFill="accent2" w:themeFillTint="33"/>
          </w:tcPr>
          <w:p w14:paraId="71198653" w14:textId="77777777" w:rsidR="00F71264" w:rsidRDefault="00F71264" w:rsidP="00F71264">
            <w:pPr>
              <w:shd w:val="clear" w:color="auto" w:fill="FFF2CC" w:themeFill="accent4" w:themeFillTint="33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F71264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 xml:space="preserve">Názov zákazky: </w:t>
            </w:r>
          </w:p>
          <w:p w14:paraId="39F2D4D1" w14:textId="77777777" w:rsidR="00F71264" w:rsidRDefault="00563CDD" w:rsidP="00F71264">
            <w:pPr>
              <w:shd w:val="clear" w:color="auto" w:fill="FFF2CC" w:themeFill="accent4" w:themeFillTint="33"/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DF49BB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k-SK"/>
              </w:rPr>
              <w:t>MODERNIZÁCIA ŠRV NA  FARME</w:t>
            </w:r>
          </w:p>
          <w:p w14:paraId="557542E5" w14:textId="72A1B50C" w:rsidR="00587F95" w:rsidRPr="00587F95" w:rsidRDefault="00587F95" w:rsidP="00F71264">
            <w:pPr>
              <w:shd w:val="clear" w:color="auto" w:fill="FFF2CC" w:themeFill="accent4" w:themeFillTint="33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87F95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Sklad na uskladnenie suchých produktov špeciálnej rastlinnej výroby  </w:t>
            </w:r>
          </w:p>
        </w:tc>
      </w:tr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4D96345F" w14:textId="77777777" w:rsidR="00364669" w:rsidRPr="00F71264" w:rsidRDefault="00364669" w:rsidP="00FD4330">
            <w:pPr>
              <w:rPr>
                <w:rFonts w:ascii="Arial Narrow" w:hAnsi="Arial Narrow" w:cs="Arial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FBE4D5" w:themeFill="accent2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5257885E" w14:textId="441CBC40" w:rsidR="00364669" w:rsidRDefault="00587F95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Stavba </w:t>
            </w:r>
          </w:p>
          <w:p w14:paraId="3E13991D" w14:textId="08F27E4E" w:rsidR="00587F95" w:rsidRDefault="00587F95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87F95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Sklad na uskladnenie suchých produktov špeciálnej rastlinnej výroby  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563CDD">
        <w:trPr>
          <w:trHeight w:val="1988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FBE4D5" w:themeFill="accent2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A817965" w14:textId="2F773616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20B4C748" w14:textId="77777777" w:rsidR="00587F95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0E1C54C2" w14:textId="77777777" w:rsidR="00587F95" w:rsidRPr="00F71264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1C6424D8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 xml:space="preserve">Cena  obsahuje :   </w:t>
      </w:r>
      <w:r w:rsidR="00587F95">
        <w:rPr>
          <w:rFonts w:ascii="Arial Narrow" w:hAnsi="Arial Narrow" w:cs="Arial"/>
          <w:iCs/>
          <w:sz w:val="22"/>
          <w:szCs w:val="22"/>
        </w:rPr>
        <w:t xml:space="preserve">Realizáciu   stavby  podľa  </w:t>
      </w:r>
      <w:r w:rsidRPr="00DE0C80">
        <w:rPr>
          <w:rFonts w:ascii="Arial Narrow" w:hAnsi="Arial Narrow" w:cs="Arial"/>
          <w:iCs/>
          <w:sz w:val="22"/>
          <w:szCs w:val="22"/>
        </w:rPr>
        <w:t> súvisiacej   dokumentácie</w:t>
      </w:r>
      <w:r w:rsidR="00587F95">
        <w:rPr>
          <w:rFonts w:ascii="Arial Narrow" w:hAnsi="Arial Narrow" w:cs="Arial"/>
          <w:iCs/>
          <w:sz w:val="22"/>
          <w:szCs w:val="22"/>
        </w:rPr>
        <w:t xml:space="preserve"> zadania  stavby  a požiadaviek  obstarávateľa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295D95"/>
    <w:rsid w:val="00364669"/>
    <w:rsid w:val="00446C25"/>
    <w:rsid w:val="00563CDD"/>
    <w:rsid w:val="00587F95"/>
    <w:rsid w:val="008637C8"/>
    <w:rsid w:val="00CD056D"/>
    <w:rsid w:val="00DE0C80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26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Erika Szabadosová</cp:lastModifiedBy>
  <cp:revision>2</cp:revision>
  <dcterms:created xsi:type="dcterms:W3CDTF">2024-02-12T10:01:00Z</dcterms:created>
  <dcterms:modified xsi:type="dcterms:W3CDTF">2024-02-12T10:01:00Z</dcterms:modified>
</cp:coreProperties>
</file>