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35D79" w14:textId="77777777" w:rsidR="00BC0CB7" w:rsidRPr="00DE25A4" w:rsidRDefault="00CD71FC" w:rsidP="00837B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5A4">
        <w:rPr>
          <w:rFonts w:ascii="Times New Roman" w:hAnsi="Times New Roman" w:cs="Times New Roman"/>
          <w:b/>
          <w:sz w:val="24"/>
          <w:szCs w:val="24"/>
        </w:rPr>
        <w:t>ČESTNÉ VYHLÁSENIE</w:t>
      </w:r>
    </w:p>
    <w:p w14:paraId="40481AEA" w14:textId="75359224" w:rsidR="00CD71FC" w:rsidRPr="00DE25A4" w:rsidRDefault="00BC0CB7" w:rsidP="00837B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5A4">
        <w:rPr>
          <w:rFonts w:ascii="Times New Roman" w:hAnsi="Times New Roman" w:cs="Times New Roman"/>
          <w:b/>
          <w:sz w:val="24"/>
          <w:szCs w:val="24"/>
        </w:rPr>
        <w:t>uchádzača k osobnému postavaniu</w:t>
      </w:r>
    </w:p>
    <w:p w14:paraId="2F48833A" w14:textId="34F2D513" w:rsidR="00CD71FC" w:rsidRPr="00DE25A4" w:rsidRDefault="006102F8">
      <w:pPr>
        <w:rPr>
          <w:rFonts w:ascii="Times New Roman" w:hAnsi="Times New Roman" w:cs="Times New Roman"/>
          <w:sz w:val="24"/>
          <w:szCs w:val="24"/>
        </w:rPr>
      </w:pPr>
      <w:r w:rsidRPr="00DE25A4">
        <w:rPr>
          <w:rFonts w:ascii="Times New Roman" w:hAnsi="Times New Roman" w:cs="Times New Roman"/>
          <w:sz w:val="24"/>
          <w:szCs w:val="24"/>
        </w:rPr>
        <w:t>Obchodné meno</w:t>
      </w:r>
      <w:r w:rsidR="00CD71FC" w:rsidRPr="00DE25A4">
        <w:rPr>
          <w:rFonts w:ascii="Times New Roman" w:hAnsi="Times New Roman" w:cs="Times New Roman"/>
          <w:sz w:val="24"/>
          <w:szCs w:val="24"/>
        </w:rPr>
        <w:t>:</w:t>
      </w:r>
      <w:r w:rsidR="002818CD" w:rsidRPr="00DE25A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DF01EB" w14:textId="77777777" w:rsidR="00CD71FC" w:rsidRPr="00DE25A4" w:rsidRDefault="00CD71FC">
      <w:pPr>
        <w:rPr>
          <w:rFonts w:ascii="Times New Roman" w:hAnsi="Times New Roman" w:cs="Times New Roman"/>
          <w:sz w:val="24"/>
          <w:szCs w:val="24"/>
        </w:rPr>
      </w:pPr>
      <w:r w:rsidRPr="00DE25A4">
        <w:rPr>
          <w:rFonts w:ascii="Times New Roman" w:hAnsi="Times New Roman" w:cs="Times New Roman"/>
          <w:sz w:val="24"/>
          <w:szCs w:val="24"/>
        </w:rPr>
        <w:t>Sídlo:</w:t>
      </w:r>
    </w:p>
    <w:p w14:paraId="0559508B" w14:textId="31283A3E" w:rsidR="00CD71FC" w:rsidRPr="00DE25A4" w:rsidRDefault="00CD71FC">
      <w:pPr>
        <w:rPr>
          <w:rFonts w:ascii="Times New Roman" w:hAnsi="Times New Roman" w:cs="Times New Roman"/>
          <w:sz w:val="24"/>
          <w:szCs w:val="24"/>
        </w:rPr>
      </w:pPr>
      <w:r w:rsidRPr="00DE25A4">
        <w:rPr>
          <w:rFonts w:ascii="Times New Roman" w:hAnsi="Times New Roman" w:cs="Times New Roman"/>
          <w:sz w:val="24"/>
          <w:szCs w:val="24"/>
        </w:rPr>
        <w:t>IČO:</w:t>
      </w:r>
      <w:r w:rsidR="009136B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739280" w14:textId="77777777" w:rsidR="007620DB" w:rsidRPr="00DE25A4" w:rsidRDefault="007620DB">
      <w:pPr>
        <w:rPr>
          <w:rFonts w:ascii="Times New Roman" w:hAnsi="Times New Roman" w:cs="Times New Roman"/>
          <w:sz w:val="24"/>
          <w:szCs w:val="24"/>
        </w:rPr>
      </w:pPr>
      <w:r w:rsidRPr="00DE25A4">
        <w:rPr>
          <w:rFonts w:ascii="Times New Roman" w:hAnsi="Times New Roman" w:cs="Times New Roman"/>
          <w:sz w:val="24"/>
          <w:szCs w:val="24"/>
        </w:rPr>
        <w:t>(ďalej len „Spoločnosť“)</w:t>
      </w:r>
    </w:p>
    <w:p w14:paraId="42C82692" w14:textId="4410D4B2" w:rsidR="00CD71FC" w:rsidRPr="00DE25A4" w:rsidRDefault="007620DB">
      <w:pPr>
        <w:rPr>
          <w:rFonts w:ascii="Times New Roman" w:hAnsi="Times New Roman" w:cs="Times New Roman"/>
          <w:sz w:val="24"/>
          <w:szCs w:val="24"/>
        </w:rPr>
      </w:pPr>
      <w:r w:rsidRPr="00DE25A4">
        <w:rPr>
          <w:rFonts w:ascii="Times New Roman" w:hAnsi="Times New Roman" w:cs="Times New Roman"/>
          <w:sz w:val="24"/>
          <w:szCs w:val="24"/>
        </w:rPr>
        <w:t>Zastúpen</w:t>
      </w:r>
      <w:r w:rsidR="00306138" w:rsidRPr="00DE25A4">
        <w:rPr>
          <w:rFonts w:ascii="Times New Roman" w:hAnsi="Times New Roman" w:cs="Times New Roman"/>
          <w:sz w:val="24"/>
          <w:szCs w:val="24"/>
        </w:rPr>
        <w:t>ý:</w:t>
      </w:r>
    </w:p>
    <w:p w14:paraId="2B07D327" w14:textId="77777777" w:rsidR="002818CD" w:rsidRPr="00DE25A4" w:rsidRDefault="002818CD" w:rsidP="00837B5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A1DCAA" w14:textId="218983E4" w:rsidR="00CD71FC" w:rsidRPr="00DE25A4" w:rsidRDefault="007620DB" w:rsidP="000447FB">
      <w:pPr>
        <w:jc w:val="both"/>
        <w:rPr>
          <w:rFonts w:ascii="Times New Roman" w:hAnsi="Times New Roman" w:cs="Times New Roman"/>
          <w:sz w:val="24"/>
          <w:szCs w:val="24"/>
        </w:rPr>
      </w:pPr>
      <w:r w:rsidRPr="00DE25A4">
        <w:rPr>
          <w:rFonts w:ascii="Times New Roman" w:hAnsi="Times New Roman" w:cs="Times New Roman"/>
          <w:sz w:val="24"/>
          <w:szCs w:val="24"/>
        </w:rPr>
        <w:t>Spoločnosť a</w:t>
      </w:r>
      <w:r w:rsidR="00CD71FC" w:rsidRPr="00DE25A4">
        <w:rPr>
          <w:rFonts w:ascii="Times New Roman" w:hAnsi="Times New Roman" w:cs="Times New Roman"/>
          <w:sz w:val="24"/>
          <w:szCs w:val="24"/>
        </w:rPr>
        <w:t xml:space="preserve">ko uchádzač </w:t>
      </w:r>
      <w:r w:rsidR="00325ABB" w:rsidRPr="00DE25A4">
        <w:rPr>
          <w:rFonts w:ascii="Times New Roman" w:hAnsi="Times New Roman" w:cs="Times New Roman"/>
          <w:sz w:val="24"/>
          <w:szCs w:val="24"/>
        </w:rPr>
        <w:t>k</w:t>
      </w:r>
      <w:r w:rsidR="00306138" w:rsidRPr="00DE25A4">
        <w:rPr>
          <w:rFonts w:ascii="Times New Roman" w:hAnsi="Times New Roman" w:cs="Times New Roman"/>
          <w:sz w:val="24"/>
          <w:szCs w:val="24"/>
        </w:rPr>
        <w:t> </w:t>
      </w:r>
      <w:r w:rsidR="00325ABB" w:rsidRPr="00DE25A4">
        <w:rPr>
          <w:rFonts w:ascii="Times New Roman" w:hAnsi="Times New Roman" w:cs="Times New Roman"/>
          <w:sz w:val="24"/>
          <w:szCs w:val="24"/>
        </w:rPr>
        <w:t>zákazke</w:t>
      </w:r>
      <w:r w:rsidR="00306138" w:rsidRPr="00DE25A4">
        <w:rPr>
          <w:rFonts w:ascii="Times New Roman" w:hAnsi="Times New Roman" w:cs="Times New Roman"/>
          <w:sz w:val="24"/>
          <w:szCs w:val="24"/>
        </w:rPr>
        <w:t xml:space="preserve"> na dodanie tovaru</w:t>
      </w:r>
      <w:r w:rsidR="000447FB" w:rsidRPr="00DE25A4">
        <w:rPr>
          <w:rFonts w:ascii="Times New Roman" w:hAnsi="Times New Roman" w:cs="Times New Roman"/>
          <w:sz w:val="24"/>
          <w:szCs w:val="24"/>
        </w:rPr>
        <w:t xml:space="preserve"> s názvom: </w:t>
      </w:r>
      <w:r w:rsidR="00325ABB" w:rsidRPr="00DE25A4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="00724342">
        <w:rPr>
          <w:rFonts w:ascii="Times New Roman" w:hAnsi="Times New Roman" w:cs="Times New Roman"/>
          <w:sz w:val="24"/>
          <w:szCs w:val="24"/>
        </w:rPr>
        <w:t>Mulčovač</w:t>
      </w:r>
      <w:proofErr w:type="spellEnd"/>
      <w:r w:rsidR="00724342">
        <w:rPr>
          <w:rFonts w:ascii="Times New Roman" w:hAnsi="Times New Roman" w:cs="Times New Roman"/>
          <w:sz w:val="24"/>
          <w:szCs w:val="24"/>
        </w:rPr>
        <w:t xml:space="preserve"> - kladivkový s bočnou sekciou</w:t>
      </w:r>
      <w:r w:rsidR="00325ABB" w:rsidRPr="00DE25A4">
        <w:rPr>
          <w:rFonts w:ascii="Times New Roman" w:hAnsi="Times New Roman" w:cs="Times New Roman"/>
          <w:sz w:val="24"/>
          <w:szCs w:val="24"/>
        </w:rPr>
        <w:t>“</w:t>
      </w:r>
      <w:r w:rsidR="00CD71FC" w:rsidRPr="00DE25A4">
        <w:rPr>
          <w:rFonts w:ascii="Times New Roman" w:hAnsi="Times New Roman" w:cs="Times New Roman"/>
          <w:sz w:val="24"/>
          <w:szCs w:val="24"/>
        </w:rPr>
        <w:t xml:space="preserve"> </w:t>
      </w:r>
      <w:r w:rsidR="00306138" w:rsidRPr="00DE25A4">
        <w:rPr>
          <w:rFonts w:ascii="Times New Roman" w:hAnsi="Times New Roman" w:cs="Times New Roman"/>
          <w:sz w:val="24"/>
          <w:szCs w:val="24"/>
        </w:rPr>
        <w:t>dotovanej osoby</w:t>
      </w:r>
      <w:r w:rsidR="000447FB" w:rsidRPr="00DE25A4">
        <w:rPr>
          <w:rFonts w:ascii="Times New Roman" w:hAnsi="Times New Roman" w:cs="Times New Roman"/>
          <w:sz w:val="24"/>
          <w:szCs w:val="24"/>
        </w:rPr>
        <w:t>:</w:t>
      </w:r>
      <w:r w:rsidR="00CD71FC" w:rsidRPr="00DE25A4">
        <w:rPr>
          <w:rFonts w:ascii="Times New Roman" w:hAnsi="Times New Roman" w:cs="Times New Roman"/>
          <w:sz w:val="24"/>
          <w:szCs w:val="24"/>
        </w:rPr>
        <w:t xml:space="preserve"> </w:t>
      </w:r>
      <w:r w:rsidR="000A52A0">
        <w:rPr>
          <w:rFonts w:ascii="Times New Roman" w:eastAsia="Times New Roman" w:hAnsi="Times New Roman" w:cs="Times New Roman"/>
          <w:sz w:val="24"/>
          <w:szCs w:val="24"/>
        </w:rPr>
        <w:t>SHR Bc. Martina Říhová</w:t>
      </w:r>
      <w:r w:rsidR="00306138" w:rsidRPr="00DE25A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A52A0">
        <w:rPr>
          <w:rFonts w:ascii="Times New Roman" w:eastAsia="Times New Roman" w:hAnsi="Times New Roman" w:cs="Times New Roman"/>
          <w:sz w:val="24"/>
          <w:szCs w:val="24"/>
        </w:rPr>
        <w:t>Bukovec 158, 906 14  Bukovec</w:t>
      </w:r>
      <w:r w:rsidR="000447FB" w:rsidRPr="00DE25A4">
        <w:rPr>
          <w:rFonts w:ascii="Times New Roman" w:hAnsi="Times New Roman" w:cs="Times New Roman"/>
          <w:sz w:val="24"/>
          <w:szCs w:val="24"/>
        </w:rPr>
        <w:t xml:space="preserve">, </w:t>
      </w:r>
      <w:r w:rsidR="007E782F" w:rsidRPr="00DE25A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D3FA11" w14:textId="77777777" w:rsidR="002818CD" w:rsidRPr="00DE25A4" w:rsidRDefault="002818CD" w:rsidP="00837B5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0F6E5B" w14:textId="663C429A" w:rsidR="00CD71FC" w:rsidRPr="00DE25A4" w:rsidRDefault="00CD71FC" w:rsidP="00837B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5A4">
        <w:rPr>
          <w:rFonts w:ascii="Times New Roman" w:hAnsi="Times New Roman" w:cs="Times New Roman"/>
          <w:b/>
          <w:sz w:val="24"/>
          <w:szCs w:val="24"/>
        </w:rPr>
        <w:t>čestne vyhlasuje,</w:t>
      </w:r>
    </w:p>
    <w:p w14:paraId="6B592C71" w14:textId="2A1311E2" w:rsidR="00CD71FC" w:rsidRPr="00DE25A4" w:rsidRDefault="00CD71FC" w:rsidP="00837B56">
      <w:pPr>
        <w:jc w:val="both"/>
        <w:rPr>
          <w:rFonts w:ascii="Times New Roman" w:hAnsi="Times New Roman" w:cs="Times New Roman"/>
          <w:sz w:val="24"/>
          <w:szCs w:val="24"/>
        </w:rPr>
      </w:pPr>
      <w:r w:rsidRPr="00DE25A4">
        <w:rPr>
          <w:rFonts w:ascii="Times New Roman" w:hAnsi="Times New Roman" w:cs="Times New Roman"/>
          <w:sz w:val="24"/>
          <w:szCs w:val="24"/>
        </w:rPr>
        <w:t>že ku dňu predkladania ponuky</w:t>
      </w:r>
    </w:p>
    <w:p w14:paraId="35E72294" w14:textId="46EB1B64" w:rsidR="00C167C5" w:rsidRDefault="00214864" w:rsidP="00C167C5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5A4">
        <w:rPr>
          <w:rFonts w:ascii="Times New Roman" w:hAnsi="Times New Roman" w:cs="Times New Roman"/>
          <w:sz w:val="24"/>
          <w:szCs w:val="24"/>
        </w:rPr>
        <w:t>j</w:t>
      </w:r>
      <w:r w:rsidR="00C167C5" w:rsidRPr="00DE25A4">
        <w:rPr>
          <w:rFonts w:ascii="Times New Roman" w:hAnsi="Times New Roman" w:cs="Times New Roman"/>
          <w:sz w:val="24"/>
          <w:szCs w:val="24"/>
        </w:rPr>
        <w:t xml:space="preserve">e Spoločnosť oprávnená dodávať tovar alebo poskytovať službu v rozsahu, ktorý zodpovedá predmetu zákazky, </w:t>
      </w:r>
    </w:p>
    <w:p w14:paraId="4486A278" w14:textId="77777777" w:rsidR="00DE25A4" w:rsidRPr="00DE25A4" w:rsidRDefault="00DE25A4" w:rsidP="00DE25A4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7818F5" w14:textId="6B3C42F2" w:rsidR="00837B56" w:rsidRPr="00DE25A4" w:rsidRDefault="00837B56" w:rsidP="00837B56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25A4">
        <w:rPr>
          <w:rFonts w:ascii="Times New Roman" w:hAnsi="Times New Roman" w:cs="Times New Roman"/>
          <w:sz w:val="24"/>
          <w:szCs w:val="24"/>
        </w:rPr>
        <w:t xml:space="preserve">Spoločnosť </w:t>
      </w:r>
      <w:r w:rsidR="000A52A0" w:rsidRPr="000A52A0">
        <w:rPr>
          <w:rFonts w:ascii="Times New Roman" w:hAnsi="Times New Roman" w:cs="Times New Roman"/>
          <w:iCs/>
          <w:sz w:val="24"/>
          <w:szCs w:val="24"/>
        </w:rPr>
        <w:t>nemá uložený zákaz účasti vo verejnom obstarávaní potvrdený konečným rozhodnutím v Slovenskej republike a v štáte sídla, miesta podnikania alebo obvyklého pobytu</w:t>
      </w:r>
    </w:p>
    <w:p w14:paraId="167C8B02" w14:textId="6FB04EEE" w:rsidR="00837B56" w:rsidRPr="00DE25A4" w:rsidRDefault="00837B56" w:rsidP="00837B56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2"/>
        <w:gridCol w:w="850"/>
        <w:gridCol w:w="850"/>
        <w:gridCol w:w="800"/>
        <w:gridCol w:w="960"/>
        <w:gridCol w:w="934"/>
      </w:tblGrid>
      <w:tr w:rsidR="00FB1723" w:rsidRPr="00DE25A4" w14:paraId="522F4134" w14:textId="77777777" w:rsidTr="00FB1723">
        <w:trPr>
          <w:trHeight w:val="439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B1693" w14:textId="4428A48E" w:rsidR="00DE25A4" w:rsidRDefault="00DE25A4" w:rsidP="00FB17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</w:pPr>
          </w:p>
          <w:p w14:paraId="663DBCB1" w14:textId="697CBBB9" w:rsidR="00DE25A4" w:rsidRDefault="00DE25A4" w:rsidP="00FB17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</w:pPr>
          </w:p>
          <w:p w14:paraId="713A97D9" w14:textId="77777777" w:rsidR="00DE25A4" w:rsidRDefault="00DE25A4" w:rsidP="00FB17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</w:pPr>
          </w:p>
          <w:p w14:paraId="4D1D9B52" w14:textId="7C13B8F2" w:rsidR="00FB1723" w:rsidRPr="00DE25A4" w:rsidRDefault="00FB1723" w:rsidP="00FB17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</w:pPr>
            <w:r w:rsidRPr="00DE25A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  <w:t>V   .............................    dňa   ....................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53B9900" w14:textId="6CCB339B" w:rsidR="00FB1723" w:rsidRPr="00DE25A4" w:rsidRDefault="00FB1723" w:rsidP="00FB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E2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DC6D2A" w14:textId="799412F6" w:rsidR="00FB1723" w:rsidRPr="00DE25A4" w:rsidRDefault="00FB1723" w:rsidP="00FB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E2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54859A" w14:textId="77777777" w:rsidR="00FB1723" w:rsidRPr="00DE25A4" w:rsidRDefault="00FB1723" w:rsidP="00FB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E2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963844" w14:textId="77777777" w:rsidR="00FB1723" w:rsidRPr="00DE25A4" w:rsidRDefault="00FB1723" w:rsidP="00FB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E2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F961F2" w14:textId="77777777" w:rsidR="00FB1723" w:rsidRPr="00DE25A4" w:rsidRDefault="00FB1723" w:rsidP="00FB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E2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14:paraId="79E53BE2" w14:textId="212FDC71" w:rsidR="00295267" w:rsidRPr="00DE25A4" w:rsidRDefault="00683506" w:rsidP="00683506">
      <w:pPr>
        <w:jc w:val="both"/>
        <w:rPr>
          <w:rFonts w:ascii="Times New Roman" w:hAnsi="Times New Roman" w:cs="Times New Roman"/>
          <w:sz w:val="24"/>
          <w:szCs w:val="24"/>
        </w:rPr>
      </w:pPr>
      <w:r w:rsidRPr="00DE25A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214864" w:rsidRPr="00DE25A4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DE25A4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214864" w:rsidRPr="00DE25A4">
        <w:rPr>
          <w:rFonts w:ascii="Times New Roman" w:hAnsi="Times New Roman" w:cs="Times New Roman"/>
          <w:sz w:val="24"/>
          <w:szCs w:val="24"/>
        </w:rPr>
        <w:t xml:space="preserve">  </w:t>
      </w:r>
      <w:r w:rsidRPr="00DE25A4">
        <w:rPr>
          <w:rFonts w:ascii="Times New Roman" w:hAnsi="Times New Roman" w:cs="Times New Roman"/>
          <w:sz w:val="24"/>
          <w:szCs w:val="24"/>
        </w:rPr>
        <w:t>podpis štatutárneho orgánu</w:t>
      </w:r>
    </w:p>
    <w:sectPr w:rsidR="00295267" w:rsidRPr="00DE25A4" w:rsidSect="00DE25A4">
      <w:headerReference w:type="default" r:id="rId7"/>
      <w:pgSz w:w="11906" w:h="16838"/>
      <w:pgMar w:top="1134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FAB74" w14:textId="77777777" w:rsidR="001149A7" w:rsidRDefault="001149A7" w:rsidP="00295267">
      <w:pPr>
        <w:spacing w:after="0" w:line="240" w:lineRule="auto"/>
      </w:pPr>
      <w:r>
        <w:separator/>
      </w:r>
    </w:p>
  </w:endnote>
  <w:endnote w:type="continuationSeparator" w:id="0">
    <w:p w14:paraId="4B18CF02" w14:textId="77777777" w:rsidR="001149A7" w:rsidRDefault="001149A7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C1FCF" w14:textId="77777777" w:rsidR="001149A7" w:rsidRDefault="001149A7" w:rsidP="00295267">
      <w:pPr>
        <w:spacing w:after="0" w:line="240" w:lineRule="auto"/>
      </w:pPr>
      <w:r>
        <w:separator/>
      </w:r>
    </w:p>
  </w:footnote>
  <w:footnote w:type="continuationSeparator" w:id="0">
    <w:p w14:paraId="6F8C4F0D" w14:textId="77777777" w:rsidR="001149A7" w:rsidRDefault="001149A7" w:rsidP="00295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FEE1E" w14:textId="0C776951" w:rsidR="00175021" w:rsidRDefault="00175021">
    <w:pPr>
      <w:pStyle w:val="Hlavika"/>
    </w:pPr>
    <w:r>
      <w:t xml:space="preserve">Príloha č.1 Výzvy na predkladanie ponúk </w:t>
    </w:r>
  </w:p>
  <w:p w14:paraId="50DFD196" w14:textId="77777777" w:rsidR="00175021" w:rsidRDefault="0017502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4459140">
    <w:abstractNumId w:val="3"/>
  </w:num>
  <w:num w:numId="2" w16cid:durableId="485171535">
    <w:abstractNumId w:val="0"/>
  </w:num>
  <w:num w:numId="3" w16cid:durableId="499857161">
    <w:abstractNumId w:val="2"/>
  </w:num>
  <w:num w:numId="4" w16cid:durableId="3614416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1FC"/>
    <w:rsid w:val="00036A18"/>
    <w:rsid w:val="000447FB"/>
    <w:rsid w:val="00092D03"/>
    <w:rsid w:val="00096EEB"/>
    <w:rsid w:val="000A52A0"/>
    <w:rsid w:val="000B4602"/>
    <w:rsid w:val="000C2F5B"/>
    <w:rsid w:val="000E10AE"/>
    <w:rsid w:val="000F1496"/>
    <w:rsid w:val="00106D8B"/>
    <w:rsid w:val="001149A7"/>
    <w:rsid w:val="0012298B"/>
    <w:rsid w:val="001258FD"/>
    <w:rsid w:val="00143227"/>
    <w:rsid w:val="00174D87"/>
    <w:rsid w:val="00175021"/>
    <w:rsid w:val="001D5F2D"/>
    <w:rsid w:val="0020383D"/>
    <w:rsid w:val="002119C8"/>
    <w:rsid w:val="00214864"/>
    <w:rsid w:val="002818CD"/>
    <w:rsid w:val="00295267"/>
    <w:rsid w:val="002B5818"/>
    <w:rsid w:val="002F112F"/>
    <w:rsid w:val="00302622"/>
    <w:rsid w:val="003047AD"/>
    <w:rsid w:val="00306138"/>
    <w:rsid w:val="00325ABB"/>
    <w:rsid w:val="00352B0A"/>
    <w:rsid w:val="00356077"/>
    <w:rsid w:val="00375A3C"/>
    <w:rsid w:val="004B4D34"/>
    <w:rsid w:val="004C0171"/>
    <w:rsid w:val="004F62BB"/>
    <w:rsid w:val="0053743F"/>
    <w:rsid w:val="00553633"/>
    <w:rsid w:val="00554683"/>
    <w:rsid w:val="00583FDD"/>
    <w:rsid w:val="00595108"/>
    <w:rsid w:val="006102F8"/>
    <w:rsid w:val="00614D19"/>
    <w:rsid w:val="0065180F"/>
    <w:rsid w:val="00683506"/>
    <w:rsid w:val="007121E0"/>
    <w:rsid w:val="00724342"/>
    <w:rsid w:val="007409B3"/>
    <w:rsid w:val="00746196"/>
    <w:rsid w:val="00752297"/>
    <w:rsid w:val="007620DB"/>
    <w:rsid w:val="00772CD1"/>
    <w:rsid w:val="00775A5C"/>
    <w:rsid w:val="007879E6"/>
    <w:rsid w:val="007C1FB3"/>
    <w:rsid w:val="007E782F"/>
    <w:rsid w:val="007F77E1"/>
    <w:rsid w:val="00837B56"/>
    <w:rsid w:val="00855BFA"/>
    <w:rsid w:val="00862675"/>
    <w:rsid w:val="009136BD"/>
    <w:rsid w:val="00921D99"/>
    <w:rsid w:val="009D1CB1"/>
    <w:rsid w:val="009D4C83"/>
    <w:rsid w:val="009F1FEB"/>
    <w:rsid w:val="00A14970"/>
    <w:rsid w:val="00A918C5"/>
    <w:rsid w:val="00A93462"/>
    <w:rsid w:val="00B14DBF"/>
    <w:rsid w:val="00B603B0"/>
    <w:rsid w:val="00B84957"/>
    <w:rsid w:val="00BC0CB7"/>
    <w:rsid w:val="00C00602"/>
    <w:rsid w:val="00C1304B"/>
    <w:rsid w:val="00C15CB0"/>
    <w:rsid w:val="00C161EF"/>
    <w:rsid w:val="00C167C5"/>
    <w:rsid w:val="00C73859"/>
    <w:rsid w:val="00C8086B"/>
    <w:rsid w:val="00C92D54"/>
    <w:rsid w:val="00CD71FC"/>
    <w:rsid w:val="00D138BB"/>
    <w:rsid w:val="00D3311A"/>
    <w:rsid w:val="00D7025D"/>
    <w:rsid w:val="00D819B0"/>
    <w:rsid w:val="00DA07B4"/>
    <w:rsid w:val="00DB0CE5"/>
    <w:rsid w:val="00DC02DE"/>
    <w:rsid w:val="00DE0887"/>
    <w:rsid w:val="00DE25A4"/>
    <w:rsid w:val="00DF55B5"/>
    <w:rsid w:val="00E3314B"/>
    <w:rsid w:val="00E47ABB"/>
    <w:rsid w:val="00F378AC"/>
    <w:rsid w:val="00F646D2"/>
    <w:rsid w:val="00FB1723"/>
    <w:rsid w:val="00FC2CA8"/>
    <w:rsid w:val="00FC3B33"/>
    <w:rsid w:val="00FF1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5E9DE4"/>
  <w15:chartTrackingRefBased/>
  <w15:docId w15:val="{C26468D1-9739-4234-B572-74F3767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paragraph" w:styleId="Textbubliny">
    <w:name w:val="Balloon Text"/>
    <w:basedOn w:val="Normlny"/>
    <w:link w:val="TextbublinyChar"/>
    <w:uiPriority w:val="99"/>
    <w:semiHidden/>
    <w:unhideWhenUsed/>
    <w:rsid w:val="009D4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D4C83"/>
    <w:rPr>
      <w:rFonts w:ascii="Segoe UI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75229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72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PPA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Ivan Bzdúšek</cp:lastModifiedBy>
  <cp:revision>15</cp:revision>
  <cp:lastPrinted>2019-03-27T10:47:00Z</cp:lastPrinted>
  <dcterms:created xsi:type="dcterms:W3CDTF">2022-07-21T23:52:00Z</dcterms:created>
  <dcterms:modified xsi:type="dcterms:W3CDTF">2024-02-11T13:54:00Z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9540963-e559-4020-8a90-fe8a502c2801_Enabled">
    <vt:lpwstr>true</vt:lpwstr>
  </property>
  <property fmtid="{D5CDD505-2E9C-101B-9397-08002B2CF9AE}" pid="3" name="MSIP_Label_19540963-e559-4020-8a90-fe8a502c2801_SetDate">
    <vt:lpwstr>2022-03-30T04:31:58Z</vt:lpwstr>
  </property>
  <property fmtid="{D5CDD505-2E9C-101B-9397-08002B2CF9AE}" pid="4" name="MSIP_Label_19540963-e559-4020-8a90-fe8a502c2801_Method">
    <vt:lpwstr>Standard</vt:lpwstr>
  </property>
  <property fmtid="{D5CDD505-2E9C-101B-9397-08002B2CF9AE}" pid="5" name="MSIP_Label_19540963-e559-4020-8a90-fe8a502c2801_Name">
    <vt:lpwstr>19540963-e559-4020-8a90-fe8a502c2801</vt:lpwstr>
  </property>
  <property fmtid="{D5CDD505-2E9C-101B-9397-08002B2CF9AE}" pid="6" name="MSIP_Label_19540963-e559-4020-8a90-fe8a502c2801_SiteId">
    <vt:lpwstr>f25493ae-1c98-41d7-8a33-0be75f5fe603</vt:lpwstr>
  </property>
  <property fmtid="{D5CDD505-2E9C-101B-9397-08002B2CF9AE}" pid="7" name="MSIP_Label_19540963-e559-4020-8a90-fe8a502c2801_ActionId">
    <vt:lpwstr>bb53cea1-1563-4e75-8b01-bc9d120b4437</vt:lpwstr>
  </property>
  <property fmtid="{D5CDD505-2E9C-101B-9397-08002B2CF9AE}" pid="8" name="MSIP_Label_19540963-e559-4020-8a90-fe8a502c2801_ContentBits">
    <vt:lpwstr>0</vt:lpwstr>
  </property>
</Properties>
</file>