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77F44DC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SHR Bc. Martina Říhová</w:t>
      </w:r>
    </w:p>
    <w:p w14:paraId="6D5B91EA" w14:textId="6781133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Bukovec 158, 906 14  Bukovec</w:t>
      </w:r>
    </w:p>
    <w:p w14:paraId="6CF9A196" w14:textId="6A3C0D9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50197703</w:t>
      </w:r>
    </w:p>
    <w:p w14:paraId="3FB8EE67" w14:textId="5FD10A7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1082753353</w:t>
      </w:r>
    </w:p>
    <w:p w14:paraId="349EC973" w14:textId="4763301B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4AA3070F" w14:textId="11BED08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421908271500</w:t>
      </w:r>
    </w:p>
    <w:p w14:paraId="6B52B2D2" w14:textId="3A76283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rihova.martina@azet.sk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7F07F87D" w:rsidR="00BD217E" w:rsidRPr="00BD217E" w:rsidRDefault="002B185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Mulčovač - kladivkový s bočnou sekciou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3A877BD3" w:rsidR="00DE7876" w:rsidRPr="00B63144" w:rsidRDefault="00BA2479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SHR Bc. Martina Říhová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Bukovec 158,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k.ú. </w:t>
      </w:r>
      <w:r>
        <w:rPr>
          <w:rFonts w:ascii="Times New Roman" w:hAnsi="Times New Roman"/>
          <w:color w:val="000000"/>
          <w:sz w:val="24"/>
          <w:szCs w:val="24"/>
        </w:rPr>
        <w:t>Bukovec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nasl.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5325DB70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r w:rsidR="002B185E">
        <w:rPr>
          <w:rFonts w:ascii="Times New Roman" w:hAnsi="Times New Roman"/>
          <w:sz w:val="24"/>
          <w:szCs w:val="24"/>
        </w:rPr>
        <w:t>Mulčovač - kladivkový s bočnou sekciou</w:t>
      </w:r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654B06DF" w:rsidR="00C87EDD" w:rsidRDefault="004A73FC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3FC">
        <w:rPr>
          <w:rFonts w:ascii="Times New Roman" w:hAnsi="Times New Roman"/>
          <w:sz w:val="24"/>
          <w:szCs w:val="24"/>
        </w:rPr>
        <w:t xml:space="preserve">16310000-1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4A73FC">
        <w:rPr>
          <w:rFonts w:ascii="Times New Roman" w:hAnsi="Times New Roman"/>
          <w:sz w:val="24"/>
          <w:szCs w:val="24"/>
        </w:rPr>
        <w:t>Kosačky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464AAB46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B185E" w:rsidRPr="002B185E">
        <w:rPr>
          <w:rFonts w:ascii="Times New Roman" w:hAnsi="Times New Roman"/>
          <w:color w:val="000000"/>
          <w:sz w:val="24"/>
          <w:szCs w:val="24"/>
        </w:rPr>
        <w:t>12975,50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podopatrenie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32CDDFE1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A2479" w:rsidRPr="00BA2479">
        <w:rPr>
          <w:rFonts w:ascii="Times New Roman" w:hAnsi="Times New Roman"/>
          <w:iCs/>
          <w:sz w:val="24"/>
          <w:szCs w:val="24"/>
        </w:rPr>
        <w:t>alebo</w:t>
      </w:r>
      <w:r w:rsidR="00BA2479" w:rsidRPr="00BA2479">
        <w:rPr>
          <w:rFonts w:ascii="Times New Roman" w:hAnsi="Times New Roman"/>
          <w:b/>
          <w:bCs/>
          <w:iCs/>
          <w:sz w:val="24"/>
          <w:szCs w:val="24"/>
        </w:rPr>
        <w:t xml:space="preserve"> ekvivalentný doklad v krajine v miesta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21753F14" w:rsidR="00560E24" w:rsidRPr="00034251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4251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="00034251" w:rsidRPr="00034251">
        <w:rPr>
          <w:rFonts w:ascii="Times New Roman" w:hAnsi="Times New Roman"/>
          <w:iCs/>
          <w:sz w:val="24"/>
          <w:szCs w:val="24"/>
        </w:rPr>
        <w:t>nemá uložený zákaz účasti vo verejnom obstarávaní</w:t>
      </w:r>
      <w:r w:rsidR="006B00D2" w:rsidRPr="00034251">
        <w:rPr>
          <w:rFonts w:ascii="Times New Roman" w:hAnsi="Times New Roman"/>
          <w:iCs/>
          <w:sz w:val="24"/>
          <w:szCs w:val="24"/>
        </w:rPr>
        <w:t>,</w:t>
      </w:r>
    </w:p>
    <w:p w14:paraId="21B01985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F9AF4BA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1E51AE"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287E81D1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251">
        <w:rPr>
          <w:rFonts w:ascii="Times New Roman" w:hAnsi="Times New Roman"/>
          <w:b/>
          <w:bCs/>
          <w:sz w:val="24"/>
          <w:szCs w:val="24"/>
        </w:rPr>
        <w:t>26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(link: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6A0BB195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sz w:val="24"/>
          <w:szCs w:val="24"/>
        </w:rPr>
        <w:t>26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751BD3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30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04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7F5F7D4B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0952AD16" w:rsidR="00651DC7" w:rsidRDefault="00BA2479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5"/>
  </w:num>
  <w:num w:numId="2" w16cid:durableId="316805072">
    <w:abstractNumId w:val="6"/>
  </w:num>
  <w:num w:numId="3" w16cid:durableId="960381017">
    <w:abstractNumId w:val="4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7"/>
  </w:num>
  <w:num w:numId="8" w16cid:durableId="2803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2B185E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A73FC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B2041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56</cp:revision>
  <dcterms:created xsi:type="dcterms:W3CDTF">2021-07-20T21:59:00Z</dcterms:created>
  <dcterms:modified xsi:type="dcterms:W3CDTF">2024-02-11T14:01:00Z</dcterms:modified>
</cp:coreProperties>
</file>