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22B3" w14:textId="77777777" w:rsidR="007F7B50" w:rsidRDefault="007F7B50" w:rsidP="00EA4C4A">
      <w:pPr>
        <w:jc w:val="center"/>
        <w:rPr>
          <w:rFonts w:cs="Times New Roman"/>
          <w:b/>
          <w:sz w:val="28"/>
          <w:szCs w:val="28"/>
          <w:lang w:val="sk-SK"/>
        </w:rPr>
      </w:pPr>
    </w:p>
    <w:p w14:paraId="01D345EC" w14:textId="77777777" w:rsidR="00FC7CE8" w:rsidRDefault="00FC7CE8" w:rsidP="00EA4C4A">
      <w:pPr>
        <w:jc w:val="center"/>
        <w:rPr>
          <w:rFonts w:cs="Times New Roman"/>
          <w:b/>
          <w:sz w:val="28"/>
          <w:szCs w:val="28"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6F92CC6D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r w:rsidR="00FC7CE8">
        <w:rPr>
          <w:rFonts w:cs="Times New Roman"/>
          <w:b/>
          <w:lang w:val="sk-SK"/>
        </w:rPr>
        <w:t>Mulčovač - kosačka s bočnou sekciou</w:t>
      </w:r>
      <w:r w:rsidRPr="007F7B50">
        <w:rPr>
          <w:rFonts w:cs="Times New Roman"/>
          <w:b/>
          <w:lang w:val="sk-SK"/>
        </w:rPr>
        <w:t>“</w:t>
      </w:r>
    </w:p>
    <w:p w14:paraId="4E4C5908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1E6CD955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03E6BB96" w14:textId="643AA06F" w:rsidR="00EA4C4A" w:rsidRPr="007F7B50" w:rsidRDefault="00EA4C4A" w:rsidP="00A15882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A15882" w:rsidRPr="00A15882">
        <w:rPr>
          <w:rFonts w:cs="Times New Roman"/>
          <w:b/>
          <w:lang w:val="sk-SK"/>
        </w:rPr>
        <w:t>SHR Bc. Martina Říhová</w:t>
      </w:r>
      <w:r w:rsidR="00A15882">
        <w:rPr>
          <w:rFonts w:cs="Times New Roman"/>
          <w:b/>
          <w:lang w:val="sk-SK"/>
        </w:rPr>
        <w:t>, B</w:t>
      </w:r>
      <w:r w:rsidR="00A15882" w:rsidRPr="00A15882">
        <w:rPr>
          <w:rFonts w:cs="Times New Roman"/>
          <w:b/>
          <w:lang w:val="sk-SK"/>
        </w:rPr>
        <w:t>ukovec 158, 906 14  Bukovec</w:t>
      </w:r>
      <w:r w:rsidRPr="007F7B50">
        <w:rPr>
          <w:rFonts w:cs="Times New Roman"/>
          <w:b/>
          <w:lang w:val="sk-SK"/>
        </w:rPr>
        <w:t xml:space="preserve">, </w:t>
      </w:r>
    </w:p>
    <w:p w14:paraId="6C330B27" w14:textId="15C2C112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IČO: </w:t>
      </w:r>
      <w:bookmarkStart w:id="0" w:name="_Hlk157153256"/>
      <w:r w:rsidR="00A15882" w:rsidRPr="00A15882">
        <w:rPr>
          <w:rFonts w:cs="Times New Roman"/>
          <w:b/>
          <w:lang w:val="sk-SK"/>
        </w:rPr>
        <w:t>50197703</w:t>
      </w:r>
      <w:bookmarkEnd w:id="0"/>
    </w:p>
    <w:p w14:paraId="7D3FB6A0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61A919F6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0F5A1B34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SHR Bc. Martina Říhová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bCs w:val="0"/>
          <w:sz w:val="24"/>
          <w:u w:val="none"/>
        </w:rPr>
        <w:t>50197703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Bukovec 158, 906 14  Bukovec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Bc. Martina Říhová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hyperlink r:id="rId8" w:history="1">
        <w:r w:rsidR="009F28FC" w:rsidRPr="00B00B6D">
          <w:rPr>
            <w:rStyle w:val="Hypertextovprepojenie"/>
            <w:b w:val="0"/>
            <w:bCs w:val="0"/>
            <w:sz w:val="24"/>
          </w:rPr>
          <w:t>rihova.martina@azet.sk</w:t>
        </w:r>
      </w:hyperlink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+421908271500</w:t>
      </w:r>
    </w:p>
    <w:p w14:paraId="25898586" w14:textId="77777777" w:rsidR="00B81435" w:rsidRDefault="00B81435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</w:p>
    <w:p w14:paraId="79961543" w14:textId="77777777" w:rsidR="00FC7CE8" w:rsidRDefault="00FC7CE8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</w:p>
    <w:p w14:paraId="24A373E8" w14:textId="68CD42D3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864BB13" w14:textId="77777777" w:rsidR="006F3C70" w:rsidRDefault="006F3C70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6DC1F9DD" w14:textId="77777777" w:rsidR="00FC7CE8" w:rsidRPr="007F7B50" w:rsidRDefault="00FC7CE8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7CEB2741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r w:rsidR="00FC7CE8">
        <w:rPr>
          <w:rFonts w:cs="Times New Roman"/>
          <w:u w:val="single"/>
          <w:lang w:val="sk-SK"/>
        </w:rPr>
        <w:t>Mulčovač - kosačka s bočnou sekciou</w:t>
      </w:r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FC7CE8" w:rsidRPr="007F7B50" w14:paraId="5ED03E7C" w14:textId="77777777" w:rsidTr="00525AFB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6EC" w14:textId="744A9188" w:rsidR="00FC7CE8" w:rsidRPr="00FC7CE8" w:rsidRDefault="00FC7CE8" w:rsidP="00FC7CE8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 w:rsidRPr="00FC7CE8">
              <w:rPr>
                <w:lang w:val="sk-SK"/>
              </w:rPr>
              <w:t xml:space="preserve">Stroj pre údržbu zatrávneného </w:t>
            </w:r>
            <w:proofErr w:type="spellStart"/>
            <w:r w:rsidRPr="00FC7CE8">
              <w:rPr>
                <w:lang w:val="sk-SK"/>
              </w:rPr>
              <w:t>medziradia</w:t>
            </w:r>
            <w:proofErr w:type="spellEnd"/>
            <w:r w:rsidRPr="00FC7CE8">
              <w:rPr>
                <w:lang w:val="sk-SK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FC7CE8" w:rsidRPr="007F7B50" w:rsidRDefault="00FC7CE8" w:rsidP="00FC7CE8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FC7CE8" w:rsidRPr="007F7B50" w14:paraId="45F0E696" w14:textId="77777777" w:rsidTr="00525AFB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421" w14:textId="7326E0BB" w:rsidR="00FC7CE8" w:rsidRPr="00FC7CE8" w:rsidRDefault="00FC7CE8" w:rsidP="00FC7CE8">
            <w:pPr>
              <w:pStyle w:val="Bezriadkovania"/>
              <w:rPr>
                <w:rFonts w:cs="Times New Roman"/>
                <w:lang w:val="sk-SK"/>
              </w:rPr>
            </w:pPr>
            <w:r w:rsidRPr="00FC7CE8">
              <w:rPr>
                <w:lang w:val="sk-SK"/>
              </w:rPr>
              <w:t xml:space="preserve">Pracovný záber v rozpätí min 2 m do max 3 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FC7CE8" w:rsidRPr="007F7B50" w:rsidRDefault="00FC7CE8" w:rsidP="00FC7CE8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FC7CE8" w:rsidRPr="007F7B50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491FC85D" w:rsidR="00FC7CE8" w:rsidRPr="00FC7CE8" w:rsidRDefault="00FC7CE8" w:rsidP="00FC7CE8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 w:rsidRPr="00FC7CE8">
              <w:rPr>
                <w:lang w:val="sk-SK"/>
              </w:rPr>
              <w:t xml:space="preserve">Rotačná kosačka s jednou alebo dvomi výkyvnými sekciami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FC7CE8" w:rsidRPr="007F7B50" w:rsidRDefault="00FC7CE8" w:rsidP="00FC7CE8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FC7CE8" w:rsidRPr="007F7B50" w14:paraId="512F610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062C7A7B" w:rsidR="00FC7CE8" w:rsidRPr="00FC7CE8" w:rsidRDefault="00FC7CE8" w:rsidP="00FC7CE8">
            <w:pPr>
              <w:pStyle w:val="Bezriadkovania"/>
              <w:rPr>
                <w:rFonts w:cs="Times New Roman"/>
                <w:lang w:val="sk-SK"/>
              </w:rPr>
            </w:pPr>
            <w:r w:rsidRPr="00FC7CE8">
              <w:rPr>
                <w:lang w:val="sk-SK"/>
              </w:rPr>
              <w:t xml:space="preserve">Nastaviteľná výška kosenia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FC7CE8" w:rsidRPr="007F7B50" w:rsidRDefault="00FC7CE8" w:rsidP="00FC7CE8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FC7CE8" w:rsidRPr="007F7B50" w14:paraId="1B1562F0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EB0" w14:textId="4BA26117" w:rsidR="00FC7CE8" w:rsidRPr="00FC7CE8" w:rsidRDefault="00FC7CE8" w:rsidP="00FC7CE8">
            <w:pPr>
              <w:pStyle w:val="Bezriadkovania"/>
              <w:rPr>
                <w:rFonts w:cs="Times New Roman"/>
                <w:lang w:val="sk-SK"/>
              </w:rPr>
            </w:pPr>
            <w:r w:rsidRPr="00FC7CE8">
              <w:rPr>
                <w:lang w:val="sk-SK"/>
              </w:rPr>
              <w:t xml:space="preserve">Obojstranná agregácia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FC7CE8" w:rsidRPr="007F7B50" w:rsidRDefault="00FC7CE8" w:rsidP="00FC7CE8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FC7CE8" w:rsidRPr="007F7B50" w14:paraId="21EB57B5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84C" w14:textId="7D662037" w:rsidR="00FC7CE8" w:rsidRPr="00FC7CE8" w:rsidRDefault="00FC7CE8" w:rsidP="00FC7CE8">
            <w:pPr>
              <w:pStyle w:val="Bezriadkovania"/>
              <w:rPr>
                <w:rFonts w:cs="Times New Roman"/>
                <w:lang w:val="sk-SK"/>
              </w:rPr>
            </w:pPr>
            <w:r w:rsidRPr="00FC7CE8">
              <w:rPr>
                <w:lang w:val="sk-SK"/>
              </w:rPr>
              <w:t xml:space="preserve">Kĺbový hriadeľ s voľnobežkou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D8B" w14:textId="52FE0DA6" w:rsidR="00FC7CE8" w:rsidRPr="007F7B50" w:rsidRDefault="00FC7CE8" w:rsidP="00FC7CE8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FC7CE8" w:rsidRPr="007F7B50" w14:paraId="328B5C1B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89E" w14:textId="51EEC8C1" w:rsidR="00FC7CE8" w:rsidRPr="00FC7CE8" w:rsidRDefault="00FC7CE8" w:rsidP="00FC7CE8">
            <w:pPr>
              <w:pStyle w:val="Bezriadkovania"/>
              <w:rPr>
                <w:rFonts w:cs="Times New Roman"/>
                <w:lang w:val="sk-SK"/>
              </w:rPr>
            </w:pPr>
            <w:r w:rsidRPr="00FC7CE8">
              <w:rPr>
                <w:lang w:val="sk-SK"/>
              </w:rPr>
              <w:lastRenderedPageBreak/>
              <w:t>Elektro-hydraulické ovládanie senzora (</w:t>
            </w:r>
            <w:proofErr w:type="spellStart"/>
            <w:r w:rsidRPr="00FC7CE8">
              <w:rPr>
                <w:lang w:val="sk-SK"/>
              </w:rPr>
              <w:t>čidlo</w:t>
            </w:r>
            <w:proofErr w:type="spellEnd"/>
            <w:r w:rsidRPr="00FC7CE8">
              <w:rPr>
                <w:lang w:val="sk-SK"/>
              </w:rPr>
              <w:t xml:space="preserve">)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93E" w14:textId="77777777" w:rsidR="00FC7CE8" w:rsidRPr="007F7B50" w:rsidRDefault="00FC7CE8" w:rsidP="00FC7CE8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A64AC3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502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72EB56FE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257BDAC5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A64AC3" w:rsidRPr="007F7B50" w:rsidRDefault="00A64AC3" w:rsidP="00A64AC3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A64AC3" w:rsidRPr="007F7B50" w:rsidRDefault="00A64AC3" w:rsidP="00A64AC3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1C87002C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14788B9" w14:textId="77777777" w:rsidR="00DD749E" w:rsidRDefault="00DD749E" w:rsidP="00DD749E">
      <w:pPr>
        <w:rPr>
          <w:rFonts w:cs="Times New Roman"/>
          <w:lang w:val="sk-SK"/>
        </w:rPr>
      </w:pPr>
    </w:p>
    <w:p w14:paraId="432AE95F" w14:textId="77777777" w:rsidR="007F7B50" w:rsidRPr="007F7B50" w:rsidRDefault="007F7B50" w:rsidP="00DD749E">
      <w:pPr>
        <w:rPr>
          <w:rFonts w:cs="Times New Roman"/>
          <w:lang w:val="sk-SK"/>
        </w:rPr>
      </w:pPr>
    </w:p>
    <w:p w14:paraId="5054EBC3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151E74"/>
    <w:rsid w:val="001D36A1"/>
    <w:rsid w:val="0023170B"/>
    <w:rsid w:val="003A7AB9"/>
    <w:rsid w:val="0043579D"/>
    <w:rsid w:val="006F3C70"/>
    <w:rsid w:val="00780F80"/>
    <w:rsid w:val="007A2E43"/>
    <w:rsid w:val="007F4CFE"/>
    <w:rsid w:val="007F7B50"/>
    <w:rsid w:val="00935609"/>
    <w:rsid w:val="009958F9"/>
    <w:rsid w:val="009F28FC"/>
    <w:rsid w:val="00A15882"/>
    <w:rsid w:val="00A64AC3"/>
    <w:rsid w:val="00B750A4"/>
    <w:rsid w:val="00B81435"/>
    <w:rsid w:val="00B97943"/>
    <w:rsid w:val="00D57776"/>
    <w:rsid w:val="00DD749E"/>
    <w:rsid w:val="00E31A23"/>
    <w:rsid w:val="00EA4C4A"/>
    <w:rsid w:val="00EC73A6"/>
    <w:rsid w:val="00F132C9"/>
    <w:rsid w:val="00FB238B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.martina@az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13</cp:revision>
  <dcterms:created xsi:type="dcterms:W3CDTF">2023-06-21T20:51:00Z</dcterms:created>
  <dcterms:modified xsi:type="dcterms:W3CDTF">2024-02-11T16:50:00Z</dcterms:modified>
</cp:coreProperties>
</file>