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10225" w14:textId="77777777" w:rsidR="00910050" w:rsidRPr="009B2D9A" w:rsidRDefault="00910050" w:rsidP="00722D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8C0C41" w14:textId="77777777" w:rsidR="00722D29" w:rsidRPr="009B2D9A" w:rsidRDefault="00722D29" w:rsidP="00722D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b/>
          <w:sz w:val="24"/>
          <w:szCs w:val="24"/>
        </w:rPr>
        <w:t>NÁVRH</w:t>
      </w:r>
    </w:p>
    <w:p w14:paraId="51BEBFAD" w14:textId="77777777" w:rsidR="00722D29" w:rsidRPr="009B2D9A" w:rsidRDefault="00722D29" w:rsidP="00722D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b/>
          <w:sz w:val="24"/>
          <w:szCs w:val="24"/>
        </w:rPr>
        <w:t>KÚPNA ZMLUVA č. .....</w:t>
      </w:r>
    </w:p>
    <w:p w14:paraId="1DCC342E" w14:textId="77777777" w:rsidR="00722D29" w:rsidRPr="009B2D9A" w:rsidRDefault="00722D29" w:rsidP="00722D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FA9B82" w14:textId="77777777" w:rsidR="00722D29" w:rsidRPr="009B2D9A" w:rsidRDefault="00722D29" w:rsidP="00722D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D9A">
        <w:rPr>
          <w:rFonts w:ascii="Times New Roman" w:hAnsi="Times New Roman" w:cs="Times New Roman"/>
          <w:b/>
          <w:sz w:val="24"/>
          <w:szCs w:val="24"/>
        </w:rPr>
        <w:t>uzatvorená podľa ustanovenia § 409 a </w:t>
      </w:r>
      <w:proofErr w:type="spellStart"/>
      <w:r w:rsidRPr="009B2D9A">
        <w:rPr>
          <w:rFonts w:ascii="Times New Roman" w:hAnsi="Times New Roman" w:cs="Times New Roman"/>
          <w:b/>
          <w:sz w:val="24"/>
          <w:szCs w:val="24"/>
        </w:rPr>
        <w:t>násl</w:t>
      </w:r>
      <w:proofErr w:type="spellEnd"/>
      <w:r w:rsidRPr="009B2D9A">
        <w:rPr>
          <w:rFonts w:ascii="Times New Roman" w:hAnsi="Times New Roman" w:cs="Times New Roman"/>
          <w:b/>
          <w:sz w:val="24"/>
          <w:szCs w:val="24"/>
        </w:rPr>
        <w:t xml:space="preserve">. zákona č. 513/1991 Zb. v znení neskorších predpisov, Obchodný zákonník, </w:t>
      </w:r>
    </w:p>
    <w:p w14:paraId="522C990D" w14:textId="77777777" w:rsidR="00722D29" w:rsidRPr="009B2D9A" w:rsidRDefault="00722D29" w:rsidP="00722D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D9A">
        <w:rPr>
          <w:rFonts w:ascii="Times New Roman" w:hAnsi="Times New Roman" w:cs="Times New Roman"/>
          <w:b/>
          <w:sz w:val="24"/>
          <w:szCs w:val="24"/>
        </w:rPr>
        <w:t>na dodanie tovaru</w:t>
      </w:r>
    </w:p>
    <w:p w14:paraId="13F864DD" w14:textId="77777777" w:rsidR="00722D29" w:rsidRPr="009B2D9A" w:rsidRDefault="00722D29" w:rsidP="00722D29">
      <w:pPr>
        <w:tabs>
          <w:tab w:val="left" w:pos="540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B421D4B" w14:textId="77777777" w:rsidR="00722D29" w:rsidRDefault="00722D29" w:rsidP="00722D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6AAA1F" w14:textId="77777777" w:rsidR="00A35F54" w:rsidRPr="009B2D9A" w:rsidRDefault="00A35F54" w:rsidP="00722D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0D6C57" w14:textId="77777777" w:rsidR="00722D29" w:rsidRPr="009B2D9A" w:rsidRDefault="00722D29" w:rsidP="00722D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01E97E" w14:textId="77777777" w:rsidR="00722D29" w:rsidRPr="009B2D9A" w:rsidRDefault="00722D29" w:rsidP="00722D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uzatvorená medzi zmluvnými stranami:</w:t>
      </w:r>
    </w:p>
    <w:p w14:paraId="13678734" w14:textId="77777777" w:rsidR="00A35F54" w:rsidRDefault="00722D29" w:rsidP="00722D2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5BAA1A6" w14:textId="77777777" w:rsidR="00722D29" w:rsidRPr="009B2D9A" w:rsidRDefault="00722D29" w:rsidP="00722D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3D802EB" w14:textId="77777777" w:rsidR="00BE6908" w:rsidRPr="009B2D9A" w:rsidRDefault="00BE6908" w:rsidP="00BE690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ab/>
      </w:r>
    </w:p>
    <w:p w14:paraId="70F4D240" w14:textId="6A85D51B" w:rsidR="00075EB1" w:rsidRPr="009B2D9A" w:rsidRDefault="00075EB1" w:rsidP="00075EB1">
      <w:pPr>
        <w:pStyle w:val="Hlavika"/>
        <w:widowControl w:val="0"/>
        <w:tabs>
          <w:tab w:val="clear" w:pos="4536"/>
          <w:tab w:val="clear" w:pos="9072"/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>Kupujúci:</w:t>
      </w:r>
      <w:r w:rsidRPr="009B2D9A">
        <w:rPr>
          <w:rFonts w:ascii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b/>
          <w:bCs/>
          <w:sz w:val="24"/>
          <w:szCs w:val="24"/>
        </w:rPr>
        <w:t>SHR Bc. Martina Říhová</w:t>
      </w:r>
    </w:p>
    <w:p w14:paraId="7B32DC21" w14:textId="4BF7814F" w:rsidR="00075EB1" w:rsidRPr="009B2D9A" w:rsidRDefault="00075EB1" w:rsidP="00075EB1">
      <w:pPr>
        <w:pStyle w:val="Hlavika"/>
        <w:widowControl w:val="0"/>
        <w:tabs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>Sídlo:</w:t>
      </w:r>
      <w:r w:rsidRPr="009B2D9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Bukovec 158, 906 14  Bukovec</w:t>
      </w:r>
    </w:p>
    <w:p w14:paraId="6933D9FE" w14:textId="41D9CBDF" w:rsidR="00075EB1" w:rsidRPr="009B2D9A" w:rsidRDefault="00075EB1" w:rsidP="00075EB1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 xml:space="preserve">Právna forma: </w:t>
      </w:r>
      <w:r w:rsidRPr="009B2D9A">
        <w:rPr>
          <w:rFonts w:ascii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SHR</w:t>
      </w:r>
      <w:r w:rsidRPr="009B2D9A">
        <w:rPr>
          <w:rFonts w:ascii="Times New Roman" w:hAnsi="Times New Roman" w:cs="Times New Roman"/>
          <w:sz w:val="24"/>
          <w:szCs w:val="24"/>
        </w:rPr>
        <w:tab/>
      </w:r>
      <w:r w:rsidRPr="009B2D9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53ED6CB" w14:textId="4497D251" w:rsidR="00075EB1" w:rsidRPr="009B2D9A" w:rsidRDefault="00075EB1" w:rsidP="00075EB1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>Štatutárny orgán:</w:t>
      </w:r>
      <w:r w:rsidRPr="009B2D9A">
        <w:rPr>
          <w:rFonts w:ascii="Times New Roman" w:hAnsi="Times New Roman" w:cs="Times New Roman"/>
          <w:sz w:val="24"/>
          <w:szCs w:val="24"/>
        </w:rPr>
        <w:tab/>
      </w:r>
      <w:r w:rsidR="003679AF" w:rsidRPr="003679AF">
        <w:rPr>
          <w:rFonts w:ascii="Times New Roman" w:hAnsi="Times New Roman" w:cs="Times New Roman"/>
          <w:sz w:val="24"/>
          <w:szCs w:val="24"/>
        </w:rPr>
        <w:t>Bc. Martina Říhová</w:t>
      </w:r>
    </w:p>
    <w:p w14:paraId="56C2E457" w14:textId="77777777" w:rsidR="00075EB1" w:rsidRPr="001A1696" w:rsidRDefault="00075EB1" w:rsidP="00075EB1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 xml:space="preserve">Bankové spojenie: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202E2E">
        <w:rPr>
          <w:rFonts w:ascii="Times New Roman" w:hAnsi="Times New Roman" w:cs="Times New Roman"/>
          <w:sz w:val="24"/>
          <w:szCs w:val="24"/>
        </w:rPr>
        <w:t xml:space="preserve">UniCredit Bank </w:t>
      </w:r>
      <w:proofErr w:type="spellStart"/>
      <w:r w:rsidR="00202E2E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="00202E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EB919" w14:textId="28228EFD" w:rsidR="00075EB1" w:rsidRPr="003679AF" w:rsidRDefault="00075EB1" w:rsidP="00075EB1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A1696">
        <w:rPr>
          <w:rFonts w:ascii="Times New Roman" w:hAnsi="Times New Roman" w:cs="Times New Roman"/>
          <w:color w:val="auto"/>
          <w:sz w:val="24"/>
          <w:szCs w:val="24"/>
        </w:rPr>
        <w:t>IBAN:</w:t>
      </w:r>
      <w:r w:rsidRPr="001A1696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679AF" w:rsidRPr="003679AF">
        <w:rPr>
          <w:rFonts w:ascii="Times New Roman" w:hAnsi="Times New Roman" w:cs="Times New Roman"/>
          <w:color w:val="auto"/>
          <w:sz w:val="24"/>
          <w:szCs w:val="24"/>
        </w:rPr>
        <w:t>SK87 1111 0000 0017 5805 7005</w:t>
      </w:r>
      <w:r w:rsidRPr="003679A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14:paraId="68CF9F3D" w14:textId="7793989B" w:rsidR="00075EB1" w:rsidRPr="003679AF" w:rsidRDefault="00075EB1" w:rsidP="00075EB1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3679AF">
        <w:rPr>
          <w:rFonts w:ascii="Times New Roman" w:hAnsi="Times New Roman" w:cs="Times New Roman"/>
          <w:sz w:val="24"/>
          <w:szCs w:val="24"/>
        </w:rPr>
        <w:t>IČO:</w:t>
      </w:r>
      <w:r w:rsidRPr="003679AF">
        <w:rPr>
          <w:rFonts w:ascii="Times New Roman" w:hAnsi="Times New Roman" w:cs="Times New Roman"/>
          <w:sz w:val="24"/>
          <w:szCs w:val="24"/>
        </w:rPr>
        <w:tab/>
      </w:r>
      <w:r w:rsidR="003679AF" w:rsidRPr="003679AF">
        <w:rPr>
          <w:rFonts w:ascii="Times New Roman" w:eastAsia="Times New Roman" w:hAnsi="Times New Roman" w:cs="Times New Roman"/>
          <w:sz w:val="24"/>
          <w:szCs w:val="24"/>
        </w:rPr>
        <w:t>50197703</w:t>
      </w:r>
      <w:r w:rsidRPr="003679AF">
        <w:rPr>
          <w:rFonts w:ascii="Times New Roman" w:hAnsi="Times New Roman" w:cs="Times New Roman"/>
          <w:sz w:val="24"/>
          <w:szCs w:val="24"/>
        </w:rPr>
        <w:tab/>
      </w:r>
      <w:r w:rsidRPr="003679AF">
        <w:rPr>
          <w:rFonts w:ascii="Times New Roman" w:hAnsi="Times New Roman" w:cs="Times New Roman"/>
          <w:sz w:val="24"/>
          <w:szCs w:val="24"/>
        </w:rPr>
        <w:tab/>
      </w:r>
      <w:r w:rsidRPr="003679AF">
        <w:rPr>
          <w:rFonts w:ascii="Times New Roman" w:hAnsi="Times New Roman" w:cs="Times New Roman"/>
          <w:sz w:val="24"/>
          <w:szCs w:val="24"/>
        </w:rPr>
        <w:tab/>
      </w:r>
    </w:p>
    <w:p w14:paraId="001CD8FB" w14:textId="33E08090" w:rsidR="00075EB1" w:rsidRPr="003679AF" w:rsidRDefault="00075EB1" w:rsidP="00075EB1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3679AF">
        <w:rPr>
          <w:rFonts w:ascii="Times New Roman" w:hAnsi="Times New Roman" w:cs="Times New Roman"/>
          <w:sz w:val="24"/>
          <w:szCs w:val="24"/>
        </w:rPr>
        <w:t xml:space="preserve">DIČ : </w:t>
      </w:r>
      <w:r w:rsidRPr="003679AF">
        <w:rPr>
          <w:rFonts w:ascii="Times New Roman" w:hAnsi="Times New Roman" w:cs="Times New Roman"/>
          <w:sz w:val="24"/>
          <w:szCs w:val="24"/>
        </w:rPr>
        <w:tab/>
      </w:r>
      <w:r w:rsidR="003679AF" w:rsidRPr="003679AF">
        <w:rPr>
          <w:rFonts w:ascii="Times New Roman" w:eastAsia="Times New Roman" w:hAnsi="Times New Roman" w:cs="Times New Roman"/>
          <w:sz w:val="24"/>
          <w:szCs w:val="24"/>
        </w:rPr>
        <w:t>1082753353</w:t>
      </w:r>
    </w:p>
    <w:p w14:paraId="6DBCC549" w14:textId="6CAEEA41" w:rsidR="00075EB1" w:rsidRPr="003679AF" w:rsidRDefault="00075EB1" w:rsidP="00075EB1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3679AF">
        <w:rPr>
          <w:rFonts w:ascii="Times New Roman" w:hAnsi="Times New Roman" w:cs="Times New Roman"/>
          <w:sz w:val="24"/>
          <w:szCs w:val="24"/>
        </w:rPr>
        <w:t xml:space="preserve">IČ DPH:                           </w:t>
      </w:r>
      <w:r w:rsidRPr="003679AF">
        <w:rPr>
          <w:rFonts w:ascii="Times New Roman" w:hAnsi="Times New Roman" w:cs="Times New Roman"/>
          <w:sz w:val="24"/>
          <w:szCs w:val="24"/>
        </w:rPr>
        <w:tab/>
      </w:r>
      <w:r w:rsidR="003679AF" w:rsidRPr="003679AF">
        <w:rPr>
          <w:rFonts w:ascii="Times New Roman" w:hAnsi="Times New Roman" w:cs="Times New Roman"/>
          <w:sz w:val="24"/>
          <w:szCs w:val="24"/>
        </w:rPr>
        <w:t>SK1082753353</w:t>
      </w:r>
    </w:p>
    <w:p w14:paraId="7DE972E2" w14:textId="5BFD5A0B" w:rsidR="00BE6908" w:rsidRPr="003679AF" w:rsidRDefault="00075EB1" w:rsidP="00075EB1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3679AF">
        <w:rPr>
          <w:rFonts w:ascii="Times New Roman" w:hAnsi="Times New Roman" w:cs="Times New Roman"/>
          <w:sz w:val="24"/>
          <w:szCs w:val="24"/>
        </w:rPr>
        <w:t xml:space="preserve">Osoby oprávnené rokovať : </w:t>
      </w:r>
      <w:r w:rsidRPr="003679AF">
        <w:rPr>
          <w:rFonts w:ascii="Times New Roman" w:hAnsi="Times New Roman" w:cs="Times New Roman"/>
          <w:sz w:val="24"/>
          <w:szCs w:val="24"/>
        </w:rPr>
        <w:tab/>
      </w:r>
      <w:r w:rsidR="003679AF" w:rsidRPr="003679AF">
        <w:rPr>
          <w:rFonts w:ascii="Times New Roman" w:hAnsi="Times New Roman" w:cs="Times New Roman"/>
          <w:sz w:val="24"/>
          <w:szCs w:val="24"/>
        </w:rPr>
        <w:t>Bc. Martina Říhová</w:t>
      </w:r>
    </w:p>
    <w:p w14:paraId="7FE94FF1" w14:textId="77777777" w:rsidR="00722D29" w:rsidRPr="009B2D9A" w:rsidRDefault="00E425BB" w:rsidP="00BE6908">
      <w:pPr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>(ďalej len „kupujúci</w:t>
      </w:r>
      <w:r w:rsidR="00722D29" w:rsidRPr="009B2D9A">
        <w:rPr>
          <w:rFonts w:ascii="Times New Roman" w:hAnsi="Times New Roman" w:cs="Times New Roman"/>
          <w:sz w:val="24"/>
          <w:szCs w:val="24"/>
        </w:rPr>
        <w:t>“)</w:t>
      </w:r>
    </w:p>
    <w:p w14:paraId="34ACDCE4" w14:textId="77777777" w:rsidR="00722D29" w:rsidRPr="009B2D9A" w:rsidRDefault="00722D29" w:rsidP="00722D29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A2F8E8" w14:textId="77777777" w:rsidR="00722D29" w:rsidRDefault="00722D29" w:rsidP="00722D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33D392" w14:textId="77777777" w:rsidR="00A35F54" w:rsidRPr="009B2D9A" w:rsidRDefault="00A35F54" w:rsidP="00722D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48421D" w14:textId="77777777" w:rsidR="00722D29" w:rsidRDefault="008816AD" w:rsidP="00722D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</w:p>
    <w:p w14:paraId="6F1CFD3E" w14:textId="77777777" w:rsidR="00A35F54" w:rsidRPr="009B2D9A" w:rsidRDefault="00A35F54" w:rsidP="00722D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2C21E5" w14:textId="77777777" w:rsidR="00CB59FE" w:rsidRPr="009B2D9A" w:rsidRDefault="00CB59FE" w:rsidP="00722D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D257C" w14:textId="39618AC0" w:rsidR="00722D29" w:rsidRPr="009B2D9A" w:rsidRDefault="00253C7D" w:rsidP="004309EA">
      <w:pPr>
        <w:tabs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Predávajúci</w:t>
      </w:r>
      <w:r w:rsidR="004309EA" w:rsidRPr="009B2D9A">
        <w:rPr>
          <w:rFonts w:ascii="Times New Roman" w:hAnsi="Times New Roman" w:cs="Times New Roman"/>
          <w:sz w:val="24"/>
          <w:szCs w:val="24"/>
        </w:rPr>
        <w:t>:</w:t>
      </w:r>
      <w:r w:rsidR="004309EA" w:rsidRPr="009B2D9A">
        <w:rPr>
          <w:rFonts w:ascii="Times New Roman" w:hAnsi="Times New Roman" w:cs="Times New Roman"/>
          <w:sz w:val="24"/>
          <w:szCs w:val="24"/>
        </w:rPr>
        <w:tab/>
      </w:r>
      <w:r w:rsidR="003679AF" w:rsidRPr="003679AF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</w:t>
      </w:r>
    </w:p>
    <w:p w14:paraId="4733D0FA" w14:textId="03D40D5D" w:rsidR="00722D29" w:rsidRPr="009B2D9A" w:rsidRDefault="00722D29" w:rsidP="004309EA">
      <w:pPr>
        <w:tabs>
          <w:tab w:val="left" w:pos="2268"/>
          <w:tab w:val="left" w:pos="283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Sídlo: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4309EA"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9E4D2E0" w14:textId="79116E04" w:rsidR="00722D29" w:rsidRPr="009B2D9A" w:rsidRDefault="00722D29" w:rsidP="004309EA">
      <w:pPr>
        <w:tabs>
          <w:tab w:val="left" w:pos="2268"/>
          <w:tab w:val="left" w:pos="283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IČO:</w:t>
      </w:r>
      <w:r w:rsidR="004309EA"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4309EA"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...............................................</w:t>
      </w:r>
    </w:p>
    <w:p w14:paraId="4A7A9CDD" w14:textId="2CB6895D" w:rsidR="00722D29" w:rsidRPr="009B2D9A" w:rsidRDefault="00722D29" w:rsidP="004309EA">
      <w:pPr>
        <w:tabs>
          <w:tab w:val="left" w:pos="2268"/>
          <w:tab w:val="left" w:pos="283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DIČ: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4309EA"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CE09AAF" w14:textId="71C07CA4" w:rsidR="00722D29" w:rsidRPr="009B2D9A" w:rsidRDefault="00722D29" w:rsidP="004309EA">
      <w:pPr>
        <w:tabs>
          <w:tab w:val="left" w:pos="2268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IČ DPH: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4309EA"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9B0198" w14:textId="007A80D7" w:rsidR="00722D29" w:rsidRPr="009B2D9A" w:rsidRDefault="00722D29" w:rsidP="004309EA">
      <w:pPr>
        <w:tabs>
          <w:tab w:val="left" w:pos="2268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Registrácia: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4309EA"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898EBC6" w14:textId="76AD62E3" w:rsidR="00722D29" w:rsidRPr="009B2D9A" w:rsidRDefault="00722D29" w:rsidP="004309EA">
      <w:pPr>
        <w:tabs>
          <w:tab w:val="left" w:pos="2268"/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Štatutárny orgán: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4309EA"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D99F6AD" w14:textId="74B793CD" w:rsidR="00722D29" w:rsidRPr="009B2D9A" w:rsidRDefault="00722D29" w:rsidP="004309EA">
      <w:pPr>
        <w:tabs>
          <w:tab w:val="left" w:pos="2268"/>
          <w:tab w:val="left" w:pos="28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Bankové spojenie: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...............................................</w:t>
      </w:r>
    </w:p>
    <w:p w14:paraId="26992C55" w14:textId="41AE1616" w:rsidR="00722D29" w:rsidRPr="009B2D9A" w:rsidRDefault="00722D29" w:rsidP="004309EA">
      <w:pPr>
        <w:tabs>
          <w:tab w:val="left" w:pos="2268"/>
          <w:tab w:val="left" w:pos="283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IBAN: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B2D9A">
        <w:rPr>
          <w:rFonts w:ascii="Times New Roman" w:eastAsia="Times New Roman" w:hAnsi="Times New Roman" w:cs="Times New Roman"/>
          <w:sz w:val="24"/>
          <w:szCs w:val="24"/>
        </w:rPr>
        <w:tab/>
      </w:r>
      <w:r w:rsidR="003679AF">
        <w:rPr>
          <w:rFonts w:ascii="Times New Roman" w:hAnsi="Times New Roman" w:cs="Times New Roman"/>
          <w:sz w:val="24"/>
          <w:szCs w:val="24"/>
        </w:rPr>
        <w:t>...............................................</w:t>
      </w:r>
    </w:p>
    <w:p w14:paraId="5D46786B" w14:textId="77777777" w:rsidR="00722D29" w:rsidRPr="009B2D9A" w:rsidRDefault="00E425BB" w:rsidP="004309EA">
      <w:pPr>
        <w:tabs>
          <w:tab w:val="left" w:pos="28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(ďalej len „predávajúci</w:t>
      </w:r>
      <w:r w:rsidR="00722D29" w:rsidRPr="009B2D9A">
        <w:rPr>
          <w:rFonts w:ascii="Times New Roman" w:eastAsia="Times New Roman" w:hAnsi="Times New Roman" w:cs="Times New Roman"/>
          <w:sz w:val="24"/>
          <w:szCs w:val="24"/>
        </w:rPr>
        <w:t>“)</w:t>
      </w:r>
    </w:p>
    <w:p w14:paraId="73867BE8" w14:textId="77777777" w:rsidR="00722D29" w:rsidRPr="009B2D9A" w:rsidRDefault="00722D29" w:rsidP="00722D2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4C67B9" w14:textId="77777777" w:rsidR="00722D29" w:rsidRPr="009B2D9A" w:rsidRDefault="00722D29" w:rsidP="00722D29">
      <w:pPr>
        <w:keepNext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lastRenderedPageBreak/>
        <w:t>Článok I</w:t>
      </w:r>
    </w:p>
    <w:p w14:paraId="5333E22C" w14:textId="77777777" w:rsidR="00722D29" w:rsidRPr="009B2D9A" w:rsidRDefault="00722D29" w:rsidP="00722D29">
      <w:pPr>
        <w:keepNext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B2D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Predmet zmluvy</w:t>
      </w:r>
    </w:p>
    <w:p w14:paraId="08789425" w14:textId="77777777" w:rsidR="00E94702" w:rsidRPr="009B2D9A" w:rsidRDefault="00E94702" w:rsidP="00722D29">
      <w:pPr>
        <w:keepNext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D800F9" w14:textId="77777777" w:rsidR="00722D29" w:rsidRPr="009B2D9A" w:rsidRDefault="00E425BB" w:rsidP="00722D29">
      <w:pPr>
        <w:numPr>
          <w:ilvl w:val="0"/>
          <w:numId w:val="1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Predávajúci</w:t>
      </w:r>
      <w:r w:rsidR="00722D29" w:rsidRPr="009B2D9A">
        <w:rPr>
          <w:rFonts w:ascii="Times New Roman" w:eastAsia="Times New Roman" w:hAnsi="Times New Roman" w:cs="Times New Roman"/>
          <w:sz w:val="24"/>
          <w:szCs w:val="24"/>
        </w:rPr>
        <w:t xml:space="preserve"> sa zaväzuje v rozsahu a za podmienok dohodnutých v tejto zmluve dodať tovar uvedený v bode 3 tohto článku riadne a včas a dodaný tovar odovzdať v čase a mieste uvedenom v článku II tejto zmluvy. </w:t>
      </w:r>
    </w:p>
    <w:p w14:paraId="3DAA0668" w14:textId="77777777" w:rsidR="00722D29" w:rsidRPr="009B2D9A" w:rsidRDefault="00E425BB" w:rsidP="00722D29">
      <w:pPr>
        <w:numPr>
          <w:ilvl w:val="0"/>
          <w:numId w:val="1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Kupujúci</w:t>
      </w:r>
      <w:r w:rsidR="00722D29" w:rsidRPr="009B2D9A">
        <w:rPr>
          <w:rFonts w:ascii="Times New Roman" w:eastAsia="Times New Roman" w:hAnsi="Times New Roman" w:cs="Times New Roman"/>
          <w:sz w:val="24"/>
          <w:szCs w:val="24"/>
        </w:rPr>
        <w:t xml:space="preserve"> sa zaväzuje dodaný tovar prevziať v súlade s ustanoveniami tej</w:t>
      </w:r>
      <w:r w:rsidR="00215728" w:rsidRPr="009B2D9A">
        <w:rPr>
          <w:rFonts w:ascii="Times New Roman" w:eastAsia="Times New Roman" w:hAnsi="Times New Roman" w:cs="Times New Roman"/>
          <w:sz w:val="24"/>
          <w:szCs w:val="24"/>
        </w:rPr>
        <w:t>to zmluvy, zaplatiť predávajúcemu</w:t>
      </w:r>
      <w:r w:rsidR="00722D29" w:rsidRPr="009B2D9A">
        <w:rPr>
          <w:rFonts w:ascii="Times New Roman" w:eastAsia="Times New Roman" w:hAnsi="Times New Roman" w:cs="Times New Roman"/>
          <w:sz w:val="24"/>
          <w:szCs w:val="24"/>
        </w:rPr>
        <w:t xml:space="preserve"> dohodnutú cenu vo výške a spôsobom uvedeným v článku III tejto</w:t>
      </w:r>
      <w:r w:rsidR="00215728" w:rsidRPr="009B2D9A">
        <w:rPr>
          <w:rFonts w:ascii="Times New Roman" w:eastAsia="Times New Roman" w:hAnsi="Times New Roman" w:cs="Times New Roman"/>
          <w:sz w:val="24"/>
          <w:szCs w:val="24"/>
        </w:rPr>
        <w:t xml:space="preserve"> zmluvy a poskytnúť predávajúcemu</w:t>
      </w:r>
      <w:r w:rsidR="00722D29" w:rsidRPr="009B2D9A">
        <w:rPr>
          <w:rFonts w:ascii="Times New Roman" w:eastAsia="Times New Roman" w:hAnsi="Times New Roman" w:cs="Times New Roman"/>
          <w:sz w:val="24"/>
          <w:szCs w:val="24"/>
        </w:rPr>
        <w:t xml:space="preserve"> súčinnosť potrebnú na riadne a včasné dodanie tovaru.</w:t>
      </w:r>
    </w:p>
    <w:p w14:paraId="3EC4953B" w14:textId="63D3D40D" w:rsidR="00722D29" w:rsidRPr="004C3151" w:rsidRDefault="00722D29" w:rsidP="00537505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151">
        <w:rPr>
          <w:rFonts w:ascii="Times New Roman" w:eastAsia="Times New Roman" w:hAnsi="Times New Roman" w:cs="Times New Roman"/>
          <w:sz w:val="24"/>
          <w:szCs w:val="24"/>
        </w:rPr>
        <w:t xml:space="preserve">Tovarom sa pre účely tejto zmluvy rozumie dodanie </w:t>
      </w:r>
      <w:r w:rsidR="00C533F7" w:rsidRPr="004C3151">
        <w:rPr>
          <w:rFonts w:ascii="Times New Roman" w:eastAsia="Times New Roman" w:hAnsi="Times New Roman" w:cs="Times New Roman"/>
          <w:sz w:val="24"/>
          <w:szCs w:val="24"/>
        </w:rPr>
        <w:t xml:space="preserve">strojov v súlade s ponukou predloženou v rámci výberu dodávateľa vo verejnom obstarávaní </w:t>
      </w:r>
      <w:r w:rsidR="000B5569" w:rsidRPr="004C3151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C607DA">
        <w:rPr>
          <w:rFonts w:ascii="Times New Roman" w:eastAsia="Times New Roman" w:hAnsi="Times New Roman" w:cs="Times New Roman"/>
          <w:sz w:val="24"/>
          <w:szCs w:val="24"/>
        </w:rPr>
        <w:t>Okopávačka</w:t>
      </w:r>
      <w:r w:rsidR="000B5569" w:rsidRPr="004C3151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1531C7" w:rsidRPr="004C3151">
        <w:rPr>
          <w:rFonts w:ascii="Times New Roman" w:eastAsia="Times New Roman" w:hAnsi="Times New Roman" w:cs="Times New Roman"/>
          <w:sz w:val="24"/>
          <w:szCs w:val="24"/>
        </w:rPr>
        <w:t xml:space="preserve">, ktorý </w:t>
      </w:r>
      <w:r w:rsidR="00574F7B" w:rsidRPr="004C3151">
        <w:rPr>
          <w:rFonts w:ascii="Times New Roman" w:eastAsia="Times New Roman" w:hAnsi="Times New Roman" w:cs="Times New Roman"/>
          <w:sz w:val="24"/>
          <w:szCs w:val="24"/>
        </w:rPr>
        <w:t>kupujúci</w:t>
      </w:r>
      <w:r w:rsidR="001531C7" w:rsidRPr="004C3151">
        <w:rPr>
          <w:rFonts w:ascii="Times New Roman" w:eastAsia="Times New Roman" w:hAnsi="Times New Roman" w:cs="Times New Roman"/>
          <w:sz w:val="24"/>
          <w:szCs w:val="24"/>
        </w:rPr>
        <w:t xml:space="preserve"> uskutočnil v súlade s</w:t>
      </w:r>
      <w:r w:rsidR="00FF1C58" w:rsidRPr="004C3151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4C3151" w:rsidRPr="004C3151">
        <w:rPr>
          <w:rFonts w:ascii="Times New Roman" w:eastAsia="Times New Roman" w:hAnsi="Times New Roman" w:cs="Times New Roman"/>
          <w:sz w:val="24"/>
          <w:szCs w:val="24"/>
        </w:rPr>
        <w:t>Usmernením Pôdohospodárskej platobnej agentúry č. 8/2017 k obstarávaniu tovarov, stavebných prác a služieb financovaných z PRV SR 2014 - 2020</w:t>
      </w:r>
      <w:r w:rsidR="00FF1C58" w:rsidRPr="004C3151">
        <w:rPr>
          <w:rFonts w:ascii="Times New Roman" w:eastAsia="Times New Roman" w:hAnsi="Times New Roman" w:cs="Times New Roman"/>
          <w:sz w:val="24"/>
          <w:szCs w:val="24"/>
        </w:rPr>
        <w:t>“ v aktuálnom znení</w:t>
      </w:r>
      <w:r w:rsidRPr="004C31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69DBCEC" w14:textId="77777777" w:rsidR="00E94702" w:rsidRPr="009B2D9A" w:rsidRDefault="00E94702" w:rsidP="00722D29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Predávajúci je povinný dodať predmet zmluvy v súlade s jeho ponukou, ktorú predložil </w:t>
      </w:r>
      <w:r w:rsidR="00574F7B">
        <w:rPr>
          <w:rFonts w:ascii="Times New Roman" w:eastAsia="Times New Roman" w:hAnsi="Times New Roman" w:cs="Times New Roman"/>
          <w:sz w:val="24"/>
          <w:szCs w:val="24"/>
        </w:rPr>
        <w:t>kupujúcemu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 ako uchádzač v obstarávaní v súlade s Výzvou na predkladanie ponúk a Súťažnými podkladmi. Predmet plnenia zmluvy je totožný s predmetom zákazky vykonaného obstarávania.</w:t>
      </w:r>
    </w:p>
    <w:p w14:paraId="3C655DF6" w14:textId="77777777" w:rsidR="00E94702" w:rsidRDefault="00E94702" w:rsidP="00E94702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D27100" w14:textId="77777777" w:rsidR="00EE14AE" w:rsidRPr="009B2D9A" w:rsidRDefault="00EE14AE" w:rsidP="00E94702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775FAF" w14:textId="77777777" w:rsidR="00722D29" w:rsidRPr="009B2D9A" w:rsidRDefault="00722D29" w:rsidP="00722D29">
      <w:pPr>
        <w:keepNext/>
        <w:spacing w:line="240" w:lineRule="auto"/>
        <w:ind w:left="705" w:hanging="705"/>
        <w:jc w:val="center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Článok II</w:t>
      </w:r>
    </w:p>
    <w:p w14:paraId="4B9E8BA0" w14:textId="77777777" w:rsidR="00722D29" w:rsidRPr="009B2D9A" w:rsidRDefault="00722D29" w:rsidP="00722D29">
      <w:pPr>
        <w:keepNext/>
        <w:spacing w:line="240" w:lineRule="auto"/>
        <w:ind w:left="705" w:hanging="705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B2D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Čas a miesto plnenia</w:t>
      </w:r>
    </w:p>
    <w:p w14:paraId="1C5F44CE" w14:textId="77777777" w:rsidR="00E94702" w:rsidRPr="009B2D9A" w:rsidRDefault="00E94702" w:rsidP="00722D29">
      <w:pPr>
        <w:keepNext/>
        <w:spacing w:line="240" w:lineRule="auto"/>
        <w:ind w:left="705" w:hanging="705"/>
        <w:jc w:val="center"/>
        <w:rPr>
          <w:rFonts w:ascii="Times New Roman" w:hAnsi="Times New Roman" w:cs="Times New Roman"/>
          <w:sz w:val="24"/>
          <w:szCs w:val="24"/>
        </w:rPr>
      </w:pPr>
    </w:p>
    <w:p w14:paraId="0DDF57D9" w14:textId="77777777" w:rsidR="00722D29" w:rsidRPr="009B2D9A" w:rsidRDefault="00722D29" w:rsidP="00722D29">
      <w:pPr>
        <w:numPr>
          <w:ilvl w:val="0"/>
          <w:numId w:val="3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Zmluvné</w:t>
      </w:r>
      <w:r w:rsidR="00215728" w:rsidRPr="009B2D9A">
        <w:rPr>
          <w:rFonts w:ascii="Times New Roman" w:eastAsia="Times New Roman" w:hAnsi="Times New Roman" w:cs="Times New Roman"/>
          <w:sz w:val="24"/>
          <w:szCs w:val="24"/>
        </w:rPr>
        <w:t xml:space="preserve"> strany sa dohodli, že predávajúci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 dodá tovar na základe doručenej záväznej ob</w:t>
      </w:r>
      <w:r w:rsidR="00E425BB" w:rsidRPr="009B2D9A">
        <w:rPr>
          <w:rFonts w:ascii="Times New Roman" w:eastAsia="Times New Roman" w:hAnsi="Times New Roman" w:cs="Times New Roman"/>
          <w:sz w:val="24"/>
          <w:szCs w:val="24"/>
        </w:rPr>
        <w:t>jednávky zo strany kupujúceho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, v ktorej bude určený čas a miesto na dodanie tovaru. </w:t>
      </w:r>
    </w:p>
    <w:p w14:paraId="4C39DE79" w14:textId="77777777" w:rsidR="00722D29" w:rsidRPr="009B2D9A" w:rsidRDefault="00215728" w:rsidP="00722D29">
      <w:pPr>
        <w:numPr>
          <w:ilvl w:val="0"/>
          <w:numId w:val="3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Predávajúci</w:t>
      </w:r>
      <w:r w:rsidR="00722D29" w:rsidRPr="009B2D9A">
        <w:rPr>
          <w:rFonts w:ascii="Times New Roman" w:eastAsia="Times New Roman" w:hAnsi="Times New Roman" w:cs="Times New Roman"/>
          <w:sz w:val="24"/>
          <w:szCs w:val="24"/>
        </w:rPr>
        <w:t xml:space="preserve"> je povinný odovzdať tovar prostredníctvom svojho konateľa alebo zástupcu pre odborné záležitosti, príp. iného povereného zamestnanca. </w:t>
      </w:r>
    </w:p>
    <w:p w14:paraId="63189C1A" w14:textId="77777777" w:rsidR="00722D29" w:rsidRPr="009B2D9A" w:rsidRDefault="00E425BB" w:rsidP="00722D29">
      <w:pPr>
        <w:numPr>
          <w:ilvl w:val="0"/>
          <w:numId w:val="3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Kupujúci</w:t>
      </w:r>
      <w:r w:rsidR="00722D29" w:rsidRPr="009B2D9A">
        <w:rPr>
          <w:rFonts w:ascii="Times New Roman" w:eastAsia="Times New Roman" w:hAnsi="Times New Roman" w:cs="Times New Roman"/>
          <w:sz w:val="24"/>
          <w:szCs w:val="24"/>
        </w:rPr>
        <w:t xml:space="preserve"> prevzatie a prehli</w:t>
      </w:r>
      <w:r w:rsidR="00215728" w:rsidRPr="009B2D9A">
        <w:rPr>
          <w:rFonts w:ascii="Times New Roman" w:eastAsia="Times New Roman" w:hAnsi="Times New Roman" w:cs="Times New Roman"/>
          <w:sz w:val="24"/>
          <w:szCs w:val="24"/>
        </w:rPr>
        <w:t>adku tovaru potvrdí predávajúcemu</w:t>
      </w:r>
      <w:r w:rsidR="00722D29" w:rsidRPr="009B2D9A">
        <w:rPr>
          <w:rFonts w:ascii="Times New Roman" w:eastAsia="Times New Roman" w:hAnsi="Times New Roman" w:cs="Times New Roman"/>
          <w:sz w:val="24"/>
          <w:szCs w:val="24"/>
        </w:rPr>
        <w:t xml:space="preserve"> podpísaním dodacieho listu, vydaním písomného potvrdenia.</w:t>
      </w:r>
    </w:p>
    <w:p w14:paraId="42296A9C" w14:textId="77777777" w:rsidR="00722D29" w:rsidRPr="009B2D9A" w:rsidRDefault="00B239CF" w:rsidP="00722D29">
      <w:pPr>
        <w:numPr>
          <w:ilvl w:val="0"/>
          <w:numId w:val="3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Predmetný tovar je až do doby úplného zaplatenia majetkom predávajúceho</w:t>
      </w:r>
      <w:r w:rsidR="00722D29" w:rsidRPr="009B2D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EBC25B" w14:textId="053B66E9" w:rsidR="00E425BB" w:rsidRPr="00F30467" w:rsidRDefault="00E425BB" w:rsidP="00722D29">
      <w:pPr>
        <w:numPr>
          <w:ilvl w:val="0"/>
          <w:numId w:val="3"/>
        </w:numPr>
        <w:spacing w:line="240" w:lineRule="auto"/>
        <w:ind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Lehota plnenia: </w:t>
      </w:r>
      <w:r w:rsidR="007F63AA">
        <w:rPr>
          <w:rFonts w:ascii="Times New Roman" w:eastAsia="Times New Roman" w:hAnsi="Times New Roman" w:cs="Times New Roman"/>
          <w:sz w:val="24"/>
          <w:szCs w:val="24"/>
        </w:rPr>
        <w:t xml:space="preserve">Termín </w:t>
      </w:r>
      <w:r w:rsidR="007F63AA" w:rsidRPr="00F3046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dodania do </w:t>
      </w:r>
      <w:r w:rsidR="003679AF">
        <w:rPr>
          <w:rFonts w:ascii="Times New Roman" w:eastAsia="Times New Roman" w:hAnsi="Times New Roman" w:cs="Times New Roman"/>
          <w:color w:val="auto"/>
          <w:sz w:val="24"/>
          <w:szCs w:val="24"/>
        </w:rPr>
        <w:t>120</w:t>
      </w:r>
      <w:r w:rsidR="007F63AA" w:rsidRPr="00F3046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kalendárnych dní od doručenia záväznej objednávky </w:t>
      </w:r>
      <w:r w:rsidR="00202E2E" w:rsidRPr="00F30467">
        <w:rPr>
          <w:rFonts w:ascii="Times New Roman" w:eastAsia="Times New Roman" w:hAnsi="Times New Roman" w:cs="Times New Roman"/>
          <w:color w:val="auto"/>
          <w:sz w:val="24"/>
          <w:szCs w:val="24"/>
        </w:rPr>
        <w:t>predávajúcemu</w:t>
      </w:r>
      <w:r w:rsidR="007F63AA" w:rsidRPr="00F30467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748BF52C" w14:textId="77777777" w:rsidR="00722D29" w:rsidRPr="009B2D9A" w:rsidRDefault="00722D29" w:rsidP="00722D2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498A34" w14:textId="77777777" w:rsidR="00A35F54" w:rsidRDefault="00A35F54" w:rsidP="00722D29">
      <w:pPr>
        <w:keepNext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86694C" w14:textId="77777777" w:rsidR="00722D29" w:rsidRPr="009B2D9A" w:rsidRDefault="00722D29" w:rsidP="00722D29">
      <w:pPr>
        <w:keepNext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Článok III</w:t>
      </w:r>
    </w:p>
    <w:p w14:paraId="4C827B06" w14:textId="77777777" w:rsidR="00722D29" w:rsidRPr="009B2D9A" w:rsidRDefault="00722D29" w:rsidP="00722D29">
      <w:pPr>
        <w:keepNext/>
        <w:spacing w:line="240" w:lineRule="auto"/>
        <w:ind w:left="705" w:hanging="705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B2D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Cena a platobné podmienky</w:t>
      </w:r>
    </w:p>
    <w:p w14:paraId="44B67D1B" w14:textId="77777777" w:rsidR="00E94702" w:rsidRPr="009B2D9A" w:rsidRDefault="00E94702" w:rsidP="00722D29">
      <w:pPr>
        <w:keepNext/>
        <w:spacing w:line="240" w:lineRule="auto"/>
        <w:ind w:left="705" w:hanging="705"/>
        <w:jc w:val="center"/>
        <w:rPr>
          <w:rFonts w:ascii="Times New Roman" w:hAnsi="Times New Roman" w:cs="Times New Roman"/>
          <w:sz w:val="24"/>
          <w:szCs w:val="24"/>
        </w:rPr>
      </w:pPr>
    </w:p>
    <w:p w14:paraId="27EA4C2D" w14:textId="5B2C69BB" w:rsidR="00B747C0" w:rsidRPr="00B747C0" w:rsidRDefault="00722D29" w:rsidP="00722D29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Zmluvné strany sa dohodli na celkovej cene za </w:t>
      </w:r>
      <w:r w:rsidR="00353C0B" w:rsidRPr="009B2D9A">
        <w:rPr>
          <w:rFonts w:ascii="Times New Roman" w:eastAsia="Times New Roman" w:hAnsi="Times New Roman" w:cs="Times New Roman"/>
          <w:sz w:val="24"/>
          <w:szCs w:val="24"/>
        </w:rPr>
        <w:t>predmet zmluvy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>, ktorá je ......</w:t>
      </w:r>
      <w:r w:rsidR="002344CE">
        <w:rPr>
          <w:rFonts w:ascii="Times New Roman" w:eastAsia="Times New Roman" w:hAnsi="Times New Roman" w:cs="Times New Roman"/>
          <w:sz w:val="24"/>
          <w:szCs w:val="24"/>
        </w:rPr>
        <w:t>.....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>..</w:t>
      </w:r>
      <w:r w:rsidRPr="009B2D9A">
        <w:rPr>
          <w:rFonts w:ascii="Times New Roman" w:eastAsia="Times New Roman" w:hAnsi="Times New Roman" w:cs="Times New Roman"/>
          <w:b/>
          <w:sz w:val="24"/>
          <w:szCs w:val="24"/>
        </w:rPr>
        <w:t xml:space="preserve"> Eur bez DPH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B2D9A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B2D9A">
        <w:rPr>
          <w:rFonts w:ascii="Times New Roman" w:eastAsia="Times New Roman" w:hAnsi="Times New Roman" w:cs="Times New Roman"/>
          <w:b/>
          <w:sz w:val="24"/>
          <w:szCs w:val="24"/>
        </w:rPr>
        <w:t>..............</w:t>
      </w:r>
      <w:r w:rsidR="002344CE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9B2D9A">
        <w:rPr>
          <w:rFonts w:ascii="Times New Roman" w:eastAsia="Times New Roman" w:hAnsi="Times New Roman" w:cs="Times New Roman"/>
          <w:b/>
          <w:sz w:val="24"/>
          <w:szCs w:val="24"/>
        </w:rPr>
        <w:t>.. Eur s DPH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 (slovom ..............</w:t>
      </w:r>
      <w:r w:rsidR="00E425BB" w:rsidRPr="009B2D9A">
        <w:rPr>
          <w:rFonts w:ascii="Times New Roman" w:eastAsia="Times New Roman" w:hAnsi="Times New Roman" w:cs="Times New Roman"/>
          <w:sz w:val="24"/>
          <w:szCs w:val="24"/>
        </w:rPr>
        <w:t>....</w:t>
      </w:r>
      <w:r w:rsidR="002344CE">
        <w:rPr>
          <w:rFonts w:ascii="Times New Roman" w:eastAsia="Times New Roman" w:hAnsi="Times New Roman" w:cs="Times New Roman"/>
          <w:sz w:val="24"/>
          <w:szCs w:val="24"/>
        </w:rPr>
        <w:t>.........................................</w:t>
      </w:r>
      <w:r w:rsidR="00E425BB" w:rsidRPr="009B2D9A">
        <w:rPr>
          <w:rFonts w:ascii="Times New Roman" w:eastAsia="Times New Roman" w:hAnsi="Times New Roman" w:cs="Times New Roman"/>
          <w:sz w:val="24"/>
          <w:szCs w:val="24"/>
        </w:rPr>
        <w:t>......).</w:t>
      </w:r>
      <w:r w:rsidR="00FF1C58" w:rsidRPr="009B2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792C3E" w14:textId="77777777" w:rsidR="00722D29" w:rsidRPr="009E0479" w:rsidRDefault="00722D29" w:rsidP="009E0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3"/>
        <w:gridCol w:w="975"/>
        <w:gridCol w:w="1766"/>
        <w:gridCol w:w="1899"/>
        <w:gridCol w:w="1837"/>
      </w:tblGrid>
      <w:tr w:rsidR="00722D29" w:rsidRPr="009B2D9A" w14:paraId="2A689090" w14:textId="77777777" w:rsidTr="00AB48A2"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34D1" w14:textId="77777777" w:rsidR="00722D29" w:rsidRPr="009B2D9A" w:rsidRDefault="00722D29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tovaru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1E26" w14:textId="77777777" w:rsidR="00722D29" w:rsidRPr="009B2D9A" w:rsidRDefault="00722D29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ks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8B0B" w14:textId="77777777" w:rsidR="00722D29" w:rsidRPr="009B2D9A" w:rsidRDefault="00722D29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za 1 ks bez DPH v Eur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0CC6" w14:textId="77777777" w:rsidR="00722D29" w:rsidRPr="009B2D9A" w:rsidRDefault="00722D29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spolu bez DPH v Eur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CD15C" w14:textId="77777777" w:rsidR="00722D29" w:rsidRPr="009B2D9A" w:rsidRDefault="00722D29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D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spolu s DPH  v Eur</w:t>
            </w:r>
          </w:p>
        </w:tc>
      </w:tr>
      <w:tr w:rsidR="00722D29" w:rsidRPr="009B2D9A" w14:paraId="08646F48" w14:textId="77777777" w:rsidTr="00AB48A2">
        <w:trPr>
          <w:trHeight w:val="570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AB80" w14:textId="13E1E781" w:rsidR="00910050" w:rsidRPr="009B2D9A" w:rsidRDefault="00C607DA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color w:val="auto"/>
              </w:rPr>
              <w:t>Okopávačka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F00A" w14:textId="77777777" w:rsidR="00722D29" w:rsidRPr="009B2D9A" w:rsidRDefault="00AB48A2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D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A5B8" w14:textId="5B36D543" w:rsidR="00722D29" w:rsidRPr="009B2D9A" w:rsidRDefault="00722D29" w:rsidP="005008CA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67DF" w14:textId="77777777" w:rsidR="00722D29" w:rsidRPr="009B2D9A" w:rsidRDefault="00722D29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C2BC" w14:textId="77777777" w:rsidR="00722D29" w:rsidRPr="009B2D9A" w:rsidRDefault="00722D29">
            <w:pPr>
              <w:tabs>
                <w:tab w:val="left" w:pos="3828"/>
                <w:tab w:val="left" w:pos="5529"/>
                <w:tab w:val="left" w:pos="7797"/>
              </w:tabs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0DCD7D" w14:textId="77777777" w:rsidR="00722D29" w:rsidRDefault="00722D29" w:rsidP="00722D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1D374" w14:textId="420A8D4C" w:rsidR="007E69A9" w:rsidRPr="00B747C0" w:rsidRDefault="007E69A9" w:rsidP="007E69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Cenu sa kupujúci zaväzuje predávajúcemu uhrad</w:t>
      </w:r>
      <w:r>
        <w:rPr>
          <w:rFonts w:ascii="Times New Roman" w:eastAsia="Times New Roman" w:hAnsi="Times New Roman" w:cs="Times New Roman"/>
          <w:sz w:val="24"/>
          <w:szCs w:val="24"/>
        </w:rPr>
        <w:t>iť na bankový účet a to nasledovne:</w:t>
      </w:r>
    </w:p>
    <w:p w14:paraId="7D3C60B5" w14:textId="5823182F" w:rsidR="007E69A9" w:rsidRPr="00B747C0" w:rsidRDefault="007E69A9" w:rsidP="007E69A9">
      <w:pPr>
        <w:pStyle w:val="Odsekzoznamu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100% z celkovej ceny za predmet zmluvy po dodaní predmetu zmluvy v čase a mieste plnenia podľa článku II tejto zmluvy</w:t>
      </w:r>
      <w:r w:rsidRPr="00B747C0">
        <w:rPr>
          <w:rFonts w:ascii="Times New Roman" w:eastAsia="Times New Roman" w:hAnsi="Times New Roman" w:cs="Times New Roman"/>
          <w:sz w:val="24"/>
          <w:szCs w:val="24"/>
        </w:rPr>
        <w:t xml:space="preserve"> na základe faktúry vystavenej predávajúcim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splatnosť faktúry bude </w:t>
      </w:r>
      <w:r w:rsidRPr="00B747C0">
        <w:rPr>
          <w:rFonts w:ascii="Times New Roman" w:eastAsia="Times New Roman" w:hAnsi="Times New Roman" w:cs="Times New Roman"/>
          <w:sz w:val="24"/>
          <w:szCs w:val="24"/>
        </w:rPr>
        <w:t>14 dní po vystavení faktúry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90EDF4" w14:textId="77777777" w:rsidR="00722D29" w:rsidRPr="009B2D9A" w:rsidRDefault="00722D29" w:rsidP="00722D29">
      <w:pPr>
        <w:keepNext/>
        <w:spacing w:line="240" w:lineRule="auto"/>
        <w:ind w:left="705" w:hanging="705"/>
        <w:jc w:val="center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lastRenderedPageBreak/>
        <w:t>Článok IV</w:t>
      </w:r>
    </w:p>
    <w:p w14:paraId="5F0596A9" w14:textId="77777777" w:rsidR="00722D29" w:rsidRPr="009B2D9A" w:rsidRDefault="00722D29" w:rsidP="00722D29">
      <w:pPr>
        <w:keepNext/>
        <w:spacing w:line="240" w:lineRule="auto"/>
        <w:ind w:left="705" w:hanging="705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B2D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Zodpovednosť za vady tovaru</w:t>
      </w:r>
    </w:p>
    <w:p w14:paraId="7471B652" w14:textId="77777777" w:rsidR="00E94702" w:rsidRPr="009B2D9A" w:rsidRDefault="00E94702" w:rsidP="00722D29">
      <w:pPr>
        <w:keepNext/>
        <w:spacing w:line="240" w:lineRule="auto"/>
        <w:ind w:left="705" w:hanging="705"/>
        <w:jc w:val="center"/>
        <w:rPr>
          <w:rFonts w:ascii="Times New Roman" w:hAnsi="Times New Roman" w:cs="Times New Roman"/>
          <w:sz w:val="24"/>
          <w:szCs w:val="24"/>
        </w:rPr>
      </w:pPr>
    </w:p>
    <w:p w14:paraId="496C5B54" w14:textId="77777777" w:rsidR="00722D29" w:rsidRPr="009B2D9A" w:rsidRDefault="00215728" w:rsidP="00722D29">
      <w:pPr>
        <w:numPr>
          <w:ilvl w:val="0"/>
          <w:numId w:val="5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>Predávajúci</w:t>
      </w:r>
      <w:r w:rsidR="00722D29" w:rsidRPr="009B2D9A">
        <w:rPr>
          <w:rFonts w:ascii="Times New Roman" w:hAnsi="Times New Roman" w:cs="Times New Roman"/>
          <w:sz w:val="24"/>
          <w:szCs w:val="24"/>
        </w:rPr>
        <w:t xml:space="preserve"> zodpovedá za to, že tovar má v čase</w:t>
      </w:r>
      <w:r w:rsidR="00E425BB" w:rsidRPr="009B2D9A">
        <w:rPr>
          <w:rFonts w:ascii="Times New Roman" w:hAnsi="Times New Roman" w:cs="Times New Roman"/>
          <w:sz w:val="24"/>
          <w:szCs w:val="24"/>
        </w:rPr>
        <w:t xml:space="preserve"> jeho odovzdania kupujúcemu</w:t>
      </w:r>
      <w:r w:rsidR="00722D29" w:rsidRPr="009B2D9A">
        <w:rPr>
          <w:rFonts w:ascii="Times New Roman" w:hAnsi="Times New Roman" w:cs="Times New Roman"/>
          <w:sz w:val="24"/>
          <w:szCs w:val="24"/>
        </w:rPr>
        <w:t xml:space="preserve"> dohodnuté vlastnosti podľa tejto zmluvy a spĺňa všetky požadované technické parametre.</w:t>
      </w:r>
    </w:p>
    <w:p w14:paraId="5CF882F3" w14:textId="77777777" w:rsidR="00722D29" w:rsidRPr="009B2D9A" w:rsidRDefault="00215728" w:rsidP="00722D29">
      <w:pPr>
        <w:numPr>
          <w:ilvl w:val="0"/>
          <w:numId w:val="5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>Predávajúci</w:t>
      </w:r>
      <w:r w:rsidR="00722D29" w:rsidRPr="009B2D9A">
        <w:rPr>
          <w:rFonts w:ascii="Times New Roman" w:hAnsi="Times New Roman" w:cs="Times New Roman"/>
          <w:sz w:val="24"/>
          <w:szCs w:val="24"/>
        </w:rPr>
        <w:t xml:space="preserve"> zodpovedá za vady tovaru, ktoré má tovar v ča</w:t>
      </w:r>
      <w:r w:rsidR="00E425BB" w:rsidRPr="009B2D9A">
        <w:rPr>
          <w:rFonts w:ascii="Times New Roman" w:hAnsi="Times New Roman" w:cs="Times New Roman"/>
          <w:sz w:val="24"/>
          <w:szCs w:val="24"/>
        </w:rPr>
        <w:t>se jeho prevzatia kupujúcim</w:t>
      </w:r>
      <w:r w:rsidR="00722D29" w:rsidRPr="009B2D9A">
        <w:rPr>
          <w:rFonts w:ascii="Times New Roman" w:hAnsi="Times New Roman" w:cs="Times New Roman"/>
          <w:sz w:val="24"/>
          <w:szCs w:val="24"/>
        </w:rPr>
        <w:t>, ako aj za vady, ktoré sa vyskytnú po prevzatí t</w:t>
      </w:r>
      <w:r w:rsidRPr="009B2D9A">
        <w:rPr>
          <w:rFonts w:ascii="Times New Roman" w:hAnsi="Times New Roman" w:cs="Times New Roman"/>
          <w:sz w:val="24"/>
          <w:szCs w:val="24"/>
        </w:rPr>
        <w:t>ovaru v záručnej dobe. Predávajúci</w:t>
      </w:r>
      <w:r w:rsidR="00722D29" w:rsidRPr="009B2D9A">
        <w:rPr>
          <w:rFonts w:ascii="Times New Roman" w:hAnsi="Times New Roman" w:cs="Times New Roman"/>
          <w:sz w:val="24"/>
          <w:szCs w:val="24"/>
        </w:rPr>
        <w:t xml:space="preserve"> zodpovedá aj za vady tovaru vzniknuté po odovzdaní tovaru, ak boli spôsobené porušením jeho povinností.</w:t>
      </w:r>
    </w:p>
    <w:p w14:paraId="44C49186" w14:textId="5C90EF16" w:rsidR="00722D29" w:rsidRPr="009B2D9A" w:rsidRDefault="00215728" w:rsidP="00722D29">
      <w:pPr>
        <w:numPr>
          <w:ilvl w:val="0"/>
          <w:numId w:val="5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>Predávajúci</w:t>
      </w:r>
      <w:r w:rsidR="00722D29" w:rsidRPr="009B2D9A">
        <w:rPr>
          <w:rFonts w:ascii="Times New Roman" w:hAnsi="Times New Roman" w:cs="Times New Roman"/>
          <w:sz w:val="24"/>
          <w:szCs w:val="24"/>
        </w:rPr>
        <w:t xml:space="preserve"> preberá záruku za akosť tovaru. Záručná doba je dohodnutá na obdobie </w:t>
      </w:r>
      <w:r w:rsidR="00454903">
        <w:rPr>
          <w:rFonts w:ascii="Times New Roman" w:hAnsi="Times New Roman" w:cs="Times New Roman"/>
          <w:sz w:val="24"/>
          <w:szCs w:val="24"/>
        </w:rPr>
        <w:t>12</w:t>
      </w:r>
      <w:r w:rsidR="00722D29" w:rsidRPr="009B2D9A">
        <w:rPr>
          <w:rFonts w:ascii="Times New Roman" w:hAnsi="Times New Roman" w:cs="Times New Roman"/>
          <w:sz w:val="24"/>
          <w:szCs w:val="24"/>
        </w:rPr>
        <w:t xml:space="preserve"> mesiacov.</w:t>
      </w:r>
      <w:r w:rsidR="00456C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0F9513" w14:textId="77777777" w:rsidR="00722D29" w:rsidRDefault="00722D29" w:rsidP="00722D29">
      <w:pPr>
        <w:numPr>
          <w:ilvl w:val="0"/>
          <w:numId w:val="5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 xml:space="preserve">Vady predmetu plnenia, ktoré má tovar </w:t>
      </w:r>
      <w:r w:rsidR="00E425BB" w:rsidRPr="009B2D9A">
        <w:rPr>
          <w:rFonts w:ascii="Times New Roman" w:hAnsi="Times New Roman" w:cs="Times New Roman"/>
          <w:sz w:val="24"/>
          <w:szCs w:val="24"/>
        </w:rPr>
        <w:t>v čase prevzatia, musí kupujúci</w:t>
      </w:r>
      <w:r w:rsidR="00215728" w:rsidRPr="009B2D9A">
        <w:rPr>
          <w:rFonts w:ascii="Times New Roman" w:hAnsi="Times New Roman" w:cs="Times New Roman"/>
          <w:sz w:val="24"/>
          <w:szCs w:val="24"/>
        </w:rPr>
        <w:t xml:space="preserve"> reklamovať písomne u predávajúceho</w:t>
      </w:r>
      <w:r w:rsidRPr="009B2D9A">
        <w:rPr>
          <w:rFonts w:ascii="Times New Roman" w:hAnsi="Times New Roman" w:cs="Times New Roman"/>
          <w:sz w:val="24"/>
          <w:szCs w:val="24"/>
        </w:rPr>
        <w:t xml:space="preserve"> v lehote do 7 pracovných dní odo dňa prevzatia. Pri predá</w:t>
      </w:r>
      <w:r w:rsidR="00215728" w:rsidRPr="009B2D9A">
        <w:rPr>
          <w:rFonts w:ascii="Times New Roman" w:hAnsi="Times New Roman" w:cs="Times New Roman"/>
          <w:sz w:val="24"/>
          <w:szCs w:val="24"/>
        </w:rPr>
        <w:t>vanom tovare, na ktorý predávajúci</w:t>
      </w:r>
      <w:r w:rsidRPr="009B2D9A">
        <w:rPr>
          <w:rFonts w:ascii="Times New Roman" w:hAnsi="Times New Roman" w:cs="Times New Roman"/>
          <w:sz w:val="24"/>
          <w:szCs w:val="24"/>
        </w:rPr>
        <w:t xml:space="preserve"> poskytuje záruku, je </w:t>
      </w:r>
      <w:r w:rsidR="00E425BB" w:rsidRPr="009B2D9A">
        <w:rPr>
          <w:rFonts w:ascii="Times New Roman" w:hAnsi="Times New Roman" w:cs="Times New Roman"/>
          <w:sz w:val="24"/>
          <w:szCs w:val="24"/>
        </w:rPr>
        <w:t>kupujúci</w:t>
      </w:r>
      <w:r w:rsidRPr="009B2D9A">
        <w:rPr>
          <w:rFonts w:ascii="Times New Roman" w:hAnsi="Times New Roman" w:cs="Times New Roman"/>
          <w:sz w:val="24"/>
          <w:szCs w:val="24"/>
        </w:rPr>
        <w:t xml:space="preserve"> povinný vady akosti reklamovať do 7 pracovných dní od ich zistenia, najneskôr do konca záručnej lehoty. Písomná reklamácia musí obsahovať aspoň tieto údaje: číslo Kúpnej zmluvy, druh dodaného tovaru, dátum dodania tovaru, opis vady tovaru a ako sa prejavuje.</w:t>
      </w:r>
    </w:p>
    <w:p w14:paraId="24D6DA1D" w14:textId="77777777" w:rsidR="00F40246" w:rsidRPr="00F40246" w:rsidRDefault="00F40246" w:rsidP="00C90BF0">
      <w:pPr>
        <w:numPr>
          <w:ilvl w:val="0"/>
          <w:numId w:val="5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40246">
        <w:rPr>
          <w:rFonts w:ascii="Times New Roman" w:hAnsi="Times New Roman" w:cs="Times New Roman"/>
          <w:sz w:val="24"/>
          <w:szCs w:val="24"/>
        </w:rPr>
        <w:t>Zmluvné strany sa dohodli, že predávajúci v rámci záručnej doby poskytne záručný servis s nástupom na zásah do 24 hodín bezodplatne na výmenu bežne opotrebovaných náhradných dielov, servisného technika a preventívnych servisných prehliadok pod</w:t>
      </w:r>
      <w:r>
        <w:rPr>
          <w:rFonts w:ascii="Times New Roman" w:hAnsi="Times New Roman" w:cs="Times New Roman"/>
          <w:sz w:val="24"/>
          <w:szCs w:val="24"/>
        </w:rPr>
        <w:t xml:space="preserve">ľa </w:t>
      </w:r>
      <w:r w:rsidRPr="00F40246">
        <w:rPr>
          <w:rFonts w:ascii="Times New Roman" w:hAnsi="Times New Roman" w:cs="Times New Roman"/>
          <w:sz w:val="24"/>
          <w:szCs w:val="24"/>
        </w:rPr>
        <w:t>pokynov výrobcu stroja.</w:t>
      </w:r>
    </w:p>
    <w:p w14:paraId="617A46B3" w14:textId="77777777" w:rsidR="00722D29" w:rsidRPr="009B2D9A" w:rsidRDefault="00722D29" w:rsidP="00722D29">
      <w:pPr>
        <w:numPr>
          <w:ilvl w:val="0"/>
          <w:numId w:val="5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>Zmluvné strany sa dohodli, že na úpravu nárokov z vád tovaru sa vzťahujú ustanovenia § 436 až § 441 Obchodného zákonníka.</w:t>
      </w:r>
    </w:p>
    <w:p w14:paraId="2AF73BC3" w14:textId="77777777" w:rsidR="00722D29" w:rsidRPr="009B2D9A" w:rsidRDefault="00E425BB" w:rsidP="00722D29">
      <w:pPr>
        <w:numPr>
          <w:ilvl w:val="0"/>
          <w:numId w:val="5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 xml:space="preserve">Kupujúci </w:t>
      </w:r>
      <w:r w:rsidR="00722D29" w:rsidRPr="009B2D9A">
        <w:rPr>
          <w:rFonts w:ascii="Times New Roman" w:hAnsi="Times New Roman" w:cs="Times New Roman"/>
          <w:sz w:val="24"/>
          <w:szCs w:val="24"/>
        </w:rPr>
        <w:t xml:space="preserve">má pri vyskytnutí sa vady tovaru právo voľby z nasledovných nárokov: odstránenie vád opravou tovaru, ak je tento opraviteľný, dodanie náhradného tovaru, ak tovar nie je opraviteľný.  </w:t>
      </w:r>
    </w:p>
    <w:p w14:paraId="69BC6F8B" w14:textId="77777777" w:rsidR="00722D29" w:rsidRPr="009B2D9A" w:rsidRDefault="00722D29" w:rsidP="00722D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5BAF3" w14:textId="77777777" w:rsidR="008D4F44" w:rsidRPr="009B2D9A" w:rsidRDefault="008D4F44" w:rsidP="008D4F44">
      <w:pPr>
        <w:pStyle w:val="Nadpis6"/>
        <w:spacing w:line="240" w:lineRule="auto"/>
        <w:jc w:val="center"/>
        <w:rPr>
          <w:rFonts w:ascii="Times New Roman" w:eastAsia="Arial" w:hAnsi="Times New Roman" w:cs="Times New Roman"/>
          <w:b w:val="0"/>
          <w:bCs/>
          <w:sz w:val="24"/>
          <w:szCs w:val="24"/>
        </w:rPr>
      </w:pPr>
      <w:r w:rsidRPr="009B2D9A">
        <w:rPr>
          <w:rFonts w:ascii="Times New Roman" w:eastAsia="Arial" w:hAnsi="Times New Roman" w:cs="Times New Roman"/>
          <w:b w:val="0"/>
          <w:bCs/>
          <w:sz w:val="24"/>
          <w:szCs w:val="24"/>
        </w:rPr>
        <w:t>Článok V</w:t>
      </w:r>
    </w:p>
    <w:p w14:paraId="1871E302" w14:textId="77777777" w:rsidR="008D4F44" w:rsidRPr="009B2D9A" w:rsidRDefault="008D4F44" w:rsidP="008D4F44">
      <w:pPr>
        <w:pStyle w:val="Nadpis3"/>
        <w:spacing w:before="0" w:line="240" w:lineRule="auto"/>
        <w:jc w:val="center"/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</w:pPr>
      <w:r w:rsidRPr="009B2D9A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Zmluvné pokuty a</w:t>
      </w:r>
      <w:r w:rsidR="00E94702" w:rsidRPr="009B2D9A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 </w:t>
      </w:r>
      <w:r w:rsidRPr="009B2D9A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sankcie</w:t>
      </w:r>
    </w:p>
    <w:p w14:paraId="641E7866" w14:textId="77777777" w:rsidR="00E94702" w:rsidRPr="009B2D9A" w:rsidRDefault="00E94702" w:rsidP="00E94702">
      <w:pPr>
        <w:rPr>
          <w:rFonts w:ascii="Times New Roman" w:hAnsi="Times New Roman" w:cs="Times New Roman"/>
          <w:sz w:val="24"/>
          <w:szCs w:val="24"/>
        </w:rPr>
      </w:pPr>
    </w:p>
    <w:p w14:paraId="7FFDD57D" w14:textId="77777777" w:rsidR="008D4F44" w:rsidRPr="009B2D9A" w:rsidRDefault="008D4F44" w:rsidP="008D4F44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D9A">
        <w:rPr>
          <w:rFonts w:ascii="Times New Roman" w:hAnsi="Times New Roman" w:cs="Times New Roman"/>
          <w:color w:val="auto"/>
          <w:sz w:val="24"/>
          <w:szCs w:val="24"/>
        </w:rPr>
        <w:t xml:space="preserve">V prípade, že </w:t>
      </w:r>
      <w:r w:rsidR="00353C0B" w:rsidRPr="009B2D9A">
        <w:rPr>
          <w:rFonts w:ascii="Times New Roman" w:hAnsi="Times New Roman" w:cs="Times New Roman"/>
          <w:color w:val="auto"/>
          <w:sz w:val="24"/>
          <w:szCs w:val="24"/>
        </w:rPr>
        <w:t>predávajúci</w:t>
      </w:r>
      <w:r w:rsidRPr="009B2D9A">
        <w:rPr>
          <w:rFonts w:ascii="Times New Roman" w:hAnsi="Times New Roman" w:cs="Times New Roman"/>
          <w:color w:val="auto"/>
          <w:sz w:val="24"/>
          <w:szCs w:val="24"/>
        </w:rPr>
        <w:t xml:space="preserve"> neodovzdá riadne predmet zmluvy v zmluvnom termíne, </w:t>
      </w:r>
      <w:r w:rsidR="00BC6FC0" w:rsidRPr="009B2D9A">
        <w:rPr>
          <w:rFonts w:ascii="Times New Roman" w:hAnsi="Times New Roman" w:cs="Times New Roman"/>
          <w:color w:val="auto"/>
          <w:sz w:val="24"/>
          <w:szCs w:val="24"/>
        </w:rPr>
        <w:t>kupujúci</w:t>
      </w:r>
      <w:r w:rsidRPr="009B2D9A">
        <w:rPr>
          <w:rFonts w:ascii="Times New Roman" w:hAnsi="Times New Roman" w:cs="Times New Roman"/>
          <w:color w:val="auto"/>
          <w:sz w:val="24"/>
          <w:szCs w:val="24"/>
        </w:rPr>
        <w:t xml:space="preserve"> má právo na zmluvnú pokutu vo výške 0,01 % z ceny </w:t>
      </w:r>
      <w:r w:rsidR="00353C0B" w:rsidRPr="009B2D9A">
        <w:rPr>
          <w:rFonts w:ascii="Times New Roman" w:hAnsi="Times New Roman" w:cs="Times New Roman"/>
          <w:color w:val="auto"/>
          <w:sz w:val="24"/>
          <w:szCs w:val="24"/>
        </w:rPr>
        <w:t>predmetu zmluvy</w:t>
      </w:r>
      <w:r w:rsidRPr="009B2D9A">
        <w:rPr>
          <w:rFonts w:ascii="Times New Roman" w:hAnsi="Times New Roman" w:cs="Times New Roman"/>
          <w:color w:val="auto"/>
          <w:sz w:val="24"/>
          <w:szCs w:val="24"/>
        </w:rPr>
        <w:t xml:space="preserve"> bez DPH za každý deň omeškania.</w:t>
      </w:r>
    </w:p>
    <w:p w14:paraId="47F426F4" w14:textId="77777777" w:rsidR="008D4F44" w:rsidRDefault="008D4F44" w:rsidP="008D4F44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D9A">
        <w:rPr>
          <w:rFonts w:ascii="Times New Roman" w:hAnsi="Times New Roman" w:cs="Times New Roman"/>
          <w:color w:val="auto"/>
          <w:sz w:val="24"/>
          <w:szCs w:val="24"/>
        </w:rPr>
        <w:t xml:space="preserve">V prípade, že je </w:t>
      </w:r>
      <w:r w:rsidR="00BC6FC0" w:rsidRPr="009B2D9A">
        <w:rPr>
          <w:rFonts w:ascii="Times New Roman" w:hAnsi="Times New Roman" w:cs="Times New Roman"/>
          <w:color w:val="auto"/>
          <w:sz w:val="24"/>
          <w:szCs w:val="24"/>
        </w:rPr>
        <w:t>kupujúci</w:t>
      </w:r>
      <w:r w:rsidRPr="009B2D9A">
        <w:rPr>
          <w:rFonts w:ascii="Times New Roman" w:hAnsi="Times New Roman" w:cs="Times New Roman"/>
          <w:color w:val="auto"/>
          <w:sz w:val="24"/>
          <w:szCs w:val="24"/>
        </w:rPr>
        <w:t xml:space="preserve"> v omeškaní s úhradou faktúry, </w:t>
      </w:r>
      <w:r w:rsidR="00353C0B" w:rsidRPr="009B2D9A">
        <w:rPr>
          <w:rFonts w:ascii="Times New Roman" w:hAnsi="Times New Roman" w:cs="Times New Roman"/>
          <w:color w:val="auto"/>
          <w:sz w:val="24"/>
          <w:szCs w:val="24"/>
        </w:rPr>
        <w:t>predávajúci</w:t>
      </w:r>
      <w:r w:rsidRPr="009B2D9A">
        <w:rPr>
          <w:rFonts w:ascii="Times New Roman" w:hAnsi="Times New Roman" w:cs="Times New Roman"/>
          <w:color w:val="auto"/>
          <w:sz w:val="24"/>
          <w:szCs w:val="24"/>
        </w:rPr>
        <w:t xml:space="preserve"> má právo na úroky z omeškania v zmysle § 369 Obchodného zákonníka.</w:t>
      </w:r>
    </w:p>
    <w:p w14:paraId="7C8732EE" w14:textId="77777777" w:rsidR="00B1614C" w:rsidRDefault="00B1614C" w:rsidP="00B1614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60FDDFF" w14:textId="77777777" w:rsidR="009F151E" w:rsidRDefault="009F151E" w:rsidP="00B1614C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9B9E1EC" w14:textId="77777777" w:rsidR="00722D29" w:rsidRPr="009B2D9A" w:rsidRDefault="00722D29" w:rsidP="00722D29">
      <w:pPr>
        <w:pStyle w:val="Nadpis6"/>
        <w:spacing w:line="240" w:lineRule="auto"/>
        <w:jc w:val="center"/>
        <w:rPr>
          <w:rFonts w:ascii="Times New Roman" w:eastAsia="Arial" w:hAnsi="Times New Roman" w:cs="Times New Roman"/>
          <w:b w:val="0"/>
          <w:bCs/>
          <w:color w:val="auto"/>
          <w:sz w:val="24"/>
          <w:szCs w:val="24"/>
        </w:rPr>
      </w:pPr>
      <w:r w:rsidRPr="009B2D9A">
        <w:rPr>
          <w:rFonts w:ascii="Times New Roman" w:eastAsia="Arial" w:hAnsi="Times New Roman" w:cs="Times New Roman"/>
          <w:b w:val="0"/>
          <w:bCs/>
          <w:color w:val="auto"/>
          <w:sz w:val="24"/>
          <w:szCs w:val="24"/>
        </w:rPr>
        <w:t>Článok V</w:t>
      </w:r>
      <w:r w:rsidR="00BC6FC0" w:rsidRPr="009B2D9A">
        <w:rPr>
          <w:rFonts w:ascii="Times New Roman" w:eastAsia="Arial" w:hAnsi="Times New Roman" w:cs="Times New Roman"/>
          <w:b w:val="0"/>
          <w:bCs/>
          <w:color w:val="auto"/>
          <w:sz w:val="24"/>
          <w:szCs w:val="24"/>
        </w:rPr>
        <w:t>I</w:t>
      </w:r>
    </w:p>
    <w:p w14:paraId="1B1D188B" w14:textId="77777777" w:rsidR="00722D29" w:rsidRPr="009B2D9A" w:rsidRDefault="00722D29" w:rsidP="00722D29">
      <w:pPr>
        <w:pStyle w:val="Nadpis3"/>
        <w:spacing w:before="0" w:line="240" w:lineRule="auto"/>
        <w:jc w:val="center"/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</w:pPr>
      <w:r w:rsidRPr="009B2D9A">
        <w:rPr>
          <w:rFonts w:ascii="Times New Roman" w:eastAsia="Arial" w:hAnsi="Times New Roman" w:cs="Times New Roman"/>
          <w:color w:val="auto"/>
          <w:sz w:val="24"/>
          <w:szCs w:val="24"/>
          <w:u w:val="single"/>
        </w:rPr>
        <w:t>Ostatné dojednania</w:t>
      </w:r>
    </w:p>
    <w:p w14:paraId="46433EFF" w14:textId="77777777" w:rsidR="00E94702" w:rsidRPr="009B2D9A" w:rsidRDefault="00E94702" w:rsidP="00E94702">
      <w:pPr>
        <w:rPr>
          <w:rFonts w:ascii="Times New Roman" w:hAnsi="Times New Roman" w:cs="Times New Roman"/>
          <w:sz w:val="24"/>
          <w:szCs w:val="24"/>
        </w:rPr>
      </w:pPr>
    </w:p>
    <w:p w14:paraId="1CD4A6D0" w14:textId="77777777" w:rsidR="008C1FDA" w:rsidRPr="008C1FDA" w:rsidRDefault="008F6EC2" w:rsidP="00FF048A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FDA">
        <w:rPr>
          <w:rFonts w:ascii="Times New Roman" w:hAnsi="Times New Roman" w:cs="Times New Roman"/>
          <w:color w:val="auto"/>
          <w:sz w:val="24"/>
          <w:szCs w:val="24"/>
        </w:rPr>
        <w:t>Predávajúci</w:t>
      </w:r>
      <w:r w:rsidR="00F84102" w:rsidRPr="008C1FDA">
        <w:rPr>
          <w:rFonts w:ascii="Times New Roman" w:hAnsi="Times New Roman" w:cs="Times New Roman"/>
          <w:color w:val="auto"/>
          <w:sz w:val="24"/>
          <w:szCs w:val="24"/>
        </w:rPr>
        <w:t xml:space="preserve"> sa zaväzuje</w:t>
      </w:r>
      <w:r w:rsidRPr="008C1FDA">
        <w:rPr>
          <w:rFonts w:ascii="Times New Roman" w:hAnsi="Times New Roman" w:cs="Times New Roman"/>
          <w:color w:val="auto"/>
          <w:sz w:val="24"/>
          <w:szCs w:val="24"/>
        </w:rPr>
        <w:t xml:space="preserve"> strpieť, že Oprávnení zamestnanci poskytovateľa, MPRV SR, orgánov Európskej únie a ďalšie oprávnené osoby v súlade s právnymi predpismi SR a EÚ môžu vykonávať voči predávajúcemu kontrolu/audit obchodných dokumentov a vecnú kontrolu v súvislosti s realizáciou zákazky a predávajúci je povinný poskytnúť súčinnosť v plnej miere.</w:t>
      </w:r>
      <w:r w:rsidR="008C1FDA" w:rsidRPr="008C1FDA">
        <w:rPr>
          <w:rFonts w:ascii="Times New Roman" w:hAnsi="Times New Roman" w:cs="Times New Roman"/>
          <w:color w:val="auto"/>
          <w:sz w:val="24"/>
          <w:szCs w:val="24"/>
        </w:rPr>
        <w:t xml:space="preserve"> Zároveň sa predávajúci zaväzuje uvedenú povinnosť preniesť do zmluvných povinností svojich subdodávateľov v prípade, že na plnenie predmetu  tejto zmluvy využije subdodávateľov. </w:t>
      </w:r>
    </w:p>
    <w:p w14:paraId="25103BCD" w14:textId="77777777" w:rsidR="00722D29" w:rsidRPr="008C1FDA" w:rsidRDefault="00E425BB" w:rsidP="00FF048A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FDA">
        <w:rPr>
          <w:rFonts w:ascii="Times New Roman" w:hAnsi="Times New Roman" w:cs="Times New Roman"/>
          <w:color w:val="auto"/>
          <w:sz w:val="24"/>
          <w:szCs w:val="24"/>
        </w:rPr>
        <w:lastRenderedPageBreak/>
        <w:t>Kupujúci</w:t>
      </w:r>
      <w:r w:rsidR="00722D29" w:rsidRPr="008C1FDA">
        <w:rPr>
          <w:rFonts w:ascii="Times New Roman" w:hAnsi="Times New Roman" w:cs="Times New Roman"/>
          <w:color w:val="auto"/>
          <w:sz w:val="24"/>
          <w:szCs w:val="24"/>
        </w:rPr>
        <w:t xml:space="preserve"> má právo </w:t>
      </w:r>
      <w:r w:rsidR="00213FCD" w:rsidRPr="008C1FDA">
        <w:rPr>
          <w:rFonts w:ascii="Times New Roman" w:hAnsi="Times New Roman" w:cs="Times New Roman"/>
          <w:color w:val="auto"/>
          <w:sz w:val="24"/>
          <w:szCs w:val="24"/>
        </w:rPr>
        <w:t>bez akýchkoľvek sankcií odstúpiť od zmluvy s predávajúcim v prípade, kedy ešte nedošlo k plneniu zo zmluvy medzi kupujúcim a predávajúcim a výsledky kontroly Poskytovateľa neumožňujú financovanie výdavkov vzniknutých z tohto obstarávania.</w:t>
      </w:r>
    </w:p>
    <w:p w14:paraId="7AD2F0D3" w14:textId="77777777" w:rsidR="00E61799" w:rsidRDefault="00E61799" w:rsidP="00BC6FC0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Kupujúci </w:t>
      </w:r>
      <w:r w:rsidRPr="00E61799">
        <w:rPr>
          <w:rFonts w:ascii="Times New Roman" w:hAnsi="Times New Roman" w:cs="Times New Roman"/>
          <w:sz w:val="24"/>
          <w:szCs w:val="24"/>
        </w:rPr>
        <w:t xml:space="preserve">vyžaduje, aby </w:t>
      </w:r>
      <w:r>
        <w:rPr>
          <w:rFonts w:ascii="Times New Roman" w:hAnsi="Times New Roman" w:cs="Times New Roman"/>
          <w:sz w:val="24"/>
          <w:szCs w:val="24"/>
        </w:rPr>
        <w:t>predávajúci</w:t>
      </w:r>
      <w:r w:rsidRPr="00E61799">
        <w:rPr>
          <w:rFonts w:ascii="Times New Roman" w:hAnsi="Times New Roman" w:cs="Times New Roman"/>
          <w:sz w:val="24"/>
          <w:szCs w:val="24"/>
        </w:rPr>
        <w:t xml:space="preserve"> uviedol údaje o všetkých známych subdodávateľoch, údaje o osobe oprávnenej konať za subdodávateľa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61799">
        <w:rPr>
          <w:rFonts w:ascii="Times New Roman" w:hAnsi="Times New Roman" w:cs="Times New Roman"/>
          <w:sz w:val="24"/>
          <w:szCs w:val="24"/>
        </w:rPr>
        <w:t>rozsahu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96DC831" w14:textId="77777777" w:rsidR="00E61799" w:rsidRDefault="00E61799" w:rsidP="00E61799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A5A4E4" w14:textId="77777777" w:rsidR="00E61799" w:rsidRDefault="00E61799" w:rsidP="00E61799">
      <w:pPr>
        <w:pStyle w:val="Odsekzoznamu"/>
        <w:tabs>
          <w:tab w:val="left" w:pos="326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Subdodávateľ: 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</w:t>
      </w:r>
      <w:r w:rsidRPr="00E617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B3954C" w14:textId="77777777" w:rsidR="00E61799" w:rsidRDefault="00E61799" w:rsidP="00E61799">
      <w:pPr>
        <w:pStyle w:val="Odsekzoznamu"/>
        <w:tabs>
          <w:tab w:val="left" w:pos="326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 subdodávateľa: 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</w:t>
      </w:r>
      <w:r w:rsidRPr="00E617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734F9D" w14:textId="77777777" w:rsidR="00E61799" w:rsidRDefault="00E61799" w:rsidP="00E61799">
      <w:pPr>
        <w:pStyle w:val="Odsekzoznamu"/>
        <w:tabs>
          <w:tab w:val="left" w:pos="326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IČO subdodávateľa:  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</w:t>
      </w:r>
      <w:r w:rsidRPr="00E617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C20D0F" w14:textId="77777777" w:rsidR="00E61799" w:rsidRDefault="00BF1AD9" w:rsidP="00E61799">
      <w:pPr>
        <w:pStyle w:val="Odsekzoznamu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oprávnená konať za subdodávateľa</w:t>
      </w:r>
      <w:r w:rsidR="00E61799">
        <w:rPr>
          <w:rFonts w:ascii="Times New Roman" w:hAnsi="Times New Roman" w:cs="Times New Roman"/>
          <w:sz w:val="24"/>
          <w:szCs w:val="24"/>
        </w:rPr>
        <w:t xml:space="preserve"> (</w:t>
      </w:r>
      <w:r w:rsidR="00E61799" w:rsidRPr="00E61799">
        <w:rPr>
          <w:rFonts w:ascii="Times New Roman" w:hAnsi="Times New Roman" w:cs="Times New Roman"/>
          <w:sz w:val="24"/>
          <w:szCs w:val="24"/>
        </w:rPr>
        <w:t>meno a priezvisko, adresa pobytu, dátum narodenia</w:t>
      </w:r>
      <w:r w:rsidR="00E61799">
        <w:rPr>
          <w:rFonts w:ascii="Times New Roman" w:hAnsi="Times New Roman" w:cs="Times New Roman"/>
          <w:sz w:val="24"/>
          <w:szCs w:val="24"/>
        </w:rPr>
        <w:t>): .........................................................................................................................................</w:t>
      </w:r>
      <w:r w:rsidR="00E61799" w:rsidRPr="00E61799">
        <w:rPr>
          <w:rFonts w:ascii="Times New Roman" w:hAnsi="Times New Roman" w:cs="Times New Roman"/>
          <w:sz w:val="24"/>
          <w:szCs w:val="24"/>
        </w:rPr>
        <w:t>.</w:t>
      </w:r>
    </w:p>
    <w:p w14:paraId="517BB5D1" w14:textId="77777777" w:rsidR="00E61799" w:rsidRPr="00E61799" w:rsidRDefault="00E61799" w:rsidP="00E61799">
      <w:pPr>
        <w:pStyle w:val="Odsekzoznamu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AE3B4" w14:textId="77777777" w:rsidR="00722D29" w:rsidRPr="009B2D9A" w:rsidRDefault="00722D29" w:rsidP="00722D29">
      <w:pPr>
        <w:keepNext/>
        <w:spacing w:line="240" w:lineRule="auto"/>
        <w:ind w:left="705" w:hanging="705"/>
        <w:jc w:val="center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Článok VI</w:t>
      </w:r>
      <w:r w:rsidR="00BC6FC0" w:rsidRPr="009B2D9A">
        <w:rPr>
          <w:rFonts w:ascii="Times New Roman" w:eastAsia="Times New Roman" w:hAnsi="Times New Roman" w:cs="Times New Roman"/>
          <w:sz w:val="24"/>
          <w:szCs w:val="24"/>
        </w:rPr>
        <w:t>I</w:t>
      </w:r>
    </w:p>
    <w:p w14:paraId="60FE1C86" w14:textId="77777777" w:rsidR="00722D29" w:rsidRPr="009B2D9A" w:rsidRDefault="00722D29" w:rsidP="00722D29">
      <w:pPr>
        <w:keepNext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B2D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Záverečné ustanovenia</w:t>
      </w:r>
    </w:p>
    <w:p w14:paraId="0F9919FF" w14:textId="77777777" w:rsidR="00E94702" w:rsidRPr="009B2D9A" w:rsidRDefault="00E94702" w:rsidP="00722D29">
      <w:pPr>
        <w:keepNext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8712E4" w14:textId="77777777" w:rsidR="00722D29" w:rsidRPr="009B2D9A" w:rsidRDefault="00722D29" w:rsidP="00722D29">
      <w:pPr>
        <w:numPr>
          <w:ilvl w:val="0"/>
          <w:numId w:val="7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h.gjdgxs"/>
      <w:bookmarkEnd w:id="0"/>
      <w:r w:rsidRPr="009B2D9A">
        <w:rPr>
          <w:rFonts w:ascii="Times New Roman" w:eastAsia="Times New Roman" w:hAnsi="Times New Roman" w:cs="Times New Roman"/>
          <w:sz w:val="24"/>
          <w:szCs w:val="24"/>
        </w:rPr>
        <w:t>Zmena tejto zmluvy je možná len na základe písomných dodatkov podpísaných oprávnenými zástupcami oboch zmluvných strán.</w:t>
      </w:r>
    </w:p>
    <w:p w14:paraId="7BECAB10" w14:textId="77777777" w:rsidR="00722D29" w:rsidRPr="009B2D9A" w:rsidRDefault="00722D29" w:rsidP="00722D29">
      <w:pPr>
        <w:numPr>
          <w:ilvl w:val="0"/>
          <w:numId w:val="7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Táto zmluva je vypracovaná v 3 vyhotovenia</w:t>
      </w:r>
      <w:r w:rsidR="00215728" w:rsidRPr="009B2D9A">
        <w:rPr>
          <w:rFonts w:ascii="Times New Roman" w:eastAsia="Times New Roman" w:hAnsi="Times New Roman" w:cs="Times New Roman"/>
          <w:sz w:val="24"/>
          <w:szCs w:val="24"/>
        </w:rPr>
        <w:t>ch, 1 vyhotovenie pre predávajúceho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E425BB" w:rsidRPr="009B2D9A">
        <w:rPr>
          <w:rFonts w:ascii="Times New Roman" w:eastAsia="Times New Roman" w:hAnsi="Times New Roman" w:cs="Times New Roman"/>
          <w:sz w:val="24"/>
          <w:szCs w:val="24"/>
        </w:rPr>
        <w:t> 2 vyhotovenia pre kupujúceho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6B76EE" w14:textId="77777777" w:rsidR="00722D29" w:rsidRPr="009B2D9A" w:rsidRDefault="00722D29" w:rsidP="00722D29">
      <w:pPr>
        <w:numPr>
          <w:ilvl w:val="0"/>
          <w:numId w:val="7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Právne vzťahy neupravené zmluvou sa riadia príslušnými ustanoveniami Obchodného zákonníka a ostatnými všeobecne záväznými právnymi predpismi platnými v Slovenskej republike.</w:t>
      </w:r>
    </w:p>
    <w:p w14:paraId="52BE5483" w14:textId="77777777" w:rsidR="00722D29" w:rsidRPr="009B2D9A" w:rsidRDefault="00722D29" w:rsidP="00722D29">
      <w:pPr>
        <w:numPr>
          <w:ilvl w:val="0"/>
          <w:numId w:val="7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Obe strany vyhlasujú, že si zmluvu riadne prečítali, porozumeli jej a na znak súhlasu s jej obsahom pripájajú svoje podpisy.</w:t>
      </w:r>
    </w:p>
    <w:p w14:paraId="6ABD0D70" w14:textId="2D91FCDE" w:rsidR="00722D29" w:rsidRPr="004A1A65" w:rsidRDefault="00060517" w:rsidP="00722D29">
      <w:pPr>
        <w:numPr>
          <w:ilvl w:val="0"/>
          <w:numId w:val="7"/>
        </w:numPr>
        <w:spacing w:line="240" w:lineRule="auto"/>
        <w:ind w:hanging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D9A">
        <w:rPr>
          <w:rFonts w:ascii="Times New Roman" w:hAnsi="Times New Roman" w:cs="Times New Roman"/>
          <w:sz w:val="24"/>
          <w:szCs w:val="24"/>
        </w:rPr>
        <w:t>Táto zmluva nadobúda platnosť</w:t>
      </w:r>
      <w:r w:rsidR="004A1A65">
        <w:rPr>
          <w:rFonts w:ascii="Times New Roman" w:hAnsi="Times New Roman" w:cs="Times New Roman"/>
          <w:sz w:val="24"/>
          <w:szCs w:val="24"/>
        </w:rPr>
        <w:t xml:space="preserve"> </w:t>
      </w:r>
      <w:r w:rsidRPr="009B2D9A">
        <w:rPr>
          <w:rFonts w:ascii="Times New Roman" w:hAnsi="Times New Roman" w:cs="Times New Roman"/>
          <w:sz w:val="24"/>
          <w:szCs w:val="24"/>
        </w:rPr>
        <w:t xml:space="preserve">dňom jej podpísania oprávnenými zástupcami oboch zmluvných </w:t>
      </w:r>
      <w:r w:rsidRPr="004A1A65">
        <w:rPr>
          <w:rFonts w:ascii="Times New Roman" w:hAnsi="Times New Roman" w:cs="Times New Roman"/>
          <w:color w:val="auto"/>
          <w:sz w:val="24"/>
          <w:szCs w:val="24"/>
        </w:rPr>
        <w:t>strán</w:t>
      </w:r>
      <w:r w:rsidR="009F151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F151E" w:rsidRPr="009F151E">
        <w:rPr>
          <w:rFonts w:ascii="Times New Roman" w:hAnsi="Times New Roman" w:cs="Times New Roman"/>
          <w:sz w:val="24"/>
          <w:szCs w:val="24"/>
        </w:rPr>
        <w:t xml:space="preserve">a zároveň zmluva nadobúda účinnosť až po splnení odkladacej podmienky, ktorá spočíva v tom, že </w:t>
      </w:r>
      <w:r w:rsidR="009F151E">
        <w:rPr>
          <w:rFonts w:ascii="Times New Roman" w:hAnsi="Times New Roman" w:cs="Times New Roman"/>
          <w:sz w:val="24"/>
          <w:szCs w:val="24"/>
        </w:rPr>
        <w:t>kupujúci</w:t>
      </w:r>
      <w:r w:rsidR="009F151E" w:rsidRPr="009F151E">
        <w:rPr>
          <w:rFonts w:ascii="Times New Roman" w:hAnsi="Times New Roman" w:cs="Times New Roman"/>
          <w:sz w:val="24"/>
          <w:szCs w:val="24"/>
        </w:rPr>
        <w:t xml:space="preserve"> obdrží Správu z kontroly od poskytovateľa dotácie o schválení procesu verejného obstarávania a pripustení výdavkov k financovaniu.</w:t>
      </w:r>
    </w:p>
    <w:p w14:paraId="71B97872" w14:textId="77777777" w:rsidR="00722D29" w:rsidRPr="004A1A65" w:rsidRDefault="00722D29" w:rsidP="001531C7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34EA9CB" w14:textId="74096E3C" w:rsidR="00722D29" w:rsidRPr="004A1A65" w:rsidRDefault="00D53CCB" w:rsidP="00722D29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A1A65">
        <w:rPr>
          <w:rFonts w:ascii="Times New Roman" w:eastAsia="Times New Roman" w:hAnsi="Times New Roman" w:cs="Times New Roman"/>
          <w:color w:val="auto"/>
          <w:sz w:val="24"/>
          <w:szCs w:val="24"/>
        </w:rPr>
        <w:t>V</w:t>
      </w:r>
      <w:r w:rsidR="00D036D8" w:rsidRPr="004A1A65">
        <w:rPr>
          <w:rFonts w:ascii="Times New Roman" w:eastAsia="Times New Roman" w:hAnsi="Times New Roman" w:cs="Times New Roman"/>
          <w:color w:val="auto"/>
          <w:sz w:val="24"/>
          <w:szCs w:val="24"/>
        </w:rPr>
        <w:t> </w:t>
      </w:r>
      <w:r w:rsidR="009F151E">
        <w:rPr>
          <w:rFonts w:ascii="Times New Roman" w:eastAsia="Times New Roman" w:hAnsi="Times New Roman" w:cs="Times New Roman"/>
          <w:color w:val="auto"/>
          <w:sz w:val="24"/>
          <w:szCs w:val="24"/>
        </w:rPr>
        <w:t>Bukovci</w:t>
      </w:r>
      <w:r w:rsidR="00722D29" w:rsidRPr="004A1A6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dňa </w:t>
      </w:r>
      <w:r w:rsidR="00C70A22" w:rsidRPr="004A1A65">
        <w:rPr>
          <w:rFonts w:ascii="Times New Roman" w:eastAsia="Times New Roman" w:hAnsi="Times New Roman" w:cs="Times New Roman"/>
          <w:color w:val="auto"/>
          <w:sz w:val="24"/>
          <w:szCs w:val="24"/>
        </w:rPr>
        <w:t>................</w:t>
      </w:r>
    </w:p>
    <w:p w14:paraId="2BD4BEAB" w14:textId="77777777" w:rsidR="00722D29" w:rsidRPr="004A1A65" w:rsidRDefault="00722D29" w:rsidP="00722D29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BA36B95" w14:textId="77777777" w:rsidR="00722D29" w:rsidRDefault="00722D29" w:rsidP="00722D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FA904" w14:textId="77777777" w:rsidR="009F151E" w:rsidRDefault="009F151E" w:rsidP="00722D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2F537" w14:textId="77777777" w:rsidR="00EE14AE" w:rsidRPr="009B2D9A" w:rsidRDefault="00EE14AE" w:rsidP="00722D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620C3" w14:textId="77777777" w:rsidR="00910050" w:rsidRPr="009B2D9A" w:rsidRDefault="00910050" w:rsidP="009100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D9A">
        <w:rPr>
          <w:rFonts w:ascii="Times New Roman" w:eastAsia="Times New Roman" w:hAnsi="Times New Roman" w:cs="Times New Roman"/>
          <w:sz w:val="24"/>
          <w:szCs w:val="24"/>
        </w:rPr>
        <w:t>...................................</w:t>
      </w:r>
      <w:r w:rsidR="009B2D9A">
        <w:rPr>
          <w:rFonts w:ascii="Times New Roman" w:eastAsia="Times New Roman" w:hAnsi="Times New Roman" w:cs="Times New Roman"/>
          <w:sz w:val="24"/>
          <w:szCs w:val="24"/>
        </w:rPr>
        <w:t>.......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>..</w:t>
      </w:r>
      <w:r w:rsidR="009B2D9A">
        <w:rPr>
          <w:rFonts w:ascii="Times New Roman" w:eastAsia="Times New Roman" w:hAnsi="Times New Roman" w:cs="Times New Roman"/>
          <w:sz w:val="24"/>
          <w:szCs w:val="24"/>
        </w:rPr>
        <w:t>..</w:t>
      </w:r>
      <w:r w:rsidRPr="009B2D9A">
        <w:rPr>
          <w:rFonts w:ascii="Times New Roman" w:eastAsia="Times New Roman" w:hAnsi="Times New Roman" w:cs="Times New Roman"/>
          <w:sz w:val="24"/>
          <w:szCs w:val="24"/>
        </w:rPr>
        <w:t xml:space="preserve">....................           </w:t>
      </w:r>
      <w:r w:rsidR="009B2D9A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9B2D9A" w:rsidRPr="009B2D9A">
        <w:rPr>
          <w:rFonts w:ascii="Times New Roman" w:eastAsia="Times New Roman" w:hAnsi="Times New Roman" w:cs="Times New Roman"/>
          <w:sz w:val="24"/>
          <w:szCs w:val="24"/>
        </w:rPr>
        <w:t>...................................</w:t>
      </w:r>
      <w:r w:rsidR="009B2D9A">
        <w:rPr>
          <w:rFonts w:ascii="Times New Roman" w:eastAsia="Times New Roman" w:hAnsi="Times New Roman" w:cs="Times New Roman"/>
          <w:sz w:val="24"/>
          <w:szCs w:val="24"/>
        </w:rPr>
        <w:t>.......</w:t>
      </w:r>
      <w:r w:rsidR="009B2D9A" w:rsidRPr="009B2D9A">
        <w:rPr>
          <w:rFonts w:ascii="Times New Roman" w:eastAsia="Times New Roman" w:hAnsi="Times New Roman" w:cs="Times New Roman"/>
          <w:sz w:val="24"/>
          <w:szCs w:val="24"/>
        </w:rPr>
        <w:t>..</w:t>
      </w:r>
      <w:r w:rsidR="009B2D9A">
        <w:rPr>
          <w:rFonts w:ascii="Times New Roman" w:eastAsia="Times New Roman" w:hAnsi="Times New Roman" w:cs="Times New Roman"/>
          <w:sz w:val="24"/>
          <w:szCs w:val="24"/>
        </w:rPr>
        <w:t>..</w:t>
      </w:r>
      <w:r w:rsidR="009B2D9A" w:rsidRPr="009B2D9A">
        <w:rPr>
          <w:rFonts w:ascii="Times New Roman" w:eastAsia="Times New Roman" w:hAnsi="Times New Roman" w:cs="Times New Roman"/>
          <w:sz w:val="24"/>
          <w:szCs w:val="24"/>
        </w:rPr>
        <w:t>....................</w:t>
      </w:r>
    </w:p>
    <w:p w14:paraId="1B03B441" w14:textId="1928496B" w:rsidR="00BF1AD9" w:rsidRPr="00D51647" w:rsidRDefault="009F151E" w:rsidP="007973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Bc. Martina Říhová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36D8" w:rsidRPr="00D51647">
        <w:rPr>
          <w:rFonts w:ascii="Times New Roman" w:hAnsi="Times New Roman" w:cs="Times New Roman"/>
          <w:sz w:val="24"/>
          <w:szCs w:val="24"/>
        </w:rPr>
        <w:tab/>
      </w:r>
      <w:r w:rsidR="00D036D8" w:rsidRPr="00D51647">
        <w:rPr>
          <w:rFonts w:ascii="Times New Roman" w:hAnsi="Times New Roman" w:cs="Times New Roman"/>
          <w:sz w:val="24"/>
          <w:szCs w:val="24"/>
        </w:rPr>
        <w:tab/>
      </w:r>
      <w:r w:rsidR="00D036D8" w:rsidRPr="00D51647">
        <w:rPr>
          <w:rFonts w:ascii="Times New Roman" w:hAnsi="Times New Roman" w:cs="Times New Roman"/>
          <w:sz w:val="24"/>
          <w:szCs w:val="24"/>
        </w:rPr>
        <w:tab/>
      </w:r>
      <w:r w:rsidR="00D036D8" w:rsidRPr="00D51647">
        <w:rPr>
          <w:rFonts w:ascii="Times New Roman" w:hAnsi="Times New Roman" w:cs="Times New Roman"/>
          <w:sz w:val="24"/>
          <w:szCs w:val="24"/>
        </w:rPr>
        <w:tab/>
      </w:r>
      <w:r w:rsidR="00D036D8" w:rsidRPr="00D51647">
        <w:rPr>
          <w:rFonts w:ascii="Times New Roman" w:hAnsi="Times New Roman" w:cs="Times New Roman"/>
          <w:sz w:val="24"/>
          <w:szCs w:val="24"/>
        </w:rPr>
        <w:tab/>
      </w:r>
      <w:r w:rsidR="00D036D8" w:rsidRPr="00D51647">
        <w:rPr>
          <w:rFonts w:ascii="Times New Roman" w:hAnsi="Times New Roman" w:cs="Times New Roman"/>
          <w:sz w:val="24"/>
          <w:szCs w:val="24"/>
        </w:rPr>
        <w:tab/>
      </w:r>
      <w:r w:rsidR="00722D29" w:rsidRPr="00D51647">
        <w:rPr>
          <w:rFonts w:ascii="Times New Roman" w:hAnsi="Times New Roman" w:cs="Times New Roman"/>
          <w:sz w:val="24"/>
          <w:szCs w:val="24"/>
        </w:rPr>
        <w:tab/>
      </w:r>
      <w:r w:rsidR="00722D29" w:rsidRPr="00D51647">
        <w:rPr>
          <w:rFonts w:ascii="Times New Roman" w:hAnsi="Times New Roman" w:cs="Times New Roman"/>
          <w:sz w:val="24"/>
          <w:szCs w:val="24"/>
        </w:rPr>
        <w:tab/>
      </w:r>
      <w:r w:rsidR="00D547F5" w:rsidRPr="00D51647">
        <w:rPr>
          <w:rFonts w:ascii="Times New Roman" w:hAnsi="Times New Roman" w:cs="Times New Roman"/>
          <w:sz w:val="24"/>
          <w:szCs w:val="24"/>
        </w:rPr>
        <w:t xml:space="preserve">    </w:t>
      </w:r>
      <w:r w:rsidR="00722D29" w:rsidRPr="00D51647">
        <w:rPr>
          <w:rFonts w:ascii="Times New Roman" w:hAnsi="Times New Roman" w:cs="Times New Roman"/>
          <w:sz w:val="24"/>
          <w:szCs w:val="24"/>
        </w:rPr>
        <w:tab/>
      </w:r>
    </w:p>
    <w:p w14:paraId="0FA1B50E" w14:textId="77777777" w:rsidR="00454903" w:rsidRDefault="00454903" w:rsidP="009F151E">
      <w:pPr>
        <w:spacing w:before="240"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42EC1805" w14:textId="77777777" w:rsidR="008503EF" w:rsidRDefault="008503EF" w:rsidP="009F151E">
      <w:pPr>
        <w:spacing w:before="240"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Prílohy:  -     Návrh technickej špecifikácie a cien</w:t>
      </w:r>
    </w:p>
    <w:p w14:paraId="76626330" w14:textId="77777777" w:rsidR="008503EF" w:rsidRDefault="008503EF" w:rsidP="009F151E">
      <w:pPr>
        <w:pStyle w:val="Odsekzoznamu"/>
        <w:numPr>
          <w:ilvl w:val="0"/>
          <w:numId w:val="13"/>
        </w:numPr>
        <w:spacing w:before="240"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Technické listy / produktové listy / katalógové listy</w:t>
      </w:r>
    </w:p>
    <w:p w14:paraId="37840D71" w14:textId="5E030F2A" w:rsidR="008503EF" w:rsidRDefault="008503EF" w:rsidP="009F151E">
      <w:pPr>
        <w:spacing w:before="240" w:after="6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</w:p>
    <w:p w14:paraId="083EFD33" w14:textId="0EF40838" w:rsidR="00B54763" w:rsidRPr="00202E2E" w:rsidRDefault="00B54763" w:rsidP="009F151E">
      <w:pPr>
        <w:spacing w:before="240" w:after="6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sectPr w:rsidR="00B54763" w:rsidRPr="00202E2E" w:rsidSect="00E61799">
      <w:headerReference w:type="default" r:id="rId7"/>
      <w:pgSz w:w="11906" w:h="16838"/>
      <w:pgMar w:top="198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93995" w14:textId="77777777" w:rsidR="008014A7" w:rsidRDefault="008014A7" w:rsidP="00530413">
      <w:pPr>
        <w:spacing w:line="240" w:lineRule="auto"/>
      </w:pPr>
      <w:r>
        <w:separator/>
      </w:r>
    </w:p>
  </w:endnote>
  <w:endnote w:type="continuationSeparator" w:id="0">
    <w:p w14:paraId="7373B89C" w14:textId="77777777" w:rsidR="008014A7" w:rsidRDefault="008014A7" w:rsidP="005304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43D67" w14:textId="77777777" w:rsidR="008014A7" w:rsidRDefault="008014A7" w:rsidP="00530413">
      <w:pPr>
        <w:spacing w:line="240" w:lineRule="auto"/>
      </w:pPr>
      <w:r>
        <w:separator/>
      </w:r>
    </w:p>
  </w:footnote>
  <w:footnote w:type="continuationSeparator" w:id="0">
    <w:p w14:paraId="04347910" w14:textId="77777777" w:rsidR="008014A7" w:rsidRDefault="008014A7" w:rsidP="005304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AA229" w14:textId="77777777" w:rsidR="00BB5F51" w:rsidRDefault="00BB5F51" w:rsidP="00530413">
    <w:pPr>
      <w:pStyle w:val="Hlavika"/>
      <w:tabs>
        <w:tab w:val="clear" w:pos="9072"/>
        <w:tab w:val="right" w:pos="9214"/>
      </w:tabs>
      <w:rPr>
        <w:color w:val="C0C0C0"/>
        <w:sz w:val="20"/>
        <w:szCs w:val="20"/>
      </w:rPr>
    </w:pPr>
  </w:p>
  <w:p w14:paraId="47EBD4C3" w14:textId="77777777" w:rsidR="009F64B1" w:rsidRPr="009F64B1" w:rsidRDefault="009F64B1" w:rsidP="009F64B1">
    <w:pPr>
      <w:pStyle w:val="Hlavika"/>
      <w:tabs>
        <w:tab w:val="clear" w:pos="9072"/>
        <w:tab w:val="right" w:pos="9214"/>
      </w:tabs>
      <w:rPr>
        <w:color w:val="C0C0C0"/>
        <w:sz w:val="20"/>
        <w:szCs w:val="20"/>
      </w:rPr>
    </w:pPr>
    <w:r w:rsidRPr="009F64B1">
      <w:rPr>
        <w:color w:val="C0C0C0"/>
        <w:sz w:val="20"/>
        <w:szCs w:val="20"/>
      </w:rPr>
      <w:t>Príloha č.</w:t>
    </w:r>
    <w:r>
      <w:rPr>
        <w:color w:val="C0C0C0"/>
        <w:sz w:val="20"/>
        <w:szCs w:val="20"/>
      </w:rPr>
      <w:t>3</w:t>
    </w:r>
    <w:r w:rsidRPr="009F64B1">
      <w:rPr>
        <w:color w:val="C0C0C0"/>
        <w:sz w:val="20"/>
        <w:szCs w:val="20"/>
      </w:rPr>
      <w:t xml:space="preserve"> Výzvy na predkladanie ponúk </w:t>
    </w:r>
  </w:p>
  <w:p w14:paraId="3D4E1CD3" w14:textId="5103444D" w:rsidR="00075EB1" w:rsidRDefault="00530413" w:rsidP="00BB5F51">
    <w:pPr>
      <w:pStyle w:val="Hlavika"/>
      <w:tabs>
        <w:tab w:val="clear" w:pos="9072"/>
        <w:tab w:val="right" w:pos="9214"/>
      </w:tabs>
      <w:rPr>
        <w:color w:val="C0C0C0"/>
        <w:sz w:val="20"/>
        <w:szCs w:val="20"/>
      </w:rPr>
    </w:pPr>
    <w:r>
      <w:rPr>
        <w:color w:val="C0C0C0"/>
        <w:sz w:val="20"/>
        <w:szCs w:val="20"/>
      </w:rPr>
      <w:t>Návrh Kúpnej</w:t>
    </w:r>
    <w:r w:rsidR="00BB5F51">
      <w:rPr>
        <w:color w:val="C0C0C0"/>
        <w:sz w:val="20"/>
        <w:szCs w:val="20"/>
      </w:rPr>
      <w:t xml:space="preserve"> zmluvy</w:t>
    </w:r>
    <w:r w:rsidR="00BB5F51">
      <w:rPr>
        <w:color w:val="C0C0C0"/>
        <w:sz w:val="20"/>
        <w:szCs w:val="20"/>
      </w:rPr>
      <w:tab/>
    </w:r>
    <w:r w:rsidR="00BB5F51">
      <w:rPr>
        <w:color w:val="C0C0C0"/>
        <w:sz w:val="20"/>
        <w:szCs w:val="20"/>
      </w:rPr>
      <w:tab/>
      <w:t xml:space="preserve">   </w:t>
    </w:r>
    <w:r w:rsidR="003679AF">
      <w:rPr>
        <w:color w:val="C0C0C0"/>
        <w:sz w:val="20"/>
        <w:szCs w:val="20"/>
      </w:rPr>
      <w:t>SHR Bc. Martina Říhová</w:t>
    </w:r>
  </w:p>
  <w:p w14:paraId="78B49846" w14:textId="7396E51F" w:rsidR="00530413" w:rsidRPr="00BB5F51" w:rsidRDefault="00C607DA" w:rsidP="00BB5F51">
    <w:pPr>
      <w:pStyle w:val="Hlavika"/>
      <w:tabs>
        <w:tab w:val="clear" w:pos="9072"/>
        <w:tab w:val="right" w:pos="9214"/>
      </w:tabs>
      <w:rPr>
        <w:rFonts w:ascii="Times New Roman" w:eastAsia="Times New Roman" w:hAnsi="Times New Roman" w:cs="Times New Roman"/>
        <w:color w:val="C0C0C0"/>
        <w:sz w:val="20"/>
        <w:szCs w:val="20"/>
      </w:rPr>
    </w:pPr>
    <w:r>
      <w:rPr>
        <w:color w:val="C0C0C0"/>
        <w:sz w:val="20"/>
        <w:szCs w:val="20"/>
      </w:rPr>
      <w:t>Okopávačka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E5CA2"/>
    <w:multiLevelType w:val="multilevel"/>
    <w:tmpl w:val="00D091F4"/>
    <w:lvl w:ilvl="0">
      <w:start w:val="1"/>
      <w:numFmt w:val="decimal"/>
      <w:lvlText w:val="%1."/>
      <w:lvlJc w:val="left"/>
      <w:pPr>
        <w:ind w:left="36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firstLine="18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34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46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61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77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900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104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12060"/>
      </w:pPr>
      <w:rPr>
        <w:vertAlign w:val="baseline"/>
      </w:rPr>
    </w:lvl>
  </w:abstractNum>
  <w:abstractNum w:abstractNumId="1" w15:restartNumberingAfterBreak="0">
    <w:nsid w:val="0C357A88"/>
    <w:multiLevelType w:val="hybridMultilevel"/>
    <w:tmpl w:val="10FAAD7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954089"/>
    <w:multiLevelType w:val="hybridMultilevel"/>
    <w:tmpl w:val="324E5484"/>
    <w:lvl w:ilvl="0" w:tplc="EF789122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86FD1"/>
    <w:multiLevelType w:val="multilevel"/>
    <w:tmpl w:val="64160982"/>
    <w:lvl w:ilvl="0">
      <w:start w:val="1"/>
      <w:numFmt w:val="lowerLetter"/>
      <w:lvlText w:val="%1)"/>
      <w:lvlJc w:val="left"/>
      <w:pPr>
        <w:ind w:left="360" w:firstLine="360"/>
      </w:pPr>
      <w:rPr>
        <w:rFonts w:hint="default"/>
        <w:b w:val="0"/>
        <w:i w:val="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80" w:firstLine="18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34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46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61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77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900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104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12060"/>
      </w:pPr>
      <w:rPr>
        <w:vertAlign w:val="baseline"/>
      </w:rPr>
    </w:lvl>
  </w:abstractNum>
  <w:abstractNum w:abstractNumId="4" w15:restartNumberingAfterBreak="0">
    <w:nsid w:val="3F696FE8"/>
    <w:multiLevelType w:val="multilevel"/>
    <w:tmpl w:val="64160982"/>
    <w:lvl w:ilvl="0">
      <w:start w:val="1"/>
      <w:numFmt w:val="lowerLetter"/>
      <w:lvlText w:val="%1)"/>
      <w:lvlJc w:val="left"/>
      <w:pPr>
        <w:ind w:left="360" w:firstLine="360"/>
      </w:pPr>
      <w:rPr>
        <w:rFonts w:hint="default"/>
        <w:b w:val="0"/>
        <w:i w:val="0"/>
        <w:sz w:val="20"/>
        <w:szCs w:val="20"/>
        <w:vertAlign w:val="baseline"/>
      </w:rPr>
    </w:lvl>
    <w:lvl w:ilvl="1">
      <w:start w:val="1"/>
      <w:numFmt w:val="lowerLetter"/>
      <w:lvlText w:val="%2)"/>
      <w:lvlJc w:val="left"/>
      <w:pPr>
        <w:ind w:left="1080" w:firstLine="18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34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46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61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77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900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104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12060"/>
      </w:pPr>
      <w:rPr>
        <w:vertAlign w:val="baseline"/>
      </w:rPr>
    </w:lvl>
  </w:abstractNum>
  <w:abstractNum w:abstractNumId="5" w15:restartNumberingAfterBreak="0">
    <w:nsid w:val="46143572"/>
    <w:multiLevelType w:val="multilevel"/>
    <w:tmpl w:val="42CAB182"/>
    <w:lvl w:ilvl="0">
      <w:start w:val="1"/>
      <w:numFmt w:val="decimal"/>
      <w:lvlText w:val="%1."/>
      <w:lvlJc w:val="left"/>
      <w:pPr>
        <w:ind w:left="36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080" w:firstLine="18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34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46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61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77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900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104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12060"/>
      </w:pPr>
      <w:rPr>
        <w:vertAlign w:val="baseline"/>
      </w:rPr>
    </w:lvl>
  </w:abstractNum>
  <w:abstractNum w:abstractNumId="6" w15:restartNumberingAfterBreak="0">
    <w:nsid w:val="47985002"/>
    <w:multiLevelType w:val="multilevel"/>
    <w:tmpl w:val="676611B4"/>
    <w:lvl w:ilvl="0">
      <w:start w:val="1"/>
      <w:numFmt w:val="decimal"/>
      <w:lvlText w:val="%1."/>
      <w:lvlJc w:val="left"/>
      <w:pPr>
        <w:ind w:left="360" w:firstLine="360"/>
      </w:pPr>
      <w:rPr>
        <w:rFonts w:ascii="Times New Roman" w:eastAsia="Times New Roman" w:hAnsi="Times New Roman" w:cs="Times New Roman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vertAlign w:val="baseline"/>
      </w:rPr>
    </w:lvl>
  </w:abstractNum>
  <w:abstractNum w:abstractNumId="7" w15:restartNumberingAfterBreak="0">
    <w:nsid w:val="4A5C70CB"/>
    <w:multiLevelType w:val="hybridMultilevel"/>
    <w:tmpl w:val="D31086A8"/>
    <w:lvl w:ilvl="0" w:tplc="644EA51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E5259A8"/>
    <w:multiLevelType w:val="hybridMultilevel"/>
    <w:tmpl w:val="CD84CBCA"/>
    <w:lvl w:ilvl="0" w:tplc="A47A824A">
      <w:start w:val="1"/>
      <w:numFmt w:val="decimal"/>
      <w:lvlText w:val="%1."/>
      <w:lvlJc w:val="left"/>
      <w:pPr>
        <w:ind w:left="360" w:hanging="360"/>
      </w:pPr>
      <w:rPr>
        <w:rFonts w:ascii="Verdana" w:hAnsi="Verdana" w:cs="Times New Roman" w:hint="default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D5508C"/>
    <w:multiLevelType w:val="hybridMultilevel"/>
    <w:tmpl w:val="3F4A52FE"/>
    <w:lvl w:ilvl="0" w:tplc="B8C4B47A">
      <w:numFmt w:val="bullet"/>
      <w:lvlText w:val="-"/>
      <w:lvlJc w:val="left"/>
      <w:pPr>
        <w:ind w:left="1260" w:hanging="360"/>
      </w:pPr>
      <w:rPr>
        <w:rFonts w:ascii="Times New Roman" w:eastAsia="Arial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52E033DB"/>
    <w:multiLevelType w:val="multilevel"/>
    <w:tmpl w:val="D8FCE55C"/>
    <w:lvl w:ilvl="0">
      <w:start w:val="1"/>
      <w:numFmt w:val="decimal"/>
      <w:lvlText w:val="%1."/>
      <w:lvlJc w:val="left"/>
      <w:pPr>
        <w:ind w:left="360" w:firstLine="360"/>
      </w:pPr>
      <w:rPr>
        <w:rFonts w:ascii="Verdana" w:eastAsia="Times New Roman" w:hAnsi="Verdana" w:cs="Times New Roman" w:hint="default"/>
        <w:b w:val="0"/>
        <w:i w:val="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vertAlign w:val="baseline"/>
      </w:rPr>
    </w:lvl>
  </w:abstractNum>
  <w:abstractNum w:abstractNumId="11" w15:restartNumberingAfterBreak="0">
    <w:nsid w:val="6CFC52B3"/>
    <w:multiLevelType w:val="hybridMultilevel"/>
    <w:tmpl w:val="E2D6AE24"/>
    <w:lvl w:ilvl="0" w:tplc="67C215F0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902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187461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0814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9879126">
    <w:abstractNumId w:val="4"/>
  </w:num>
  <w:num w:numId="5" w16cid:durableId="12634171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11807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43485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9597579">
    <w:abstractNumId w:val="8"/>
  </w:num>
  <w:num w:numId="9" w16cid:durableId="507673457">
    <w:abstractNumId w:val="1"/>
  </w:num>
  <w:num w:numId="10" w16cid:durableId="903834316">
    <w:abstractNumId w:val="3"/>
  </w:num>
  <w:num w:numId="11" w16cid:durableId="220791700">
    <w:abstractNumId w:val="2"/>
  </w:num>
  <w:num w:numId="12" w16cid:durableId="1495684945">
    <w:abstractNumId w:val="11"/>
  </w:num>
  <w:num w:numId="13" w16cid:durableId="8417453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29"/>
    <w:rsid w:val="00011536"/>
    <w:rsid w:val="00023275"/>
    <w:rsid w:val="00030847"/>
    <w:rsid w:val="00060369"/>
    <w:rsid w:val="00060517"/>
    <w:rsid w:val="00075EB1"/>
    <w:rsid w:val="00097BD2"/>
    <w:rsid w:val="000B1D3A"/>
    <w:rsid w:val="000B5569"/>
    <w:rsid w:val="000E51DD"/>
    <w:rsid w:val="001531C7"/>
    <w:rsid w:val="00162E84"/>
    <w:rsid w:val="001A1696"/>
    <w:rsid w:val="001D67FE"/>
    <w:rsid w:val="00202E2E"/>
    <w:rsid w:val="00206B94"/>
    <w:rsid w:val="00213FCD"/>
    <w:rsid w:val="00215728"/>
    <w:rsid w:val="0022725A"/>
    <w:rsid w:val="002344CE"/>
    <w:rsid w:val="00240660"/>
    <w:rsid w:val="00247688"/>
    <w:rsid w:val="00253C7D"/>
    <w:rsid w:val="002853F6"/>
    <w:rsid w:val="002A5105"/>
    <w:rsid w:val="002A6A7D"/>
    <w:rsid w:val="002C494F"/>
    <w:rsid w:val="002D4882"/>
    <w:rsid w:val="00306195"/>
    <w:rsid w:val="0031527E"/>
    <w:rsid w:val="00350F96"/>
    <w:rsid w:val="00353C0B"/>
    <w:rsid w:val="003661DC"/>
    <w:rsid w:val="003679AF"/>
    <w:rsid w:val="00413D9C"/>
    <w:rsid w:val="004309EA"/>
    <w:rsid w:val="00454903"/>
    <w:rsid w:val="00456C08"/>
    <w:rsid w:val="004950D4"/>
    <w:rsid w:val="004A1A65"/>
    <w:rsid w:val="004C3151"/>
    <w:rsid w:val="004F32FD"/>
    <w:rsid w:val="005008CA"/>
    <w:rsid w:val="005273F8"/>
    <w:rsid w:val="00530413"/>
    <w:rsid w:val="00532BB9"/>
    <w:rsid w:val="00554505"/>
    <w:rsid w:val="00574F7B"/>
    <w:rsid w:val="005A1882"/>
    <w:rsid w:val="005D5E5E"/>
    <w:rsid w:val="005E02E2"/>
    <w:rsid w:val="005F4265"/>
    <w:rsid w:val="00602429"/>
    <w:rsid w:val="006038DD"/>
    <w:rsid w:val="00630673"/>
    <w:rsid w:val="00630698"/>
    <w:rsid w:val="00700D76"/>
    <w:rsid w:val="00722D29"/>
    <w:rsid w:val="00797381"/>
    <w:rsid w:val="007D4097"/>
    <w:rsid w:val="007E69A9"/>
    <w:rsid w:val="007F5C99"/>
    <w:rsid w:val="007F63AA"/>
    <w:rsid w:val="008014A7"/>
    <w:rsid w:val="008324CA"/>
    <w:rsid w:val="008503EF"/>
    <w:rsid w:val="00881230"/>
    <w:rsid w:val="008816AD"/>
    <w:rsid w:val="0088317F"/>
    <w:rsid w:val="00893B41"/>
    <w:rsid w:val="008B6D54"/>
    <w:rsid w:val="008C1FDA"/>
    <w:rsid w:val="008D4F44"/>
    <w:rsid w:val="008E7420"/>
    <w:rsid w:val="008F6EC2"/>
    <w:rsid w:val="008F74A5"/>
    <w:rsid w:val="00910050"/>
    <w:rsid w:val="009319B5"/>
    <w:rsid w:val="00971A3C"/>
    <w:rsid w:val="009B2D9A"/>
    <w:rsid w:val="009E0479"/>
    <w:rsid w:val="009F151E"/>
    <w:rsid w:val="009F64B1"/>
    <w:rsid w:val="00A338E6"/>
    <w:rsid w:val="00A35F54"/>
    <w:rsid w:val="00A73913"/>
    <w:rsid w:val="00A804D5"/>
    <w:rsid w:val="00A90E3C"/>
    <w:rsid w:val="00AB2FA1"/>
    <w:rsid w:val="00AB48A2"/>
    <w:rsid w:val="00AC727E"/>
    <w:rsid w:val="00B1614C"/>
    <w:rsid w:val="00B239CF"/>
    <w:rsid w:val="00B54763"/>
    <w:rsid w:val="00B747C0"/>
    <w:rsid w:val="00BB5F51"/>
    <w:rsid w:val="00BC6FC0"/>
    <w:rsid w:val="00BE6908"/>
    <w:rsid w:val="00BF1AD9"/>
    <w:rsid w:val="00BF1CDC"/>
    <w:rsid w:val="00BF3223"/>
    <w:rsid w:val="00BF77B5"/>
    <w:rsid w:val="00C00064"/>
    <w:rsid w:val="00C06314"/>
    <w:rsid w:val="00C44A25"/>
    <w:rsid w:val="00C533F7"/>
    <w:rsid w:val="00C607DA"/>
    <w:rsid w:val="00C70A22"/>
    <w:rsid w:val="00CA0CA3"/>
    <w:rsid w:val="00CA21A0"/>
    <w:rsid w:val="00CB59FE"/>
    <w:rsid w:val="00CD49EF"/>
    <w:rsid w:val="00D036D8"/>
    <w:rsid w:val="00D27232"/>
    <w:rsid w:val="00D323C3"/>
    <w:rsid w:val="00D51647"/>
    <w:rsid w:val="00D53CCB"/>
    <w:rsid w:val="00D547F5"/>
    <w:rsid w:val="00D72F2B"/>
    <w:rsid w:val="00DF0757"/>
    <w:rsid w:val="00E23C6F"/>
    <w:rsid w:val="00E425BB"/>
    <w:rsid w:val="00E42800"/>
    <w:rsid w:val="00E61799"/>
    <w:rsid w:val="00E86728"/>
    <w:rsid w:val="00E94702"/>
    <w:rsid w:val="00EA2527"/>
    <w:rsid w:val="00EE14AE"/>
    <w:rsid w:val="00F30467"/>
    <w:rsid w:val="00F40246"/>
    <w:rsid w:val="00F75CB3"/>
    <w:rsid w:val="00F81A7C"/>
    <w:rsid w:val="00F84102"/>
    <w:rsid w:val="00F86D96"/>
    <w:rsid w:val="00F9655A"/>
    <w:rsid w:val="00FC4518"/>
    <w:rsid w:val="00FF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A9476"/>
  <w15:docId w15:val="{9682F398-09A6-4602-A801-E4F67235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22D29"/>
    <w:pPr>
      <w:spacing w:after="0" w:line="276" w:lineRule="auto"/>
    </w:pPr>
    <w:rPr>
      <w:rFonts w:ascii="Arial" w:eastAsia="Arial" w:hAnsi="Arial" w:cs="Arial"/>
      <w:color w:val="000000"/>
      <w:lang w:eastAsia="sk-SK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722D29"/>
    <w:pPr>
      <w:keepNext/>
      <w:keepLines/>
      <w:spacing w:before="280" w:after="80"/>
      <w:outlineLvl w:val="2"/>
    </w:pPr>
    <w:rPr>
      <w:rFonts w:eastAsia="Times New Roman"/>
      <w:b/>
      <w:sz w:val="28"/>
      <w:szCs w:val="28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722D29"/>
    <w:pPr>
      <w:keepNext/>
      <w:keepLines/>
      <w:spacing w:before="200" w:after="40"/>
      <w:outlineLvl w:val="5"/>
    </w:pPr>
    <w:rPr>
      <w:rFonts w:eastAsia="Times New Roman"/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semiHidden/>
    <w:rsid w:val="00722D29"/>
    <w:rPr>
      <w:rFonts w:ascii="Arial" w:eastAsia="Times New Roman" w:hAnsi="Arial" w:cs="Arial"/>
      <w:b/>
      <w:color w:val="000000"/>
      <w:sz w:val="28"/>
      <w:szCs w:val="28"/>
      <w:lang w:eastAsia="sk-SK"/>
    </w:rPr>
  </w:style>
  <w:style w:type="character" w:customStyle="1" w:styleId="Nadpis6Char">
    <w:name w:val="Nadpis 6 Char"/>
    <w:basedOn w:val="Predvolenpsmoodseku"/>
    <w:link w:val="Nadpis6"/>
    <w:semiHidden/>
    <w:rsid w:val="00722D29"/>
    <w:rPr>
      <w:rFonts w:ascii="Arial" w:eastAsia="Times New Roman" w:hAnsi="Arial" w:cs="Arial"/>
      <w:b/>
      <w:color w:val="000000"/>
      <w:sz w:val="20"/>
      <w:szCs w:val="20"/>
      <w:lang w:eastAsia="sk-SK"/>
    </w:rPr>
  </w:style>
  <w:style w:type="character" w:customStyle="1" w:styleId="apple-style-span">
    <w:name w:val="apple-style-span"/>
    <w:basedOn w:val="Predvolenpsmoodseku"/>
    <w:rsid w:val="00722D29"/>
  </w:style>
  <w:style w:type="paragraph" w:styleId="Hlavika">
    <w:name w:val="header"/>
    <w:basedOn w:val="Normlny"/>
    <w:link w:val="HlavikaChar"/>
    <w:uiPriority w:val="99"/>
    <w:unhideWhenUsed/>
    <w:rsid w:val="00530413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0413"/>
    <w:rPr>
      <w:rFonts w:ascii="Arial" w:eastAsia="Arial" w:hAnsi="Arial" w:cs="Arial"/>
      <w:color w:val="00000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30413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0413"/>
    <w:rPr>
      <w:rFonts w:ascii="Arial" w:eastAsia="Arial" w:hAnsi="Arial" w:cs="Arial"/>
      <w:color w:val="000000"/>
      <w:lang w:eastAsia="sk-SK"/>
    </w:rPr>
  </w:style>
  <w:style w:type="paragraph" w:styleId="Odsekzoznamu">
    <w:name w:val="List Paragraph"/>
    <w:basedOn w:val="Normlny"/>
    <w:uiPriority w:val="34"/>
    <w:qFormat/>
    <w:rsid w:val="00B74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Maroš Duga</dc:creator>
  <cp:keywords/>
  <dc:description/>
  <cp:lastModifiedBy>Ivan Bzdúšek</cp:lastModifiedBy>
  <cp:revision>13</cp:revision>
  <dcterms:created xsi:type="dcterms:W3CDTF">2023-07-17T05:34:00Z</dcterms:created>
  <dcterms:modified xsi:type="dcterms:W3CDTF">2024-02-11T10:39:00Z</dcterms:modified>
</cp:coreProperties>
</file>