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D89F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</w:p>
    <w:p w14:paraId="241022B3" w14:textId="77777777" w:rsidR="007F7B50" w:rsidRDefault="007F7B50" w:rsidP="00EA4C4A">
      <w:pPr>
        <w:jc w:val="center"/>
        <w:rPr>
          <w:rFonts w:cs="Times New Roman"/>
          <w:b/>
          <w:sz w:val="28"/>
          <w:szCs w:val="28"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560EB964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r w:rsidR="002B2D6E">
        <w:rPr>
          <w:rFonts w:cs="Times New Roman"/>
          <w:b/>
          <w:lang w:val="sk-SK"/>
        </w:rPr>
        <w:t>Chladiarenské auto do 3,5 t</w:t>
      </w:r>
      <w:r w:rsidRPr="007F7B50">
        <w:rPr>
          <w:rFonts w:cs="Times New Roman"/>
          <w:b/>
          <w:lang w:val="sk-SK"/>
        </w:rPr>
        <w:t>“</w:t>
      </w:r>
    </w:p>
    <w:p w14:paraId="4E4C5908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03E6BB96" w14:textId="643AA06F" w:rsidR="00EA4C4A" w:rsidRPr="007F7B50" w:rsidRDefault="00EA4C4A" w:rsidP="00A15882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A15882" w:rsidRPr="00A15882">
        <w:rPr>
          <w:rFonts w:cs="Times New Roman"/>
          <w:b/>
          <w:lang w:val="sk-SK"/>
        </w:rPr>
        <w:t>SHR Bc. Martina Říhová</w:t>
      </w:r>
      <w:r w:rsidR="00A15882">
        <w:rPr>
          <w:rFonts w:cs="Times New Roman"/>
          <w:b/>
          <w:lang w:val="sk-SK"/>
        </w:rPr>
        <w:t>, B</w:t>
      </w:r>
      <w:r w:rsidR="00A15882" w:rsidRPr="00A15882">
        <w:rPr>
          <w:rFonts w:cs="Times New Roman"/>
          <w:b/>
          <w:lang w:val="sk-SK"/>
        </w:rPr>
        <w:t>ukovec 158, 906 14  Bukovec</w:t>
      </w:r>
      <w:r w:rsidRPr="007F7B50">
        <w:rPr>
          <w:rFonts w:cs="Times New Roman"/>
          <w:b/>
          <w:lang w:val="sk-SK"/>
        </w:rPr>
        <w:t xml:space="preserve">, </w:t>
      </w:r>
    </w:p>
    <w:p w14:paraId="6C330B27" w14:textId="15C2C112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IČO: </w:t>
      </w:r>
      <w:bookmarkStart w:id="0" w:name="_Hlk157153256"/>
      <w:r w:rsidR="00A15882" w:rsidRPr="00A15882">
        <w:rPr>
          <w:rFonts w:cs="Times New Roman"/>
          <w:b/>
          <w:lang w:val="sk-SK"/>
        </w:rPr>
        <w:t>50197703</w:t>
      </w:r>
      <w:bookmarkEnd w:id="0"/>
    </w:p>
    <w:p w14:paraId="61A919F6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0F5A1B34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SHR Bc. Martina Říhová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bCs w:val="0"/>
          <w:sz w:val="24"/>
          <w:u w:val="none"/>
        </w:rPr>
        <w:t>50197703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Bukovec 158, 906 14  Bukovec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Bc. Martina Říhová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hyperlink r:id="rId8" w:history="1">
        <w:r w:rsidR="009F28FC" w:rsidRPr="00B00B6D">
          <w:rPr>
            <w:rStyle w:val="Hypertextovprepojenie"/>
            <w:b w:val="0"/>
            <w:bCs w:val="0"/>
            <w:sz w:val="24"/>
          </w:rPr>
          <w:t>rihova.martina@azet.sk</w:t>
        </w:r>
      </w:hyperlink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+421908271500</w:t>
      </w:r>
    </w:p>
    <w:p w14:paraId="24A373E8" w14:textId="77777777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864BB13" w14:textId="77777777" w:rsidR="006F3C70" w:rsidRPr="007F7B50" w:rsidRDefault="006F3C70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0EB34FCD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r w:rsidR="002B2D6E">
        <w:rPr>
          <w:rFonts w:cs="Times New Roman"/>
          <w:u w:val="single"/>
          <w:lang w:val="sk-SK"/>
        </w:rPr>
        <w:t>Chladiarenské auto do 3,5 t</w:t>
      </w:r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2B2D6E" w:rsidRPr="007F7B50" w14:paraId="5ED03E7C" w14:textId="77777777" w:rsidTr="00A64AC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6EC" w14:textId="19B98C93" w:rsidR="002B2D6E" w:rsidRPr="002B2D6E" w:rsidRDefault="002B2D6E" w:rsidP="002B2D6E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>Min. výkon 100 kW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45F0E696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421" w14:textId="7E52B49F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Min. objem motora 2100 </w:t>
            </w:r>
            <w:proofErr w:type="spellStart"/>
            <w:r w:rsidRPr="002B2D6E">
              <w:rPr>
                <w:rFonts w:cs="Times New Roman"/>
                <w:bCs/>
                <w:iCs/>
                <w:lang w:val="sk-SK"/>
              </w:rPr>
              <w:t>ccm</w:t>
            </w:r>
            <w:proofErr w:type="spellEnd"/>
            <w:r w:rsidRPr="002B2D6E">
              <w:rPr>
                <w:rFonts w:cs="Times New Roman"/>
                <w:bCs/>
                <w:iCs/>
                <w:lang w:val="sk-SK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2B2D6E" w:rsidRPr="007F7B50" w14:paraId="2CC3AB59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E075" w14:textId="45E83411" w:rsidR="002B2D6E" w:rsidRPr="002B2D6E" w:rsidRDefault="002B2D6E" w:rsidP="002B2D6E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Min. objem ložnej plochy 11,5 m3 pred prestavbou 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512F6109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A30" w14:textId="78225733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>Dĺžka ložnej plochy min. 3100 mm pred prestavbou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1B1562F0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6EB0" w14:textId="5878365D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lang w:val="sk-SK"/>
              </w:rPr>
              <w:t xml:space="preserve">Zdroj napájania </w:t>
            </w:r>
            <w:proofErr w:type="spellStart"/>
            <w:r w:rsidRPr="002B2D6E">
              <w:rPr>
                <w:rFonts w:cs="Times New Roman"/>
                <w:lang w:val="sk-SK"/>
              </w:rPr>
              <w:t>diesel</w:t>
            </w:r>
            <w:proofErr w:type="spellEnd"/>
            <w:r w:rsidRPr="002B2D6E">
              <w:rPr>
                <w:rFonts w:cs="Times New Roman"/>
                <w:lang w:val="sk-SK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21EB57B5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84C" w14:textId="16CA6AED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color w:val="000000"/>
                <w:lang w:val="sk-SK" w:eastAsia="cs-CZ"/>
              </w:rPr>
              <w:t xml:space="preserve">Emisná norma – EURO6D_FINAL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D8B" w14:textId="52FE0DA6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1B269EC3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C3E" w14:textId="6E74B11B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color w:val="000000"/>
                <w:lang w:val="sk-SK" w:eastAsia="cs-CZ"/>
              </w:rPr>
              <w:t xml:space="preserve">Farba vozidla biela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CD8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2BB5ED55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C7D" w14:textId="0DBB3CB1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lang w:val="sk-SK"/>
              </w:rPr>
              <w:t>Airbag vodiča a </w:t>
            </w:r>
            <w:proofErr w:type="spellStart"/>
            <w:r w:rsidRPr="002B2D6E">
              <w:rPr>
                <w:rFonts w:cs="Times New Roman"/>
                <w:lang w:val="sk-SK"/>
              </w:rPr>
              <w:t>predpínače</w:t>
            </w:r>
            <w:proofErr w:type="spellEnd"/>
            <w:r w:rsidRPr="002B2D6E">
              <w:rPr>
                <w:rFonts w:cs="Times New Roman"/>
                <w:lang w:val="sk-SK"/>
              </w:rPr>
              <w:t xml:space="preserve"> bezpečnostných pásov 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3AF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7707B992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766" w14:textId="63140AB8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lang w:val="sk-SK"/>
              </w:rPr>
              <w:t xml:space="preserve">Centrálne zamykanie s diaľkovým ovládaním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5F4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73B01AE0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FFF" w14:textId="12EC2C6F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lang w:val="sk-SK"/>
              </w:rPr>
              <w:t>Tempomat s obmedzovačom rýchlosti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04A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58ABE65E" w14:textId="77777777" w:rsidTr="008709D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18E" w14:textId="09714DE8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lang w:val="sk-SK"/>
              </w:rPr>
              <w:t xml:space="preserve">Dvojitý USB port pre nabíjanie na prístrojovej doske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910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2409783C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236" w14:textId="5AC67DDE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lang w:val="sk-SK"/>
              </w:rPr>
              <w:lastRenderedPageBreak/>
              <w:t>Dvojmiestna lavica v kabíne vodiča s trojbodovými pásmi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546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45DCA50A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783" w14:textId="0BD79D85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Plnohodnotná rezerva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A3F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5F201606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766" w14:textId="69C2B20F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Svetlá pre denné svietenie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577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4EB64E6A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8A9" w14:textId="6D35D2DF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Manuálna klimatizácia s peľovým filtrom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159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09770FA9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650" w14:textId="44E7A4A8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Zadné zosilnené dvojlamelové pružiny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587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29FB4FF7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C023" w14:textId="05A48D63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>Bedrové nastavenie sedadla vodiča + lakťová opierka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94E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756B92F1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17F" w14:textId="14D0C5F7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Rádio, USB, Bluetooth a DAB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EF0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0DF0CF04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E6C" w14:textId="284754A5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Otváranie zadných dverí v uhle 270 stupňov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929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50770D09" w14:textId="77777777" w:rsidTr="00BD3CF7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148" w14:textId="53871575" w:rsidR="002B2D6E" w:rsidRPr="002B2D6E" w:rsidRDefault="002B2D6E" w:rsidP="002B2D6E">
            <w:pPr>
              <w:pStyle w:val="Bezriadkovania"/>
              <w:rPr>
                <w:rFonts w:cs="Times New Roman"/>
                <w:lang w:val="sk-SK"/>
              </w:rPr>
            </w:pPr>
            <w:r w:rsidRPr="002B2D6E">
              <w:rPr>
                <w:rFonts w:cs="Times New Roman"/>
                <w:bCs/>
                <w:iCs/>
                <w:lang w:val="sk-SK"/>
              </w:rPr>
              <w:t xml:space="preserve">Chladiarenská prestavba FNA – chladenie do 0°C s pohonom od motora aj s el. prípojkou n 230V + zápis do TP  ( výrobca prestavby je držiteľom osvedčenia výrobcu a zároveň je zástupcom výrobcu prepravného chladenia pre SR a drží záruku na prestavbu min. 24 mesiacov ) 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BB7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2B2D6E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D960" w14:textId="77777777" w:rsidR="002B2D6E" w:rsidRDefault="002B2D6E" w:rsidP="002B2D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2D2F3ECC" w:rsidR="002B2D6E" w:rsidRDefault="002B2D6E" w:rsidP="002B2D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1D103F88" w14:textId="77777777" w:rsidR="002B2D6E" w:rsidRPr="007F7B50" w:rsidRDefault="002B2D6E" w:rsidP="002B2D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2B2D6E" w:rsidRPr="007F7B50" w:rsidRDefault="002B2D6E" w:rsidP="002B2D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2B2D6E" w:rsidRPr="007F7B50" w:rsidRDefault="002B2D6E" w:rsidP="002B2D6E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2B2D6E" w:rsidRPr="007F7B50" w:rsidRDefault="002B2D6E" w:rsidP="002B2D6E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1C87002C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14788B9" w14:textId="77777777" w:rsidR="00DD749E" w:rsidRDefault="00DD749E" w:rsidP="00DD749E">
      <w:pPr>
        <w:rPr>
          <w:rFonts w:cs="Times New Roman"/>
          <w:lang w:val="sk-SK"/>
        </w:rPr>
      </w:pPr>
    </w:p>
    <w:p w14:paraId="432AE95F" w14:textId="77777777" w:rsidR="007F7B50" w:rsidRPr="007F7B50" w:rsidRDefault="007F7B50" w:rsidP="00DD749E">
      <w:pPr>
        <w:rPr>
          <w:rFonts w:cs="Times New Roman"/>
          <w:lang w:val="sk-SK"/>
        </w:rPr>
      </w:pPr>
    </w:p>
    <w:p w14:paraId="5054EBC3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0A262A"/>
    <w:rsid w:val="00151E74"/>
    <w:rsid w:val="001D36A1"/>
    <w:rsid w:val="0023170B"/>
    <w:rsid w:val="002B2D6E"/>
    <w:rsid w:val="00307E5B"/>
    <w:rsid w:val="003A6244"/>
    <w:rsid w:val="003A7AB9"/>
    <w:rsid w:val="0043579D"/>
    <w:rsid w:val="006E03C2"/>
    <w:rsid w:val="006F3C70"/>
    <w:rsid w:val="00780F80"/>
    <w:rsid w:val="007A2E43"/>
    <w:rsid w:val="007F4CFE"/>
    <w:rsid w:val="007F7B50"/>
    <w:rsid w:val="008B4954"/>
    <w:rsid w:val="009958F9"/>
    <w:rsid w:val="009F28FC"/>
    <w:rsid w:val="00A15882"/>
    <w:rsid w:val="00A64AC3"/>
    <w:rsid w:val="00B750A4"/>
    <w:rsid w:val="00B97943"/>
    <w:rsid w:val="00DD749E"/>
    <w:rsid w:val="00E31A23"/>
    <w:rsid w:val="00EA4C4A"/>
    <w:rsid w:val="00EC73A6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.martina@az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14</cp:revision>
  <dcterms:created xsi:type="dcterms:W3CDTF">2023-06-21T20:51:00Z</dcterms:created>
  <dcterms:modified xsi:type="dcterms:W3CDTF">2024-02-11T17:24:00Z</dcterms:modified>
</cp:coreProperties>
</file>