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9F02" w14:textId="4CA302F4" w:rsidR="001A3A5C" w:rsidRPr="0079127B" w:rsidRDefault="00220EF9" w:rsidP="0079127B">
      <w:pPr>
        <w:spacing w:before="79"/>
        <w:ind w:left="100" w:right="81"/>
        <w:rPr>
          <w:bCs/>
          <w:lang w:val="sk-SK"/>
        </w:rPr>
      </w:pPr>
      <w:r w:rsidRPr="00237AE6">
        <w:rPr>
          <w:b/>
          <w:color w:val="050505"/>
          <w:w w:val="105"/>
          <w:lang w:val="sk-SK"/>
        </w:rPr>
        <w:t xml:space="preserve">Príloha č. </w:t>
      </w:r>
      <w:r w:rsidR="0079127B" w:rsidRPr="00237AE6">
        <w:rPr>
          <w:b/>
          <w:color w:val="050505"/>
          <w:w w:val="105"/>
          <w:lang w:val="sk-SK"/>
        </w:rPr>
        <w:t>1</w:t>
      </w:r>
      <w:r w:rsidR="005544EC" w:rsidRPr="00237AE6">
        <w:rPr>
          <w:b/>
          <w:color w:val="050505"/>
          <w:w w:val="105"/>
          <w:lang w:val="sk-SK"/>
        </w:rPr>
        <w:t xml:space="preserve"> 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79127B" w:rsidRPr="0079127B">
        <w:rPr>
          <w:bCs/>
          <w:color w:val="050505"/>
          <w:w w:val="105"/>
          <w:lang w:val="sk-SK"/>
        </w:rPr>
        <w:t>–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79127B" w:rsidRPr="0079127B">
        <w:rPr>
          <w:bCs/>
          <w:color w:val="050505"/>
          <w:w w:val="105"/>
          <w:lang w:val="sk-SK"/>
        </w:rPr>
        <w:t>Návrh na plnenie kritérií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5544EC">
        <w:rPr>
          <w:bCs/>
          <w:color w:val="050505"/>
          <w:w w:val="105"/>
          <w:lang w:val="sk-SK"/>
        </w:rPr>
        <w:t>„</w:t>
      </w:r>
      <w:proofErr w:type="spellStart"/>
      <w:r w:rsidR="00FA22B7" w:rsidRPr="00FA22B7">
        <w:rPr>
          <w:b/>
          <w:bCs/>
          <w:color w:val="050505"/>
          <w:w w:val="105"/>
          <w:lang w:val="sk-SK"/>
        </w:rPr>
        <w:t>AdBlue</w:t>
      </w:r>
      <w:proofErr w:type="spellEnd"/>
      <w:r w:rsidR="00FA22B7" w:rsidRPr="00FA22B7">
        <w:rPr>
          <w:b/>
          <w:bCs/>
          <w:color w:val="050505"/>
          <w:w w:val="105"/>
          <w:lang w:val="sk-SK"/>
        </w:rPr>
        <w:t xml:space="preserve"> – prísada do motorov</w:t>
      </w:r>
      <w:r w:rsidR="005544EC">
        <w:rPr>
          <w:bCs/>
          <w:color w:val="050505"/>
          <w:w w:val="105"/>
          <w:lang w:val="sk-SK"/>
        </w:rPr>
        <w:t xml:space="preserve">“ </w:t>
      </w:r>
      <w:r w:rsidR="005544EC" w:rsidRPr="005544EC">
        <w:rPr>
          <w:bCs/>
          <w:color w:val="050505"/>
          <w:w w:val="105"/>
          <w:lang w:val="sk-SK"/>
        </w:rPr>
        <w:t xml:space="preserve"> </w:t>
      </w:r>
      <w:r w:rsidR="006D41E6" w:rsidRPr="0079127B">
        <w:rPr>
          <w:bCs/>
          <w:color w:val="050505"/>
          <w:w w:val="105"/>
          <w:lang w:val="sk-SK"/>
        </w:rPr>
        <w:t>(</w:t>
      </w:r>
      <w:r w:rsidRPr="0079127B">
        <w:rPr>
          <w:bCs/>
          <w:color w:val="050505"/>
          <w:w w:val="105"/>
          <w:lang w:val="sk-SK"/>
        </w:rPr>
        <w:t>Vyplnený formulár predkladá uchádzač vo svojej ponuke)</w:t>
      </w:r>
    </w:p>
    <w:p w14:paraId="7E14154C" w14:textId="77777777" w:rsidR="001A3A5C" w:rsidRPr="00206508" w:rsidRDefault="001A3A5C">
      <w:pPr>
        <w:pStyle w:val="Zkladntext"/>
        <w:spacing w:before="10"/>
        <w:rPr>
          <w:b/>
          <w:sz w:val="27"/>
          <w:lang w:val="sk-SK"/>
        </w:rPr>
      </w:pPr>
    </w:p>
    <w:p w14:paraId="6381FF1E" w14:textId="18CF1406" w:rsidR="001A3A5C" w:rsidRPr="00206508" w:rsidRDefault="006D41E6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Vlastný n</w:t>
      </w:r>
      <w:r w:rsidR="00220EF9" w:rsidRPr="00206508">
        <w:rPr>
          <w:b/>
          <w:color w:val="050505"/>
          <w:sz w:val="37"/>
          <w:lang w:val="sk-SK"/>
        </w:rPr>
        <w:t>ávrh plneni</w:t>
      </w:r>
      <w:r>
        <w:rPr>
          <w:b/>
          <w:color w:val="050505"/>
          <w:sz w:val="37"/>
          <w:lang w:val="sk-SK"/>
        </w:rPr>
        <w:t>a</w:t>
      </w:r>
      <w:r w:rsidR="00220EF9" w:rsidRPr="00206508">
        <w:rPr>
          <w:b/>
          <w:color w:val="050505"/>
          <w:sz w:val="37"/>
          <w:lang w:val="sk-SK"/>
        </w:rPr>
        <w:t xml:space="preserve"> </w:t>
      </w:r>
      <w:r>
        <w:rPr>
          <w:b/>
          <w:color w:val="050505"/>
          <w:sz w:val="37"/>
          <w:lang w:val="sk-SK"/>
        </w:rPr>
        <w:t>zákazky</w:t>
      </w: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206508" w14:paraId="22AABF87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714D80C8" w:rsidR="001A3A5C" w:rsidRPr="00206508" w:rsidRDefault="000572A7">
            <w:pPr>
              <w:pStyle w:val="TableParagraph"/>
              <w:spacing w:before="17"/>
              <w:ind w:left="116"/>
              <w:rPr>
                <w:lang w:val="sk-SK"/>
              </w:rPr>
            </w:pPr>
            <w:proofErr w:type="spellStart"/>
            <w:r w:rsidRPr="000572A7">
              <w:rPr>
                <w:b/>
                <w:lang w:val="sk-SK"/>
              </w:rPr>
              <w:t>AdBlue</w:t>
            </w:r>
            <w:proofErr w:type="spellEnd"/>
            <w:r w:rsidRPr="000572A7">
              <w:rPr>
                <w:b/>
                <w:lang w:val="sk-SK"/>
              </w:rPr>
              <w:t xml:space="preserve"> – prísada do motorov</w:t>
            </w:r>
          </w:p>
        </w:tc>
      </w:tr>
      <w:tr w:rsidR="001A3A5C" w:rsidRPr="00206508" w14:paraId="35602A4F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B825FE9" w14:textId="77777777" w:rsidR="001A3A5C" w:rsidRPr="0020650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67450036" w:rsidR="001A3A5C" w:rsidRPr="00206508" w:rsidRDefault="00C26B44">
            <w:pPr>
              <w:pStyle w:val="TableParagraph"/>
              <w:spacing w:before="17"/>
              <w:ind w:left="111"/>
              <w:rPr>
                <w:lang w:val="sk-SK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sk-SK"/>
              </w:rPr>
              <w:t>Prostredníctvom</w:t>
            </w:r>
            <w:proofErr w:type="spellEnd"/>
            <w:r w:rsidR="005544EC">
              <w:rPr>
                <w:sz w:val="24"/>
                <w:szCs w:val="24"/>
                <w:lang w:eastAsia="sk-SK"/>
              </w:rPr>
              <w:t xml:space="preserve"> </w:t>
            </w:r>
            <w:r w:rsidR="00466292" w:rsidRPr="00466292">
              <w:rPr>
                <w:sz w:val="24"/>
                <w:szCs w:val="24"/>
                <w:lang w:eastAsia="sk-SK"/>
              </w:rPr>
              <w:t xml:space="preserve"> IS</w:t>
            </w:r>
            <w:proofErr w:type="gramEnd"/>
            <w:r w:rsidR="00466292" w:rsidRPr="00466292">
              <w:rPr>
                <w:sz w:val="24"/>
                <w:szCs w:val="24"/>
                <w:lang w:eastAsia="sk-SK"/>
              </w:rPr>
              <w:t xml:space="preserve"> JOSEPHINE</w:t>
            </w:r>
          </w:p>
        </w:tc>
      </w:tr>
      <w:tr w:rsidR="001A3A5C" w:rsidRPr="00206508" w14:paraId="32F7472C" w14:textId="77777777" w:rsidTr="00F203A7">
        <w:trPr>
          <w:trHeight w:val="417"/>
        </w:trPr>
        <w:tc>
          <w:tcPr>
            <w:tcW w:w="3202" w:type="dxa"/>
            <w:vAlign w:val="center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 w:rsidTr="00F203A7">
        <w:trPr>
          <w:trHeight w:val="417"/>
        </w:trPr>
        <w:tc>
          <w:tcPr>
            <w:tcW w:w="3202" w:type="dxa"/>
            <w:vAlign w:val="center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 w:rsidTr="00F203A7">
        <w:trPr>
          <w:trHeight w:val="407"/>
        </w:trPr>
        <w:tc>
          <w:tcPr>
            <w:tcW w:w="3202" w:type="dxa"/>
            <w:vAlign w:val="center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769AAEBB" w:rsidR="001A3A5C" w:rsidRPr="00206508" w:rsidRDefault="00220EF9" w:rsidP="00CE70CF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 w:rsidTr="00F203A7">
        <w:trPr>
          <w:trHeight w:val="422"/>
        </w:trPr>
        <w:tc>
          <w:tcPr>
            <w:tcW w:w="3202" w:type="dxa"/>
            <w:vAlign w:val="center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3C3C8A6F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79978582" w14:textId="77777777" w:rsidR="001A3A5C" w:rsidRPr="00206508" w:rsidRDefault="001A3A5C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10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5"/>
        <w:gridCol w:w="709"/>
        <w:gridCol w:w="992"/>
        <w:gridCol w:w="850"/>
        <w:gridCol w:w="1843"/>
        <w:gridCol w:w="1985"/>
      </w:tblGrid>
      <w:tr w:rsidR="00611442" w:rsidRPr="00206508" w14:paraId="4D448AD7" w14:textId="77777777" w:rsidTr="00155837">
        <w:trPr>
          <w:trHeight w:val="795"/>
          <w:jc w:val="center"/>
        </w:trPr>
        <w:tc>
          <w:tcPr>
            <w:tcW w:w="843" w:type="dxa"/>
          </w:tcPr>
          <w:p w14:paraId="44E9CD7A" w14:textId="77777777" w:rsidR="00611442" w:rsidRPr="00155837" w:rsidRDefault="00611442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</w:p>
          <w:p w14:paraId="587CA7E5" w14:textId="77777777" w:rsidR="00611442" w:rsidRPr="00155837" w:rsidRDefault="00611442" w:rsidP="00362B86">
            <w:pPr>
              <w:pStyle w:val="TableParagraph"/>
              <w:ind w:left="111" w:right="80"/>
              <w:jc w:val="center"/>
              <w:rPr>
                <w:bCs/>
                <w:sz w:val="20"/>
                <w:szCs w:val="20"/>
                <w:lang w:val="sk-SK"/>
              </w:rPr>
            </w:pPr>
            <w:proofErr w:type="spellStart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2835" w:type="dxa"/>
            <w:vAlign w:val="center"/>
          </w:tcPr>
          <w:p w14:paraId="1990F67B" w14:textId="6E50A49D" w:rsidR="00611442" w:rsidRPr="00155837" w:rsidRDefault="00611442" w:rsidP="00362B86">
            <w:pPr>
              <w:pStyle w:val="TableParagraph"/>
              <w:spacing w:line="285" w:lineRule="auto"/>
              <w:ind w:left="285" w:right="251" w:firstLine="7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709" w:type="dxa"/>
            <w:vAlign w:val="center"/>
          </w:tcPr>
          <w:p w14:paraId="53F519C2" w14:textId="65169B4E" w:rsidR="00611442" w:rsidRPr="00155837" w:rsidRDefault="00611442" w:rsidP="00362B86">
            <w:pPr>
              <w:pStyle w:val="TableParagraph"/>
              <w:ind w:left="124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</w:tc>
        <w:tc>
          <w:tcPr>
            <w:tcW w:w="992" w:type="dxa"/>
            <w:vAlign w:val="center"/>
          </w:tcPr>
          <w:p w14:paraId="54CB6D0A" w14:textId="0673818C" w:rsidR="00611442" w:rsidRPr="00155837" w:rsidRDefault="00611442" w:rsidP="00362B86">
            <w:pPr>
              <w:pStyle w:val="TableParagraph"/>
              <w:ind w:left="124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Počet </w:t>
            </w:r>
            <w:r w:rsidR="00582B72"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</w:t>
            </w:r>
            <w:r w:rsidR="0013268C"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</w:tc>
        <w:tc>
          <w:tcPr>
            <w:tcW w:w="850" w:type="dxa"/>
            <w:vAlign w:val="center"/>
          </w:tcPr>
          <w:p w14:paraId="15B59B6F" w14:textId="77777777" w:rsidR="00F93EE0" w:rsidRPr="00155837" w:rsidRDefault="00F93EE0" w:rsidP="00362B86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  <w:p w14:paraId="694C8DDE" w14:textId="5E8454C9" w:rsidR="00611442" w:rsidRPr="00155837" w:rsidRDefault="00582B72" w:rsidP="00362B86">
            <w:pPr>
              <w:pStyle w:val="TableParagraph"/>
              <w:ind w:left="124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Cena za MJ bez DPH</w:t>
            </w:r>
          </w:p>
          <w:p w14:paraId="38EB7EE7" w14:textId="254351DC" w:rsidR="00611442" w:rsidRPr="00155837" w:rsidRDefault="00611442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12241983" w14:textId="6709A844" w:rsidR="00611442" w:rsidRPr="00B5250A" w:rsidRDefault="00611442" w:rsidP="00362B86">
            <w:pPr>
              <w:pStyle w:val="TableParagraph"/>
              <w:spacing w:line="290" w:lineRule="auto"/>
              <w:ind w:left="222" w:hanging="100"/>
              <w:jc w:val="center"/>
              <w:rPr>
                <w:b/>
                <w:sz w:val="20"/>
                <w:szCs w:val="20"/>
                <w:lang w:val="sk-SK"/>
              </w:rPr>
            </w:pP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br/>
            </w: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>KOMPLET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="00362B86">
              <w:rPr>
                <w:b/>
                <w:color w:val="050505"/>
                <w:w w:val="105"/>
                <w:sz w:val="20"/>
                <w:szCs w:val="20"/>
                <w:lang w:val="sk-SK"/>
              </w:rPr>
              <w:t>spolu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bez DPH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F363B3" w14:textId="09977CDA" w:rsidR="00611442" w:rsidRPr="00155837" w:rsidRDefault="00611442" w:rsidP="00155837">
            <w:pPr>
              <w:pStyle w:val="TableParagraph"/>
              <w:spacing w:line="290" w:lineRule="auto"/>
              <w:ind w:left="222" w:hanging="100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Cena </w:t>
            </w:r>
            <w:r w:rsidR="00362B86"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KOMPLET </w:t>
            </w:r>
            <w:r w:rsid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   </w:t>
            </w: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spolu s DPH</w:t>
            </w:r>
          </w:p>
        </w:tc>
      </w:tr>
      <w:tr w:rsidR="00611442" w:rsidRPr="00206508" w14:paraId="5C1E96D5" w14:textId="77777777" w:rsidTr="00155837">
        <w:trPr>
          <w:trHeight w:val="713"/>
          <w:jc w:val="center"/>
        </w:trPr>
        <w:tc>
          <w:tcPr>
            <w:tcW w:w="843" w:type="dxa"/>
          </w:tcPr>
          <w:p w14:paraId="598F3884" w14:textId="77777777" w:rsidR="00611442" w:rsidRPr="00B5250A" w:rsidRDefault="00611442" w:rsidP="00362B86">
            <w:pPr>
              <w:pStyle w:val="TableParagraph"/>
              <w:rPr>
                <w:b/>
                <w:sz w:val="20"/>
                <w:szCs w:val="20"/>
                <w:lang w:val="sk-SK"/>
              </w:rPr>
            </w:pPr>
          </w:p>
          <w:p w14:paraId="6677F4B2" w14:textId="77777777" w:rsidR="00611442" w:rsidRPr="00B5250A" w:rsidRDefault="00611442" w:rsidP="00362B86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2835" w:type="dxa"/>
            <w:vAlign w:val="center"/>
          </w:tcPr>
          <w:p w14:paraId="22F33B37" w14:textId="71BCBA1E" w:rsidR="00611442" w:rsidRPr="00CE70CF" w:rsidRDefault="00611442" w:rsidP="00362B86">
            <w:pPr>
              <w:pStyle w:val="TableParagraph"/>
              <w:spacing w:line="300" w:lineRule="auto"/>
              <w:ind w:left="118" w:hanging="1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proofErr w:type="spellStart"/>
            <w:r w:rsidRPr="00940DF1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AdBlue</w:t>
            </w:r>
            <w:proofErr w:type="spellEnd"/>
            <w:r w:rsidRPr="00940DF1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– prísada do motorov</w:t>
            </w:r>
          </w:p>
        </w:tc>
        <w:tc>
          <w:tcPr>
            <w:tcW w:w="709" w:type="dxa"/>
            <w:vAlign w:val="center"/>
          </w:tcPr>
          <w:p w14:paraId="3877EFA4" w14:textId="29408A40" w:rsidR="00611442" w:rsidRPr="00611442" w:rsidRDefault="00582B72" w:rsidP="00362B86">
            <w:pPr>
              <w:pStyle w:val="TableParagraph"/>
              <w:spacing w:line="300" w:lineRule="auto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 xml:space="preserve">1 </w:t>
            </w:r>
            <w:r w:rsidR="00611442" w:rsidRPr="00611442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liter</w:t>
            </w:r>
          </w:p>
        </w:tc>
        <w:tc>
          <w:tcPr>
            <w:tcW w:w="992" w:type="dxa"/>
            <w:vAlign w:val="center"/>
          </w:tcPr>
          <w:p w14:paraId="2566CD05" w14:textId="29FA413D" w:rsidR="00611442" w:rsidRPr="00611442" w:rsidRDefault="00611442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611442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500.000</w:t>
            </w:r>
            <w:r w:rsidR="00895471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</w:tcPr>
          <w:p w14:paraId="17B766C8" w14:textId="142910BB" w:rsidR="00611442" w:rsidRPr="00611442" w:rsidRDefault="00611442" w:rsidP="00362B86">
            <w:pPr>
              <w:pStyle w:val="TableParagraph"/>
              <w:spacing w:line="300" w:lineRule="auto"/>
              <w:ind w:left="118" w:right="184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99"/>
          </w:tcPr>
          <w:p w14:paraId="4039211B" w14:textId="438F5270" w:rsidR="00611442" w:rsidRPr="00611442" w:rsidRDefault="00611442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28799A3B" w14:textId="647DE327" w:rsidR="00611442" w:rsidRPr="00611442" w:rsidRDefault="00611442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</w:tbl>
    <w:p w14:paraId="07CD2778" w14:textId="0F100180" w:rsidR="0022647B" w:rsidRPr="00895471" w:rsidRDefault="00895471" w:rsidP="00895471">
      <w:pPr>
        <w:tabs>
          <w:tab w:val="left" w:pos="1381"/>
        </w:tabs>
        <w:spacing w:before="36"/>
        <w:ind w:right="4527"/>
        <w:rPr>
          <w:color w:val="050505"/>
          <w:w w:val="105"/>
          <w:sz w:val="18"/>
          <w:lang w:val="sk-SK"/>
        </w:rPr>
      </w:pPr>
      <w:r w:rsidRPr="00895471">
        <w:rPr>
          <w:color w:val="050505"/>
          <w:w w:val="105"/>
          <w:sz w:val="18"/>
          <w:lang w:val="sk-SK"/>
        </w:rPr>
        <w:t>*</w:t>
      </w:r>
      <w:r>
        <w:rPr>
          <w:color w:val="050505"/>
          <w:w w:val="105"/>
          <w:sz w:val="18"/>
          <w:lang w:val="sk-SK"/>
        </w:rPr>
        <w:t xml:space="preserve"> </w:t>
      </w:r>
      <w:r w:rsidRPr="00895471">
        <w:rPr>
          <w:color w:val="050505"/>
          <w:w w:val="105"/>
          <w:sz w:val="18"/>
          <w:lang w:val="sk-SK"/>
        </w:rPr>
        <w:t>Slovom: Päťstotisíc.</w:t>
      </w:r>
    </w:p>
    <w:p w14:paraId="670AFC4A" w14:textId="77777777" w:rsidR="00895471" w:rsidRDefault="00895471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0B14E098" w14:textId="77777777" w:rsidR="00895471" w:rsidRDefault="00895471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2FDB9288" w14:textId="2B7D9048" w:rsidR="001A3A5C" w:rsidRPr="00206508" w:rsidRDefault="00220EF9">
      <w:pPr>
        <w:tabs>
          <w:tab w:val="left" w:pos="1381"/>
        </w:tabs>
        <w:spacing w:before="36"/>
        <w:ind w:right="4527"/>
        <w:jc w:val="right"/>
        <w:rPr>
          <w:sz w:val="18"/>
          <w:lang w:val="sk-SK"/>
        </w:rPr>
      </w:pPr>
      <w:r w:rsidRPr="00206508">
        <w:rPr>
          <w:color w:val="050505"/>
          <w:w w:val="105"/>
          <w:sz w:val="18"/>
          <w:lang w:val="sk-SK"/>
        </w:rPr>
        <w:t>Poznámka:</w:t>
      </w:r>
      <w:r w:rsidRPr="00206508">
        <w:rPr>
          <w:color w:val="050505"/>
          <w:w w:val="105"/>
          <w:sz w:val="18"/>
          <w:lang w:val="sk-SK"/>
        </w:rPr>
        <w:tab/>
      </w:r>
      <w:r w:rsidR="00D05959">
        <w:rPr>
          <w:color w:val="1A1A1A"/>
          <w:w w:val="105"/>
          <w:sz w:val="18"/>
          <w:lang w:val="sk-SK"/>
        </w:rPr>
        <w:t>Víťazná</w:t>
      </w:r>
      <w:r w:rsidRPr="00206508">
        <w:rPr>
          <w:color w:val="1A1A1A"/>
          <w:w w:val="105"/>
          <w:sz w:val="18"/>
          <w:lang w:val="sk-SK"/>
        </w:rPr>
        <w:t xml:space="preserve"> </w:t>
      </w:r>
      <w:r w:rsidRPr="00206508">
        <w:rPr>
          <w:color w:val="050505"/>
          <w:w w:val="105"/>
          <w:sz w:val="18"/>
          <w:lang w:val="sk-SK"/>
        </w:rPr>
        <w:t>ponuk</w:t>
      </w:r>
      <w:r w:rsidR="00D05959">
        <w:rPr>
          <w:color w:val="050505"/>
          <w:w w:val="105"/>
          <w:sz w:val="18"/>
          <w:lang w:val="sk-SK"/>
        </w:rPr>
        <w:t>a</w:t>
      </w:r>
      <w:r w:rsidRPr="00206508">
        <w:rPr>
          <w:color w:val="050505"/>
          <w:w w:val="105"/>
          <w:sz w:val="18"/>
          <w:lang w:val="sk-SK"/>
        </w:rPr>
        <w:t xml:space="preserve"> </w:t>
      </w:r>
      <w:r w:rsidR="00D05959">
        <w:rPr>
          <w:color w:val="050505"/>
          <w:w w:val="105"/>
          <w:sz w:val="18"/>
          <w:lang w:val="sk-SK"/>
        </w:rPr>
        <w:t>je</w:t>
      </w:r>
      <w:r w:rsidRPr="00206508">
        <w:rPr>
          <w:color w:val="050505"/>
          <w:w w:val="105"/>
          <w:sz w:val="18"/>
          <w:lang w:val="sk-SK"/>
        </w:rPr>
        <w:t xml:space="preserve"> najn</w:t>
      </w:r>
      <w:r w:rsidRPr="00206508">
        <w:rPr>
          <w:color w:val="2B2B2B"/>
          <w:w w:val="105"/>
          <w:sz w:val="18"/>
          <w:lang w:val="sk-SK"/>
        </w:rPr>
        <w:t>ižši</w:t>
      </w:r>
      <w:r w:rsidRPr="00206508">
        <w:rPr>
          <w:color w:val="050505"/>
          <w:w w:val="105"/>
          <w:sz w:val="18"/>
          <w:lang w:val="sk-SK"/>
        </w:rPr>
        <w:t>a cena v</w:t>
      </w:r>
      <w:r w:rsidR="000067D5">
        <w:rPr>
          <w:color w:val="050505"/>
          <w:w w:val="105"/>
          <w:sz w:val="18"/>
          <w:lang w:val="sk-SK"/>
        </w:rPr>
        <w:t> </w:t>
      </w:r>
      <w:r w:rsidRPr="00206508">
        <w:rPr>
          <w:color w:val="050505"/>
          <w:w w:val="105"/>
          <w:sz w:val="18"/>
          <w:lang w:val="sk-SK"/>
        </w:rPr>
        <w:t>Eur</w:t>
      </w:r>
      <w:r w:rsidR="000067D5">
        <w:rPr>
          <w:color w:val="050505"/>
          <w:w w:val="105"/>
          <w:sz w:val="18"/>
          <w:lang w:val="sk-SK"/>
        </w:rPr>
        <w:t xml:space="preserve"> bez</w:t>
      </w:r>
      <w:r w:rsidRPr="00206508">
        <w:rPr>
          <w:color w:val="050505"/>
          <w:spacing w:val="13"/>
          <w:w w:val="105"/>
          <w:sz w:val="18"/>
          <w:lang w:val="sk-SK"/>
        </w:rPr>
        <w:t xml:space="preserve"> </w:t>
      </w:r>
      <w:r w:rsidRPr="00206508">
        <w:rPr>
          <w:color w:val="050505"/>
          <w:w w:val="105"/>
          <w:sz w:val="18"/>
          <w:lang w:val="sk-SK"/>
        </w:rPr>
        <w:t>DPH</w:t>
      </w:r>
    </w:p>
    <w:p w14:paraId="7DAD9B00" w14:textId="77777777" w:rsidR="001A3A5C" w:rsidRPr="00206508" w:rsidRDefault="001A3A5C">
      <w:pPr>
        <w:pStyle w:val="Zkladntext"/>
        <w:rPr>
          <w:sz w:val="20"/>
          <w:lang w:val="sk-SK"/>
        </w:rPr>
      </w:pPr>
    </w:p>
    <w:p w14:paraId="62184F62" w14:textId="2A5FE92F" w:rsidR="00206508" w:rsidRDefault="0022647B" w:rsidP="0022647B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proofErr w:type="spellStart"/>
      <w:r>
        <w:rPr>
          <w:color w:val="1A1A1A"/>
          <w:w w:val="105"/>
          <w:sz w:val="18"/>
          <w:lang w:val="sk-SK"/>
        </w:rPr>
        <w:t>nehodiace</w:t>
      </w:r>
      <w:proofErr w:type="spellEnd"/>
      <w:r>
        <w:rPr>
          <w:color w:val="1A1A1A"/>
          <w:w w:val="105"/>
          <w:sz w:val="18"/>
          <w:lang w:val="sk-SK"/>
        </w:rPr>
        <w:t xml:space="preserve">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14:paraId="0D7E8228" w14:textId="4954033C" w:rsidR="0022647B" w:rsidRDefault="0022647B">
      <w:pPr>
        <w:pStyle w:val="Zkladntext"/>
        <w:spacing w:before="2"/>
        <w:rPr>
          <w:sz w:val="24"/>
          <w:lang w:val="sk-SK"/>
        </w:rPr>
      </w:pPr>
    </w:p>
    <w:p w14:paraId="370CF24F" w14:textId="77777777" w:rsidR="0022647B" w:rsidRDefault="0022647B">
      <w:pPr>
        <w:pStyle w:val="Zkladntext"/>
        <w:spacing w:before="2"/>
        <w:rPr>
          <w:sz w:val="24"/>
          <w:lang w:val="sk-SK"/>
        </w:rPr>
      </w:pPr>
    </w:p>
    <w:p w14:paraId="76AC00E1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0E9E68C" w14:textId="4EFFCB55" w:rsidR="00206508" w:rsidRDefault="00206508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Pr="00206508" w:rsidRDefault="00206508" w:rsidP="00206508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2331E61E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Default="00206508" w:rsidP="00206508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14:paraId="3AD989B6" w14:textId="32C5B2C3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F203A7">
        <w:rPr>
          <w:color w:val="050505"/>
          <w:lang w:val="sk-SK"/>
        </w:rPr>
        <w:t>príp. oprávneného zástupcu uchádzača</w:t>
      </w:r>
    </w:p>
    <w:p w14:paraId="13719901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22254968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76B190E0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BE0ACDD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61D879BD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029549E8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3C139151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729361DC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6DEC40C5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4DDF4A4E" w14:textId="77777777" w:rsidR="00C72FB4" w:rsidRDefault="00C72FB4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41A0592E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2F75F5E3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29A7BA5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71C3B4A3" w14:textId="1614DA48" w:rsidR="00F203A7" w:rsidRPr="009177A6" w:rsidRDefault="000C352D" w:rsidP="009177A6">
      <w:pPr>
        <w:pStyle w:val="Zkladntext"/>
        <w:spacing w:before="2"/>
        <w:ind w:left="4320" w:hanging="3894"/>
        <w:rPr>
          <w:bCs/>
          <w:color w:val="050505"/>
          <w:lang w:val="sk-SK"/>
        </w:rPr>
      </w:pPr>
      <w:r w:rsidRPr="000C352D">
        <w:rPr>
          <w:b/>
          <w:color w:val="050505"/>
          <w:lang w:val="sk-SK"/>
        </w:rPr>
        <w:t xml:space="preserve">Príloha č. 1 </w:t>
      </w:r>
      <w:r w:rsidRPr="000C352D">
        <w:rPr>
          <w:bCs/>
          <w:color w:val="050505"/>
          <w:lang w:val="sk-SK"/>
        </w:rPr>
        <w:t xml:space="preserve"> – Návrh na plnenie kritérií </w:t>
      </w:r>
      <w:r w:rsidR="009177A6">
        <w:rPr>
          <w:bCs/>
          <w:color w:val="050505"/>
          <w:lang w:val="sk-SK"/>
        </w:rPr>
        <w:t xml:space="preserve"> </w:t>
      </w:r>
      <w:r w:rsidRPr="000C352D">
        <w:rPr>
          <w:bCs/>
          <w:color w:val="050505"/>
          <w:lang w:val="sk-SK"/>
        </w:rPr>
        <w:t>„</w:t>
      </w:r>
      <w:proofErr w:type="spellStart"/>
      <w:r w:rsidR="009177A6" w:rsidRPr="009177A6">
        <w:rPr>
          <w:b/>
          <w:bCs/>
          <w:color w:val="050505"/>
          <w:lang w:val="sk-SK"/>
        </w:rPr>
        <w:t>AdBlue</w:t>
      </w:r>
      <w:proofErr w:type="spellEnd"/>
      <w:r w:rsidR="009177A6" w:rsidRPr="009177A6">
        <w:rPr>
          <w:b/>
          <w:bCs/>
          <w:color w:val="050505"/>
          <w:lang w:val="sk-SK"/>
        </w:rPr>
        <w:t xml:space="preserve"> – prísada do motorov</w:t>
      </w:r>
      <w:r w:rsidRPr="000C352D">
        <w:rPr>
          <w:bCs/>
          <w:color w:val="050505"/>
          <w:lang w:val="sk-SK"/>
        </w:rPr>
        <w:t xml:space="preserve">“  </w:t>
      </w:r>
    </w:p>
    <w:p w14:paraId="72C0A324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6AC7253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6EC23038" w14:textId="77777777" w:rsidR="006330C0" w:rsidRDefault="006330C0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40AA1E80" w14:textId="77777777" w:rsidR="006330C0" w:rsidRDefault="006330C0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7656B4C4" w14:textId="77777777" w:rsidR="006330C0" w:rsidRDefault="006330C0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5C96E516" w14:textId="5960EC51" w:rsidR="00F203A7" w:rsidRPr="00F203A7" w:rsidRDefault="00F203A7" w:rsidP="006330C0">
      <w:pPr>
        <w:pStyle w:val="Zkladntext"/>
        <w:spacing w:before="2"/>
        <w:ind w:left="426"/>
        <w:rPr>
          <w:color w:val="050505"/>
          <w:lang w:val="sk-SK"/>
        </w:rPr>
      </w:pPr>
      <w:r w:rsidRPr="00F203A7">
        <w:rPr>
          <w:b/>
          <w:bCs/>
          <w:color w:val="050505"/>
          <w:lang w:val="sk-SK"/>
        </w:rPr>
        <w:t>Kontaktná osoba uchádzača - počas procesu VO</w:t>
      </w:r>
    </w:p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"/>
        <w:gridCol w:w="391"/>
        <w:gridCol w:w="2179"/>
        <w:gridCol w:w="2269"/>
        <w:gridCol w:w="4324"/>
      </w:tblGrid>
      <w:tr w:rsidR="00F203A7" w:rsidRPr="00F203A7" w14:paraId="64463D0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42BAB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C1DC2" w14:textId="77777777" w:rsidR="00F203A7" w:rsidRPr="00F203A7" w:rsidRDefault="00F203A7" w:rsidP="00F203A7">
            <w:pPr>
              <w:widowControl/>
              <w:autoSpaceDE/>
              <w:autoSpaceDN/>
              <w:ind w:left="618" w:hanging="687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E5EC4" w14:textId="04EC7FA0" w:rsidR="00F203A7" w:rsidRPr="00F203A7" w:rsidRDefault="00F203A7" w:rsidP="00577F24">
            <w:pPr>
              <w:widowControl/>
              <w:autoSpaceDE/>
              <w:autoSpaceDN/>
              <w:ind w:firstLine="45"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7BAA420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9FF561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58127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872D5" w14:textId="6A72B69A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03DF6ED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B3C88E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1CA7A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16A75" w14:textId="77777777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FD81641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36B5A5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342B9" w14:textId="23DC846E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proofErr w:type="spellStart"/>
            <w:r w:rsidRPr="00F203A7">
              <w:rPr>
                <w:color w:val="000000"/>
                <w:lang w:val="sk-SK" w:eastAsia="sk-SK"/>
              </w:rPr>
              <w:t>E-mail:</w:t>
            </w:r>
            <w:r w:rsidR="006330C0">
              <w:rPr>
                <w:color w:val="000000"/>
                <w:lang w:val="sk-SK" w:eastAsia="sk-SK"/>
              </w:rPr>
              <w:t>Mail</w:t>
            </w:r>
            <w:proofErr w:type="spellEnd"/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38D7E" w14:textId="77777777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17F15D99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DAA2A3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E3E0E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F55DC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269" w:type="dxa"/>
            <w:tcBorders>
              <w:top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DAA4B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Borders>
              <w:top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AEEA1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70B99D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A07885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C5A2A" w14:textId="77777777" w:rsidR="00F203A7" w:rsidRPr="00F203A7" w:rsidRDefault="00F203A7" w:rsidP="00F203A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BBA8D" w14:textId="77777777" w:rsidR="00F203A7" w:rsidRPr="00F203A7" w:rsidRDefault="00F203A7" w:rsidP="00F203A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sz w:val="24"/>
                <w:szCs w:val="24"/>
                <w:lang w:val="sk-SK" w:eastAsia="sk-SK"/>
              </w:rPr>
              <w:br/>
            </w:r>
          </w:p>
        </w:tc>
        <w:tc>
          <w:tcPr>
            <w:tcW w:w="2269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07D06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94C29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2052DC1" w14:textId="77777777" w:rsidTr="006330C0">
        <w:trPr>
          <w:trHeight w:val="28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97186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4DFCC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Kontaktná osoba uchádzača - plnenie zmluvy</w:t>
            </w:r>
          </w:p>
        </w:tc>
        <w:tc>
          <w:tcPr>
            <w:tcW w:w="4324" w:type="dxa"/>
            <w:tcBorders>
              <w:bottom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A5ED6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5333F5D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92240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3C29E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E31A5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0BFF9369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12A402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AB6AC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EA514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8B3088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C6DDE3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B36E3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5921B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692D0DBA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ADA0B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B97EA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E-mail: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F9D2A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1DADB8E5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CEE523D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sectPr w:rsidR="00206508">
      <w:footerReference w:type="default" r:id="rId7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4231" w14:textId="77777777" w:rsidR="007962E9" w:rsidRDefault="007962E9" w:rsidP="00F203A7">
      <w:r>
        <w:separator/>
      </w:r>
    </w:p>
  </w:endnote>
  <w:endnote w:type="continuationSeparator" w:id="0">
    <w:p w14:paraId="3C5EA5EF" w14:textId="77777777" w:rsidR="007962E9" w:rsidRDefault="007962E9" w:rsidP="00F2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715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3072FC8" w14:textId="106B3645" w:rsidR="00F203A7" w:rsidRDefault="00F203A7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2B3043" w14:textId="77777777" w:rsidR="00F203A7" w:rsidRDefault="00F20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29664" w14:textId="77777777" w:rsidR="007962E9" w:rsidRDefault="007962E9" w:rsidP="00F203A7">
      <w:r>
        <w:separator/>
      </w:r>
    </w:p>
  </w:footnote>
  <w:footnote w:type="continuationSeparator" w:id="0">
    <w:p w14:paraId="4C06D6DE" w14:textId="77777777" w:rsidR="007962E9" w:rsidRDefault="007962E9" w:rsidP="00F20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30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572A7"/>
    <w:rsid w:val="000C352D"/>
    <w:rsid w:val="0013268C"/>
    <w:rsid w:val="00155837"/>
    <w:rsid w:val="001A3A5C"/>
    <w:rsid w:val="001B75E8"/>
    <w:rsid w:val="00206508"/>
    <w:rsid w:val="00220EF9"/>
    <w:rsid w:val="002231B9"/>
    <w:rsid w:val="0022647B"/>
    <w:rsid w:val="00237AE6"/>
    <w:rsid w:val="002F4FDC"/>
    <w:rsid w:val="00327E5A"/>
    <w:rsid w:val="0035098A"/>
    <w:rsid w:val="00362B86"/>
    <w:rsid w:val="003920B3"/>
    <w:rsid w:val="003A10E4"/>
    <w:rsid w:val="004061DA"/>
    <w:rsid w:val="00466292"/>
    <w:rsid w:val="004B05D8"/>
    <w:rsid w:val="004B3E90"/>
    <w:rsid w:val="005339C8"/>
    <w:rsid w:val="005544EC"/>
    <w:rsid w:val="00577F24"/>
    <w:rsid w:val="00582B72"/>
    <w:rsid w:val="00611442"/>
    <w:rsid w:val="00612A70"/>
    <w:rsid w:val="006330C0"/>
    <w:rsid w:val="00673B29"/>
    <w:rsid w:val="006B3991"/>
    <w:rsid w:val="006D41E6"/>
    <w:rsid w:val="0079127B"/>
    <w:rsid w:val="007962E9"/>
    <w:rsid w:val="008378A8"/>
    <w:rsid w:val="00867E5C"/>
    <w:rsid w:val="00895471"/>
    <w:rsid w:val="009177A6"/>
    <w:rsid w:val="00940DF1"/>
    <w:rsid w:val="0098379D"/>
    <w:rsid w:val="009B4679"/>
    <w:rsid w:val="009E34B9"/>
    <w:rsid w:val="00B17B44"/>
    <w:rsid w:val="00B5250A"/>
    <w:rsid w:val="00C0179F"/>
    <w:rsid w:val="00C26B44"/>
    <w:rsid w:val="00C72FB4"/>
    <w:rsid w:val="00CE70CF"/>
    <w:rsid w:val="00D05959"/>
    <w:rsid w:val="00D93A12"/>
    <w:rsid w:val="00E54785"/>
    <w:rsid w:val="00E725B5"/>
    <w:rsid w:val="00E974E5"/>
    <w:rsid w:val="00EF5AAD"/>
    <w:rsid w:val="00F203A7"/>
    <w:rsid w:val="00F74107"/>
    <w:rsid w:val="00F93EE0"/>
    <w:rsid w:val="00F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3A7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3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Alenka Tóthová</cp:lastModifiedBy>
  <cp:revision>2</cp:revision>
  <dcterms:created xsi:type="dcterms:W3CDTF">2024-01-27T13:24:00Z</dcterms:created>
  <dcterms:modified xsi:type="dcterms:W3CDTF">2024-01-27T13:24:00Z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