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2CA4CCA8"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>„</w:t>
      </w:r>
      <w:r w:rsidR="00F30DBD" w:rsidRPr="00F30DBD">
        <w:t>Poskytovanie podporných služieb pre zabezpečenie prevádzky IS</w:t>
      </w:r>
      <w:r w:rsidR="00F30DBD">
        <w:t xml:space="preserve"> </w:t>
      </w:r>
      <w:proofErr w:type="spellStart"/>
      <w:r w:rsidR="00F30DBD" w:rsidRPr="00F30DBD">
        <w:t>Helios</w:t>
      </w:r>
      <w:proofErr w:type="spellEnd"/>
      <w:r w:rsidR="00F30DBD" w:rsidRPr="00F30DBD">
        <w:t xml:space="preserve"> </w:t>
      </w:r>
      <w:proofErr w:type="spellStart"/>
      <w:r w:rsidR="00F30DBD" w:rsidRPr="00F30DBD">
        <w:t>Nephrite</w:t>
      </w:r>
      <w:proofErr w:type="spellEnd"/>
      <w:r w:rsidR="0086376A" w:rsidRPr="0086376A">
        <w:rPr>
          <w:b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097A47">
        <w:rPr>
          <w:highlight w:val="yellow"/>
          <w:lang w:eastAsia="sk-SK"/>
        </w:rPr>
        <w:t>...........................................</w:t>
      </w:r>
      <w:r w:rsidRPr="00982901">
        <w:rPr>
          <w:lang w:eastAsia="sk-SK"/>
        </w:rPr>
        <w:t xml:space="preserve">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E2325D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18CA" w14:textId="77777777" w:rsidR="00E2325D" w:rsidRDefault="00E2325D" w:rsidP="00B87111">
      <w:r>
        <w:separator/>
      </w:r>
    </w:p>
  </w:endnote>
  <w:endnote w:type="continuationSeparator" w:id="0">
    <w:p w14:paraId="02C765CB" w14:textId="77777777" w:rsidR="00E2325D" w:rsidRDefault="00E2325D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0825" w14:textId="77777777" w:rsidR="00E2325D" w:rsidRDefault="00E2325D" w:rsidP="00B87111">
      <w:r>
        <w:separator/>
      </w:r>
    </w:p>
  </w:footnote>
  <w:footnote w:type="continuationSeparator" w:id="0">
    <w:p w14:paraId="2877198B" w14:textId="77777777" w:rsidR="00E2325D" w:rsidRDefault="00E2325D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78C634A2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097A47">
      <w:rPr>
        <w:i/>
      </w:rPr>
      <w:t>4</w:t>
    </w:r>
    <w:r w:rsidRPr="00E332AD">
      <w:rPr>
        <w:i/>
      </w:rPr>
      <w:t xml:space="preserve">:  </w:t>
    </w:r>
    <w:r w:rsidR="00673D79" w:rsidRPr="00673D79">
      <w:rPr>
        <w:i/>
      </w:rPr>
      <w:t>„</w:t>
    </w:r>
    <w:r w:rsidR="00F30DBD" w:rsidRPr="00F30DBD">
      <w:t>Poskytovanie podporných služieb pre zabezpečenie prevádzky IS</w:t>
    </w:r>
    <w:r w:rsidR="00F30DBD">
      <w:t xml:space="preserve"> </w:t>
    </w:r>
    <w:proofErr w:type="spellStart"/>
    <w:r w:rsidR="00F30DBD" w:rsidRPr="00F30DBD">
      <w:t>Helios</w:t>
    </w:r>
    <w:proofErr w:type="spellEnd"/>
    <w:r w:rsidR="00F30DBD" w:rsidRPr="00F30DBD">
      <w:t xml:space="preserve"> </w:t>
    </w:r>
    <w:proofErr w:type="spellStart"/>
    <w:r w:rsidR="00F30DBD" w:rsidRPr="00F30DBD">
      <w:t>Nephrite</w:t>
    </w:r>
    <w:proofErr w:type="spellEnd"/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97A47"/>
    <w:rsid w:val="000B2A01"/>
    <w:rsid w:val="000C1A57"/>
    <w:rsid w:val="000C4E52"/>
    <w:rsid w:val="000D071A"/>
    <w:rsid w:val="000F45A3"/>
    <w:rsid w:val="00112F94"/>
    <w:rsid w:val="0011731B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07834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A139D"/>
    <w:rsid w:val="00FA658F"/>
    <w:rsid w:val="00FE51B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2021-04-06T08:28:00Z</cp:lastPrinted>
  <dcterms:created xsi:type="dcterms:W3CDTF">2024-01-24T16:37:00Z</dcterms:created>
  <dcterms:modified xsi:type="dcterms:W3CDTF">2024-03-09T15:26:00Z</dcterms:modified>
</cp:coreProperties>
</file>