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B6B5842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065DFE" w:rsidRPr="00065DFE">
            <w:t>285 202,96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60A839C2" w:rsidR="00317C65" w:rsidRPr="001B5363" w:rsidRDefault="00F11499" w:rsidP="00317C65">
          <w:pPr>
            <w:ind w:left="426"/>
          </w:pPr>
          <w:proofErr w:type="spellStart"/>
          <w:r w:rsidRPr="00F11499">
            <w:t>Fotovoltické</w:t>
          </w:r>
          <w:proofErr w:type="spellEnd"/>
          <w:r w:rsidRPr="00F11499">
            <w:t xml:space="preserve"> zariadenie  EQUUS VINICA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A9A1D6E" w:rsidR="001863C0" w:rsidRDefault="00F1149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F11499">
            <w:rPr>
              <w:rFonts w:ascii="Calibri" w:hAnsi="Calibri" w:cs="Calibri"/>
              <w:szCs w:val="24"/>
            </w:rPr>
            <w:t xml:space="preserve">Predmetom zákazky je realizácia stavebných prác a to vybudovanie </w:t>
          </w:r>
          <w:proofErr w:type="spellStart"/>
          <w:r w:rsidRPr="00F11499">
            <w:rPr>
              <w:rFonts w:ascii="Calibri" w:hAnsi="Calibri" w:cs="Calibri"/>
              <w:szCs w:val="24"/>
            </w:rPr>
            <w:t>fotovoltaického</w:t>
          </w:r>
          <w:proofErr w:type="spellEnd"/>
          <w:r w:rsidRPr="00F11499">
            <w:rPr>
              <w:rFonts w:ascii="Calibri" w:hAnsi="Calibri" w:cs="Calibri"/>
              <w:szCs w:val="24"/>
            </w:rPr>
            <w:t xml:space="preserve"> zariadenia  v zmysle projektovej dokumentácie a v rozsahu výkazu výmer. Podrobnosti sú uvedené v projektovej dokumentácii a vo výkaze výmer, ktoré tvoria prílohu týchto súťažných podkladov.    </w:t>
          </w:r>
          <w:r w:rsidR="00065DFE" w:rsidRPr="00065DFE">
            <w:rPr>
              <w:rFonts w:ascii="Calibri" w:hAnsi="Calibri" w:cs="Calibri"/>
              <w:szCs w:val="24"/>
            </w:rPr>
            <w:t xml:space="preserve">  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3D9500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4E3D" w:rsidRPr="004F4E3D">
            <w:rPr>
              <w:rFonts w:ascii="Calibri" w:hAnsi="Calibri" w:cstheme="minorHAnsi"/>
              <w:sz w:val="22"/>
            </w:rPr>
            <w:t>45315300-1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81EAB75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F11499" w:rsidRPr="00F11499">
            <w:rPr>
              <w:rFonts w:ascii="Calibri" w:hAnsi="Calibri" w:cstheme="minorHAnsi"/>
              <w:sz w:val="22"/>
              <w:szCs w:val="24"/>
            </w:rPr>
            <w:t xml:space="preserve">strecha budovy na ul. Cesta slobody 771, 991 28 Vinica, označenej súpisným číslom 1671, mraziarenský sklad, nachádzajúca sa na pozemkoch </w:t>
          </w:r>
          <w:proofErr w:type="spellStart"/>
          <w:r w:rsidR="00F11499" w:rsidRPr="00F11499">
            <w:rPr>
              <w:rFonts w:ascii="Calibri" w:hAnsi="Calibri" w:cstheme="minorHAnsi"/>
              <w:sz w:val="22"/>
              <w:szCs w:val="24"/>
            </w:rPr>
            <w:t>p.č</w:t>
          </w:r>
          <w:proofErr w:type="spellEnd"/>
          <w:r w:rsidR="00F11499" w:rsidRPr="00F11499">
            <w:rPr>
              <w:rFonts w:ascii="Calibri" w:hAnsi="Calibri" w:cstheme="minorHAnsi"/>
              <w:sz w:val="22"/>
              <w:szCs w:val="24"/>
            </w:rPr>
            <w:t>. 2010/4, 2010/9, zapísaná na LV č. 2218, k. ú. Vinica vo vlastníctve objednávateľa, EIC kód odberného miesta 24ZSS9525998001H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552CD52D" w:rsidR="00317C65" w:rsidRPr="001B5363" w:rsidRDefault="00F11499" w:rsidP="00F11499">
          <w:pPr>
            <w:tabs>
              <w:tab w:val="center" w:pos="4749"/>
            </w:tabs>
            <w:ind w:left="426"/>
            <w:jc w:val="both"/>
          </w:pPr>
          <w:r w:rsidRPr="00F11499">
            <w:rPr>
              <w:rFonts w:ascii="Calibri" w:hAnsi="Calibri" w:cstheme="minorHAnsi"/>
              <w:szCs w:val="24"/>
            </w:rPr>
            <w:t xml:space="preserve">strecha budovy na ul. Cesta slobody 771, 991 28 Vinica, označenej súpisným číslom 1671, mraziarenský sklad, nachádzajúca sa na pozemkoch </w:t>
          </w:r>
          <w:proofErr w:type="spellStart"/>
          <w:r w:rsidRPr="00F11499">
            <w:rPr>
              <w:rFonts w:ascii="Calibri" w:hAnsi="Calibri" w:cstheme="minorHAnsi"/>
              <w:szCs w:val="24"/>
            </w:rPr>
            <w:t>p.č</w:t>
          </w:r>
          <w:proofErr w:type="spellEnd"/>
          <w:r w:rsidRPr="00F11499">
            <w:rPr>
              <w:rFonts w:ascii="Calibri" w:hAnsi="Calibri" w:cstheme="minorHAnsi"/>
              <w:szCs w:val="24"/>
            </w:rPr>
            <w:t>. 2010/4, 2010/9, zapísaná na LV č. 2218, k. ú. Vinica vo vlastníctve objednávateľa, EIC kód odberného miesta 24ZSS9525998001H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lastRenderedPageBreak/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59776F97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4F4E3D">
            <w:t>3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556E3A3C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B6551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A1FFE4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F11499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lastRenderedPageBreak/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97131AA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F11499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69681D55" w:rsidR="00FF66B8" w:rsidRPr="001B5363" w:rsidRDefault="00C96D7D" w:rsidP="00497E29">
      <w:pPr>
        <w:ind w:firstLine="426"/>
      </w:pPr>
      <w:r w:rsidRPr="001B5363">
        <w:t xml:space="preserve">Miesto: </w:t>
      </w:r>
      <w:r w:rsidR="00D44355" w:rsidRPr="00D44355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2CB5A176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394757">
        <w:t>27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D44355" w:rsidRPr="00D44355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ECC8040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F53F9">
        <w:t>2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 xml:space="preserve">Potenciálny dodávateľ môže predbežne nahradiť doklady na preukázanie splnenia podmienok účasti finančného a ekonomického postavenia a technickej spôsobilosti, alebo odbornej spôsobilosti </w:t>
      </w:r>
      <w:r>
        <w:lastRenderedPageBreak/>
        <w:t>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0B6C9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3B4C" w14:textId="77777777" w:rsidR="000B6C9D" w:rsidRDefault="000B6C9D" w:rsidP="00EF4232">
      <w:pPr>
        <w:spacing w:after="0" w:line="240" w:lineRule="auto"/>
      </w:pPr>
      <w:r>
        <w:separator/>
      </w:r>
    </w:p>
  </w:endnote>
  <w:endnote w:type="continuationSeparator" w:id="0">
    <w:p w14:paraId="4284C7B2" w14:textId="77777777" w:rsidR="000B6C9D" w:rsidRDefault="000B6C9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7521" w14:textId="77777777" w:rsidR="000B6C9D" w:rsidRDefault="000B6C9D" w:rsidP="00EF4232">
      <w:pPr>
        <w:spacing w:after="0" w:line="240" w:lineRule="auto"/>
      </w:pPr>
      <w:r>
        <w:separator/>
      </w:r>
    </w:p>
  </w:footnote>
  <w:footnote w:type="continuationSeparator" w:id="0">
    <w:p w14:paraId="78B3F03E" w14:textId="77777777" w:rsidR="000B6C9D" w:rsidRDefault="000B6C9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5DFE"/>
    <w:rsid w:val="00067D60"/>
    <w:rsid w:val="0007284A"/>
    <w:rsid w:val="00073A1F"/>
    <w:rsid w:val="00086D13"/>
    <w:rsid w:val="000A2E5F"/>
    <w:rsid w:val="000B01CB"/>
    <w:rsid w:val="000B4408"/>
    <w:rsid w:val="000B4865"/>
    <w:rsid w:val="000B6C9D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06039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4757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4E3D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578D5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C7D3B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BC3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6551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44355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11499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F19D2"/>
    <w:rsid w:val="00FF3673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45B8C"/>
    <w:rsid w:val="000E12FC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17290"/>
    <w:rsid w:val="00437D97"/>
    <w:rsid w:val="004947C4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41438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226</cp:revision>
  <dcterms:created xsi:type="dcterms:W3CDTF">2018-09-13T08:31:00Z</dcterms:created>
  <dcterms:modified xsi:type="dcterms:W3CDTF">2024-02-13T12:29:00Z</dcterms:modified>
</cp:coreProperties>
</file>