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20F849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2C0025">
            <w:t>Stavebné práce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1A04E5D0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BF6AA4" w:rsidRPr="00BF6AA4">
            <w:t>213 515,10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5ACCF850" w:rsidR="00317C65" w:rsidRPr="001B5363" w:rsidRDefault="00BF6AA4" w:rsidP="00317C65">
          <w:pPr>
            <w:ind w:left="426"/>
          </w:pPr>
          <w:r w:rsidRPr="00BF6AA4">
            <w:t>Trafostanica vo výrobnom závode EQUUS a.s.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40A40EEE" w:rsidR="001863C0" w:rsidRDefault="00BF6AA4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BF6AA4">
            <w:rPr>
              <w:rFonts w:ascii="Calibri" w:hAnsi="Calibri" w:cs="Calibri"/>
              <w:szCs w:val="24"/>
            </w:rPr>
            <w:t>Predmetom zákazky je realizácia stavebných prác v zmysle projektovej dokumentácie a v rozsahu výkazu výmer na objekte trafostanice vo výrobnom závode EQUUS a.s.. Podrobnosti sú uvedené v projektovej dokumentácii a vo výkaze výmer, ktoré tvoria prílohu týchto súťažných podkladov.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77777777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5ECD546D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4F53F9" w:rsidRPr="004F53F9">
            <w:rPr>
              <w:rFonts w:ascii="Calibri" w:hAnsi="Calibri" w:cstheme="minorHAnsi"/>
              <w:sz w:val="22"/>
            </w:rPr>
            <w:t>45317200-4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4FDA6E58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843706" w:rsidRPr="00843706">
            <w:rPr>
              <w:rFonts w:ascii="Calibri" w:hAnsi="Calibri" w:cstheme="minorHAnsi"/>
              <w:sz w:val="22"/>
              <w:szCs w:val="24"/>
            </w:rPr>
            <w:t xml:space="preserve">č. </w:t>
          </w:r>
          <w:proofErr w:type="spellStart"/>
          <w:r w:rsidR="00843706" w:rsidRPr="00843706">
            <w:rPr>
              <w:rFonts w:ascii="Calibri" w:hAnsi="Calibri" w:cstheme="minorHAnsi"/>
              <w:sz w:val="22"/>
              <w:szCs w:val="24"/>
            </w:rPr>
            <w:t>parc</w:t>
          </w:r>
          <w:proofErr w:type="spellEnd"/>
          <w:r w:rsidR="00843706" w:rsidRPr="00843706">
            <w:rPr>
              <w:rFonts w:ascii="Calibri" w:hAnsi="Calibri" w:cstheme="minorHAnsi"/>
              <w:sz w:val="22"/>
              <w:szCs w:val="24"/>
            </w:rPr>
            <w:t>. C KN 2010/2</w:t>
          </w:r>
          <w:r w:rsidR="00843706">
            <w:rPr>
              <w:rFonts w:ascii="Calibri" w:hAnsi="Calibri" w:cstheme="minorHAnsi"/>
              <w:sz w:val="22"/>
              <w:szCs w:val="24"/>
            </w:rPr>
            <w:t>,</w:t>
          </w:r>
          <w:r w:rsidR="00497E29">
            <w:rPr>
              <w:rFonts w:ascii="Calibri" w:hAnsi="Calibri" w:cstheme="minorHAnsi"/>
              <w:sz w:val="22"/>
              <w:szCs w:val="24"/>
            </w:rPr>
            <w:t xml:space="preserve"> </w:t>
          </w:r>
          <w:proofErr w:type="spellStart"/>
          <w:r w:rsidR="00497E29" w:rsidRPr="00497E29">
            <w:rPr>
              <w:rFonts w:ascii="Calibri" w:hAnsi="Calibri" w:cstheme="minorHAnsi"/>
              <w:sz w:val="22"/>
              <w:szCs w:val="24"/>
            </w:rPr>
            <w:t>kat.ú</w:t>
          </w:r>
          <w:proofErr w:type="spellEnd"/>
          <w:r w:rsidR="00497E29" w:rsidRPr="00497E29">
            <w:rPr>
              <w:rFonts w:ascii="Calibri" w:hAnsi="Calibri" w:cstheme="minorHAnsi"/>
              <w:sz w:val="22"/>
              <w:szCs w:val="24"/>
            </w:rPr>
            <w:t xml:space="preserve">.  </w:t>
          </w:r>
          <w:r w:rsidR="00220C14">
            <w:rPr>
              <w:rFonts w:ascii="Calibri" w:hAnsi="Calibri" w:cstheme="minorHAnsi"/>
              <w:sz w:val="22"/>
              <w:szCs w:val="24"/>
            </w:rPr>
            <w:t>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62D096C6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734BA7">
            <w:rPr>
              <w:rFonts w:ascii="Calibri" w:hAnsi="Calibri" w:cs="Calibri"/>
              <w:sz w:val="22"/>
              <w:szCs w:val="24"/>
            </w:rPr>
            <w:t>60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0CFEF812" w:rsidR="00317C65" w:rsidRPr="001B5363" w:rsidRDefault="00843706" w:rsidP="00E75F67">
          <w:pPr>
            <w:tabs>
              <w:tab w:val="center" w:pos="4749"/>
            </w:tabs>
            <w:ind w:left="426"/>
          </w:pPr>
          <w:r w:rsidRPr="00843706">
            <w:rPr>
              <w:rFonts w:ascii="Calibri" w:hAnsi="Calibri" w:cstheme="minorHAnsi"/>
              <w:szCs w:val="24"/>
            </w:rPr>
            <w:t xml:space="preserve">č. </w:t>
          </w:r>
          <w:proofErr w:type="spellStart"/>
          <w:r w:rsidRPr="00843706">
            <w:rPr>
              <w:rFonts w:ascii="Calibri" w:hAnsi="Calibri" w:cstheme="minorHAnsi"/>
              <w:szCs w:val="24"/>
            </w:rPr>
            <w:t>parc</w:t>
          </w:r>
          <w:proofErr w:type="spellEnd"/>
          <w:r w:rsidRPr="00843706">
            <w:rPr>
              <w:rFonts w:ascii="Calibri" w:hAnsi="Calibri" w:cstheme="minorHAnsi"/>
              <w:szCs w:val="24"/>
            </w:rPr>
            <w:t xml:space="preserve">. C KN 2010/2, </w:t>
          </w:r>
          <w:proofErr w:type="spellStart"/>
          <w:r w:rsidRPr="00843706">
            <w:rPr>
              <w:rFonts w:ascii="Calibri" w:hAnsi="Calibri" w:cstheme="minorHAnsi"/>
              <w:szCs w:val="24"/>
            </w:rPr>
            <w:t>kat.ú</w:t>
          </w:r>
          <w:proofErr w:type="spellEnd"/>
          <w:r w:rsidRPr="00843706">
            <w:rPr>
              <w:rFonts w:ascii="Calibri" w:hAnsi="Calibri" w:cstheme="minorHAnsi"/>
              <w:szCs w:val="24"/>
            </w:rPr>
            <w:t>.  Vinica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458A8042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>
        <w:t>zmluvu</w:t>
      </w:r>
      <w:r w:rsidR="00734BA7">
        <w:t xml:space="preserve"> o dielo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>alebo v skoršom termíne na základe jednostranného rozhodnutia objednávateľa o čom bezodkladne a preukázateľne Objednávateľ informuje Zhotoviteľa.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53154391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734BA7">
        <w:t>5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74D56C28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843706">
            <w:t>12</w:t>
          </w:r>
          <w:r w:rsidR="00934A72" w:rsidRPr="00934A72">
            <w:t xml:space="preserve"> mesiacov odo dňa prevzatia staveniska</w:t>
          </w:r>
        </w:sdtContent>
      </w:sdt>
      <w:r w:rsidR="009C5759" w:rsidRPr="00705E50">
        <w:t>.</w:t>
      </w:r>
    </w:p>
    <w:p w14:paraId="0F9CF74A" w14:textId="77777777" w:rsidR="009F2266" w:rsidRDefault="009F2266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</w:t>
          </w:r>
          <w:proofErr w:type="spellStart"/>
          <w:r w:rsidR="00BD119E" w:rsidRPr="0045301A">
            <w:t>podopatrenie</w:t>
          </w:r>
          <w:proofErr w:type="spellEnd"/>
          <w:r w:rsidR="00BD119E" w:rsidRPr="0045301A">
            <w:t xml:space="preserve">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02D07B49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272783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32FB55E7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D71153" w:rsidRPr="00D71153">
            <w:rPr>
              <w:u w:val="single"/>
            </w:rPr>
            <w:t>01.03.2024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3AC9423C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D71153" w:rsidRPr="00D71153">
            <w:rPr>
              <w:u w:val="single"/>
            </w:rPr>
            <w:t>01.03.2024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55FE0AA2" w:rsidR="00FF66B8" w:rsidRPr="001B5363" w:rsidRDefault="00C96D7D" w:rsidP="00497E29">
      <w:pPr>
        <w:ind w:firstLine="426"/>
      </w:pPr>
      <w:r w:rsidRPr="001B5363">
        <w:t xml:space="preserve">Miesto: </w:t>
      </w:r>
      <w:r w:rsidR="00FE7A41" w:rsidRPr="00FE7A41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188F3E73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D71153" w:rsidRPr="00D71153">
        <w:t>01.03.2024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FE7A41" w:rsidRPr="00FE7A41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7A0671CD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7E3DA245" w14:textId="7ECC8040" w:rsidR="00715D02" w:rsidRDefault="00715D02" w:rsidP="00715D02">
      <w:pPr>
        <w:pStyle w:val="Odsekzoznamu"/>
        <w:numPr>
          <w:ilvl w:val="1"/>
          <w:numId w:val="1"/>
        </w:numPr>
        <w:ind w:left="709" w:hanging="425"/>
        <w:jc w:val="both"/>
      </w:pPr>
      <w:r w:rsidRPr="00715D02">
        <w:t xml:space="preserve">Uchádzač predloží zoznam stavebných prác uskutočnených za predchádzajúcich päť rokov od vyhlásenia zákazky s uvedením cien, miest a lehôt uskutočnenia stavebných prác, doplnený </w:t>
      </w:r>
      <w:proofErr w:type="spellStart"/>
      <w:r w:rsidRPr="00715D02">
        <w:t>skenmi</w:t>
      </w:r>
      <w:proofErr w:type="spellEnd"/>
      <w:r w:rsidRPr="00715D02">
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</w:r>
      <w:r w:rsidR="004F53F9">
        <w:t>2</w:t>
      </w:r>
      <w:r w:rsidRPr="00715D02">
        <w:t xml:space="preserve">00 000,00 EUR bez DPH za posudzované obdobie. Pod vyhlásením zákazky sa považuje dátum zverejnenia výzvy v systéme </w:t>
      </w:r>
      <w:proofErr w:type="spellStart"/>
      <w:r w:rsidRPr="00715D02">
        <w:t>Josephine</w:t>
      </w:r>
      <w:proofErr w:type="spellEnd"/>
      <w:r w:rsidRPr="00715D02">
        <w:t>. Za práce rovnakého alebo podobného charakteru sa považujú  všetky pozemné a inžinierske stavby.</w:t>
      </w:r>
    </w:p>
    <w:p w14:paraId="654858CD" w14:textId="3464B4BB" w:rsidR="008B0AF9" w:rsidRDefault="00715D02" w:rsidP="00715D02">
      <w:pPr>
        <w:autoSpaceDE w:val="0"/>
        <w:autoSpaceDN w:val="0"/>
        <w:adjustRightInd w:val="0"/>
        <w:jc w:val="both"/>
      </w:pPr>
      <w:r>
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</w:r>
    </w:p>
    <w:p w14:paraId="0CF2BBF9" w14:textId="77777777" w:rsidR="008B0AF9" w:rsidRDefault="008B0AF9" w:rsidP="0071512E">
      <w:pPr>
        <w:autoSpaceDE w:val="0"/>
        <w:autoSpaceDN w:val="0"/>
        <w:adjustRightInd w:val="0"/>
        <w:jc w:val="both"/>
      </w:pP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Lehota viazanosti ponúk:</w:t>
      </w:r>
    </w:p>
    <w:p w14:paraId="179B8A24" w14:textId="1917C05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>
            <w:t>30. júna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005128BE" w14:textId="77777777" w:rsidR="00CB6CA6" w:rsidRPr="001B5363" w:rsidRDefault="00CB6CA6" w:rsidP="00CB6CA6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4494C07D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19A94F7C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0F5B0245" w14:textId="41FE35B6" w:rsidR="00CB6CA6" w:rsidRDefault="00CB6CA6" w:rsidP="00CB6CA6">
      <w:pPr>
        <w:pStyle w:val="Odsekzoznamu"/>
        <w:numPr>
          <w:ilvl w:val="0"/>
          <w:numId w:val="6"/>
        </w:numPr>
      </w:pPr>
      <w:r w:rsidRPr="001B5363">
        <w:t xml:space="preserve">Rozpočet </w:t>
      </w:r>
      <w:r w:rsidR="00570E43">
        <w:t xml:space="preserve">vo formáte </w:t>
      </w:r>
      <w:proofErr w:type="spellStart"/>
      <w:r w:rsidR="00570E43">
        <w:t>pdf</w:t>
      </w:r>
      <w:proofErr w:type="spellEnd"/>
      <w:r w:rsidR="00570E43">
        <w:t xml:space="preserve"> alebo ekvivalentnom </w:t>
      </w:r>
      <w:r w:rsidRPr="001B5363">
        <w:t xml:space="preserve">členený podľa položiek,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617E96D3" w14:textId="08B6BDA6" w:rsidR="00570E43" w:rsidRPr="001B5363" w:rsidRDefault="00570E43" w:rsidP="00570E43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Excel alebo ekvivalentnom </w:t>
      </w:r>
      <w:r w:rsidRPr="001B5363">
        <w:t xml:space="preserve">členený podľa položiek vo formáte,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3172C9B7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lastRenderedPageBreak/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lastRenderedPageBreak/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6C9AF2CB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2-0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BE39F8">
            <w:t>8. februára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ED634F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067DE" w14:textId="77777777" w:rsidR="00ED634F" w:rsidRDefault="00ED634F" w:rsidP="00EF4232">
      <w:pPr>
        <w:spacing w:after="0" w:line="240" w:lineRule="auto"/>
      </w:pPr>
      <w:r>
        <w:separator/>
      </w:r>
    </w:p>
  </w:endnote>
  <w:endnote w:type="continuationSeparator" w:id="0">
    <w:p w14:paraId="2402CA62" w14:textId="77777777" w:rsidR="00ED634F" w:rsidRDefault="00ED634F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37B5E" w14:textId="77777777" w:rsidR="00ED634F" w:rsidRDefault="00ED634F" w:rsidP="00EF4232">
      <w:pPr>
        <w:spacing w:after="0" w:line="240" w:lineRule="auto"/>
      </w:pPr>
      <w:r>
        <w:separator/>
      </w:r>
    </w:p>
  </w:footnote>
  <w:footnote w:type="continuationSeparator" w:id="0">
    <w:p w14:paraId="6EC8047F" w14:textId="77777777" w:rsidR="00ED634F" w:rsidRDefault="00ED634F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AD6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E9E"/>
    <w:rsid w:val="00112613"/>
    <w:rsid w:val="00112EB1"/>
    <w:rsid w:val="00124AD3"/>
    <w:rsid w:val="0012534C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D3B14"/>
    <w:rsid w:val="001E6849"/>
    <w:rsid w:val="001E76F9"/>
    <w:rsid w:val="001F1E0E"/>
    <w:rsid w:val="001F6E99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2783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D74"/>
    <w:rsid w:val="00570E43"/>
    <w:rsid w:val="00571919"/>
    <w:rsid w:val="00573047"/>
    <w:rsid w:val="00594B47"/>
    <w:rsid w:val="005B2344"/>
    <w:rsid w:val="005B6CD7"/>
    <w:rsid w:val="005D09AB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33FC0"/>
    <w:rsid w:val="00734BA7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3706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94288"/>
    <w:rsid w:val="0099428D"/>
    <w:rsid w:val="00997C1A"/>
    <w:rsid w:val="00997EFF"/>
    <w:rsid w:val="009A319F"/>
    <w:rsid w:val="009A7A29"/>
    <w:rsid w:val="009C3C6C"/>
    <w:rsid w:val="009C5759"/>
    <w:rsid w:val="009E3C8D"/>
    <w:rsid w:val="009F2266"/>
    <w:rsid w:val="009F41EB"/>
    <w:rsid w:val="00A0305A"/>
    <w:rsid w:val="00A056A9"/>
    <w:rsid w:val="00A07617"/>
    <w:rsid w:val="00A07778"/>
    <w:rsid w:val="00A25EB4"/>
    <w:rsid w:val="00A27468"/>
    <w:rsid w:val="00A30474"/>
    <w:rsid w:val="00A501D9"/>
    <w:rsid w:val="00A53BC1"/>
    <w:rsid w:val="00A55DE7"/>
    <w:rsid w:val="00A627F0"/>
    <w:rsid w:val="00A66E48"/>
    <w:rsid w:val="00A70491"/>
    <w:rsid w:val="00A77E96"/>
    <w:rsid w:val="00A830D3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C05AB"/>
    <w:rsid w:val="00BC1E09"/>
    <w:rsid w:val="00BC50D1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B0C32"/>
    <w:rsid w:val="00CB6CA6"/>
    <w:rsid w:val="00CB7234"/>
    <w:rsid w:val="00CB7DC5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55602"/>
    <w:rsid w:val="00D6099C"/>
    <w:rsid w:val="00D62655"/>
    <w:rsid w:val="00D66CDC"/>
    <w:rsid w:val="00D676A8"/>
    <w:rsid w:val="00D71153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8BD"/>
    <w:rsid w:val="00DD0DAB"/>
    <w:rsid w:val="00DD1A6A"/>
    <w:rsid w:val="00DD6A23"/>
    <w:rsid w:val="00DF6659"/>
    <w:rsid w:val="00E01D52"/>
    <w:rsid w:val="00E07205"/>
    <w:rsid w:val="00E266A7"/>
    <w:rsid w:val="00E30B5A"/>
    <w:rsid w:val="00E3143A"/>
    <w:rsid w:val="00E33E28"/>
    <w:rsid w:val="00E46D41"/>
    <w:rsid w:val="00E65BA6"/>
    <w:rsid w:val="00E67E52"/>
    <w:rsid w:val="00E75F67"/>
    <w:rsid w:val="00E7704E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D634F"/>
    <w:rsid w:val="00EE0AEA"/>
    <w:rsid w:val="00EF4232"/>
    <w:rsid w:val="00F03A26"/>
    <w:rsid w:val="00F20671"/>
    <w:rsid w:val="00F25C07"/>
    <w:rsid w:val="00F409B8"/>
    <w:rsid w:val="00F41870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D4259"/>
    <w:rsid w:val="00FE7A41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E12FC"/>
    <w:rsid w:val="00152DA4"/>
    <w:rsid w:val="001A749F"/>
    <w:rsid w:val="002635B9"/>
    <w:rsid w:val="00265843"/>
    <w:rsid w:val="00282451"/>
    <w:rsid w:val="00282D30"/>
    <w:rsid w:val="0033621D"/>
    <w:rsid w:val="00395DC8"/>
    <w:rsid w:val="003A3939"/>
    <w:rsid w:val="003D450F"/>
    <w:rsid w:val="003F4A07"/>
    <w:rsid w:val="004B3A0A"/>
    <w:rsid w:val="004E24EA"/>
    <w:rsid w:val="00502F51"/>
    <w:rsid w:val="00511299"/>
    <w:rsid w:val="005A4B88"/>
    <w:rsid w:val="0060200B"/>
    <w:rsid w:val="00647FEB"/>
    <w:rsid w:val="00667B15"/>
    <w:rsid w:val="00680137"/>
    <w:rsid w:val="006C7B81"/>
    <w:rsid w:val="0070580B"/>
    <w:rsid w:val="007154D3"/>
    <w:rsid w:val="0079645B"/>
    <w:rsid w:val="007E6927"/>
    <w:rsid w:val="007F0F47"/>
    <w:rsid w:val="007F78EB"/>
    <w:rsid w:val="0086773B"/>
    <w:rsid w:val="008D3BC2"/>
    <w:rsid w:val="008F0457"/>
    <w:rsid w:val="00944803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A00B5"/>
    <w:rsid w:val="00CF141B"/>
    <w:rsid w:val="00D36CC7"/>
    <w:rsid w:val="00D57A63"/>
    <w:rsid w:val="00D66180"/>
    <w:rsid w:val="00DB7C41"/>
    <w:rsid w:val="00E725B1"/>
    <w:rsid w:val="00EC1AB0"/>
    <w:rsid w:val="00ED4305"/>
    <w:rsid w:val="00F10CD8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222</cp:revision>
  <dcterms:created xsi:type="dcterms:W3CDTF">2018-09-13T08:31:00Z</dcterms:created>
  <dcterms:modified xsi:type="dcterms:W3CDTF">2024-02-25T14:29:00Z</dcterms:modified>
</cp:coreProperties>
</file>