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C3E16C7" w:rsidR="00590007" w:rsidRPr="00590007" w:rsidRDefault="00D658F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8F9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BF17CE" w:rsidR="00590007" w:rsidRPr="00590007" w:rsidRDefault="005E48E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48E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D33F112" w:rsidR="00590007" w:rsidRPr="00590007" w:rsidRDefault="00936CB3" w:rsidP="00F27330">
            <w:pPr>
              <w:spacing w:before="60" w:after="60"/>
              <w:rPr>
                <w:rFonts w:cs="Times New Roman"/>
                <w:b/>
              </w:rPr>
            </w:pPr>
            <w:r w:rsidRPr="00936CB3">
              <w:rPr>
                <w:rFonts w:cs="Times New Roman"/>
                <w:b/>
              </w:rPr>
              <w:t>Trafostanica vo výrobnom závode EQUUS a.s.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72990B" w:rsidR="00590007" w:rsidRPr="00A50A4C" w:rsidRDefault="00936CB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36CB3">
              <w:rPr>
                <w:rFonts w:cs="Times New Roman"/>
                <w:bCs/>
                <w:sz w:val="16"/>
                <w:szCs w:val="16"/>
              </w:rPr>
              <w:t>Trafostanica vo výrobnom závode EQUUS a.s.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4CDBF64" w:rsidR="00590007" w:rsidRPr="00A50A4C" w:rsidRDefault="0061504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615049">
              <w:rPr>
                <w:rFonts w:cs="Times New Roman"/>
                <w:bCs/>
                <w:sz w:val="16"/>
                <w:szCs w:val="16"/>
              </w:rPr>
              <w:t>213 515,1</w:t>
            </w:r>
            <w:r>
              <w:rPr>
                <w:rFonts w:cs="Times New Roman"/>
                <w:bCs/>
                <w:sz w:val="16"/>
                <w:szCs w:val="16"/>
              </w:rPr>
              <w:t xml:space="preserve">0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F11FF6" w:rsidR="00590007" w:rsidRPr="00A50A4C" w:rsidRDefault="005E48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E48E6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trafostanice vo výrobnom závode EQUUS a.s..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D9768E3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F6AC9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4816CB23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F6AC9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5D1876A0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61504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03C1" w14:textId="77777777" w:rsidR="008856E5" w:rsidRDefault="008856E5" w:rsidP="00590007">
      <w:pPr>
        <w:spacing w:after="0" w:line="240" w:lineRule="auto"/>
      </w:pPr>
      <w:r>
        <w:separator/>
      </w:r>
    </w:p>
  </w:endnote>
  <w:endnote w:type="continuationSeparator" w:id="0">
    <w:p w14:paraId="4ABC7BD6" w14:textId="77777777" w:rsidR="008856E5" w:rsidRDefault="008856E5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7D61" w14:textId="77777777" w:rsidR="008856E5" w:rsidRDefault="008856E5" w:rsidP="00590007">
      <w:pPr>
        <w:spacing w:after="0" w:line="240" w:lineRule="auto"/>
      </w:pPr>
      <w:r>
        <w:separator/>
      </w:r>
    </w:p>
  </w:footnote>
  <w:footnote w:type="continuationSeparator" w:id="0">
    <w:p w14:paraId="3B84A570" w14:textId="77777777" w:rsidR="008856E5" w:rsidRDefault="008856E5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A3C68"/>
    <w:rsid w:val="002E700B"/>
    <w:rsid w:val="00320C2F"/>
    <w:rsid w:val="00384079"/>
    <w:rsid w:val="00386963"/>
    <w:rsid w:val="003912D6"/>
    <w:rsid w:val="003E111C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7024C8"/>
    <w:rsid w:val="00705F7C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856E5"/>
    <w:rsid w:val="00895E5D"/>
    <w:rsid w:val="008A11EE"/>
    <w:rsid w:val="008D2D92"/>
    <w:rsid w:val="008F151B"/>
    <w:rsid w:val="00927990"/>
    <w:rsid w:val="00934622"/>
    <w:rsid w:val="00936CB3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D2F12"/>
    <w:rsid w:val="00D1558B"/>
    <w:rsid w:val="00D658F9"/>
    <w:rsid w:val="00D834E7"/>
    <w:rsid w:val="00DE3ADA"/>
    <w:rsid w:val="00DF6AC9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64</cp:revision>
  <dcterms:created xsi:type="dcterms:W3CDTF">2023-09-14T08:25:00Z</dcterms:created>
  <dcterms:modified xsi:type="dcterms:W3CDTF">2024-02-27T18:32:00Z</dcterms:modified>
</cp:coreProperties>
</file>