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1A04E5D0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F6AA4" w:rsidRPr="00BF6AA4">
            <w:t>213 515,10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ACCF850" w:rsidR="00317C65" w:rsidRPr="001B5363" w:rsidRDefault="00BF6AA4" w:rsidP="00317C65">
          <w:pPr>
            <w:ind w:left="426"/>
          </w:pPr>
          <w:r w:rsidRPr="00BF6AA4">
            <w:t>Trafostanica vo výrobnom závode EQUUS a.s.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0A40EEE" w:rsidR="001863C0" w:rsidRDefault="00BF6A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F6AA4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ECD546D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53F9" w:rsidRPr="004F53F9">
            <w:rPr>
              <w:rFonts w:ascii="Calibri" w:hAnsi="Calibri" w:cstheme="minorHAnsi"/>
              <w:sz w:val="22"/>
            </w:rPr>
            <w:t>45317200-4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4FDA6E58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43706" w:rsidRPr="00843706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843706" w:rsidRPr="00843706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843706" w:rsidRPr="00843706">
            <w:rPr>
              <w:rFonts w:ascii="Calibri" w:hAnsi="Calibri" w:cstheme="minorHAnsi"/>
              <w:sz w:val="22"/>
              <w:szCs w:val="24"/>
            </w:rPr>
            <w:t>. C KN 2010/2</w:t>
          </w:r>
          <w:r w:rsidR="00843706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proofErr w:type="spellStart"/>
          <w:r w:rsidR="00497E29" w:rsidRPr="00497E29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CFEF812" w:rsidR="00317C65" w:rsidRPr="001B5363" w:rsidRDefault="00843706" w:rsidP="00E75F67">
          <w:pPr>
            <w:tabs>
              <w:tab w:val="center" w:pos="4749"/>
            </w:tabs>
            <w:ind w:left="426"/>
          </w:pPr>
          <w:r w:rsidRPr="00843706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843706">
            <w:rPr>
              <w:rFonts w:ascii="Calibri" w:hAnsi="Calibri" w:cstheme="minorHAnsi"/>
              <w:szCs w:val="24"/>
            </w:rPr>
            <w:t>parc</w:t>
          </w:r>
          <w:proofErr w:type="spellEnd"/>
          <w:r w:rsidRPr="00843706">
            <w:rPr>
              <w:rFonts w:ascii="Calibri" w:hAnsi="Calibri" w:cstheme="minorHAnsi"/>
              <w:szCs w:val="24"/>
            </w:rPr>
            <w:t xml:space="preserve">. C KN 2010/2, </w:t>
          </w:r>
          <w:proofErr w:type="spellStart"/>
          <w:r w:rsidRPr="00843706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843706">
            <w:rPr>
              <w:rFonts w:ascii="Calibri" w:hAnsi="Calibri" w:cstheme="minorHAnsi"/>
              <w:szCs w:val="24"/>
            </w:rPr>
            <w:t>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4D56C28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843706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02D07B49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272783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2FB55E7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D71153" w:rsidRPr="00D71153">
            <w:rPr>
              <w:u w:val="single"/>
            </w:rPr>
            <w:t>01.03.2024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AC9423C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D71153" w:rsidRPr="00D71153">
            <w:rPr>
              <w:u w:val="single"/>
            </w:rPr>
            <w:t>01.03.2024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5FE0AA2" w:rsidR="00FF66B8" w:rsidRPr="001B5363" w:rsidRDefault="00C96D7D" w:rsidP="00497E29">
      <w:pPr>
        <w:ind w:firstLine="426"/>
      </w:pPr>
      <w:r w:rsidRPr="001B5363">
        <w:t xml:space="preserve">Miesto: </w:t>
      </w:r>
      <w:r w:rsidR="00FE7A41" w:rsidRPr="00FE7A4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188F3E73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D71153" w:rsidRPr="00D71153">
        <w:t>01.03.2024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E7A41" w:rsidRPr="00FE7A4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7ECC8040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4F53F9">
        <w:t>2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ED634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67DE" w14:textId="77777777" w:rsidR="00ED634F" w:rsidRDefault="00ED634F" w:rsidP="00EF4232">
      <w:pPr>
        <w:spacing w:after="0" w:line="240" w:lineRule="auto"/>
      </w:pPr>
      <w:r>
        <w:separator/>
      </w:r>
    </w:p>
  </w:endnote>
  <w:endnote w:type="continuationSeparator" w:id="0">
    <w:p w14:paraId="2402CA62" w14:textId="77777777" w:rsidR="00ED634F" w:rsidRDefault="00ED634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7B5E" w14:textId="77777777" w:rsidR="00ED634F" w:rsidRDefault="00ED634F" w:rsidP="00EF4232">
      <w:pPr>
        <w:spacing w:after="0" w:line="240" w:lineRule="auto"/>
      </w:pPr>
      <w:r>
        <w:separator/>
      </w:r>
    </w:p>
  </w:footnote>
  <w:footnote w:type="continuationSeparator" w:id="0">
    <w:p w14:paraId="6EC8047F" w14:textId="77777777" w:rsidR="00ED634F" w:rsidRDefault="00ED634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AD6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2783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3706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1153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D634F"/>
    <w:rsid w:val="00EE0AEA"/>
    <w:rsid w:val="00EF4232"/>
    <w:rsid w:val="00F03A26"/>
    <w:rsid w:val="00F20671"/>
    <w:rsid w:val="00F25C07"/>
    <w:rsid w:val="00F409B8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E7A4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52DA4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11299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44803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222</cp:revision>
  <dcterms:created xsi:type="dcterms:W3CDTF">2018-09-13T08:31:00Z</dcterms:created>
  <dcterms:modified xsi:type="dcterms:W3CDTF">2024-02-25T14:29:00Z</dcterms:modified>
</cp:coreProperties>
</file>