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05C73A2E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4F102A" w:rsidRPr="004F102A">
            <w:t>172 891,49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303104F6" w:rsidR="00317C65" w:rsidRPr="001B5363" w:rsidRDefault="00A51A9A" w:rsidP="00317C65">
          <w:pPr>
            <w:ind w:left="426"/>
          </w:pPr>
          <w:r w:rsidRPr="00A51A9A">
            <w:t>Stavebné úpravy  a prístavba haly - rozšírenie baliarne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7E4E71F5" w:rsidR="001863C0" w:rsidRDefault="004F102A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4F102A">
            <w:rPr>
              <w:rFonts w:ascii="Calibri" w:hAnsi="Calibri" w:cs="Calibri"/>
              <w:szCs w:val="24"/>
            </w:rPr>
            <w:t>Predmetom zákazky je realizácia stavebných prác v zmysle projektovej dokumentácie a v rozsahu výkazu výmer na objekte baliarne. Podrobnosti sú uvedené v projektovej dokumentácii a vo výkaze výmer, ktoré tvoria prílohu týchto súťažných podkladov.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6375406A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CA41E4" w:rsidRPr="00CA41E4">
            <w:rPr>
              <w:rFonts w:ascii="Calibri" w:hAnsi="Calibri" w:cstheme="minorHAnsi"/>
              <w:sz w:val="22"/>
            </w:rPr>
            <w:t>45213251-7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B1178C6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A51A9A" w:rsidRPr="00A51A9A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A51A9A" w:rsidRPr="00A51A9A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A51A9A" w:rsidRPr="00A51A9A">
            <w:rPr>
              <w:rFonts w:ascii="Calibri" w:hAnsi="Calibri" w:cstheme="minorHAnsi"/>
              <w:sz w:val="22"/>
              <w:szCs w:val="24"/>
            </w:rPr>
            <w:t>. C KN 2010/2</w:t>
          </w:r>
          <w:r w:rsidR="00A51A9A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proofErr w:type="spellStart"/>
          <w:r w:rsidR="00497E29" w:rsidRPr="00497E29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53924AB" w:rsidR="00317C65" w:rsidRPr="001B5363" w:rsidRDefault="00A51A9A" w:rsidP="00E75F67">
          <w:pPr>
            <w:tabs>
              <w:tab w:val="center" w:pos="4749"/>
            </w:tabs>
            <w:ind w:left="426"/>
          </w:pPr>
          <w:r w:rsidRPr="00A51A9A">
            <w:rPr>
              <w:rFonts w:ascii="Calibri" w:hAnsi="Calibri" w:cstheme="minorHAnsi"/>
              <w:szCs w:val="24"/>
            </w:rPr>
            <w:t xml:space="preserve">č. </w:t>
          </w:r>
          <w:proofErr w:type="spellStart"/>
          <w:r w:rsidRPr="00A51A9A">
            <w:rPr>
              <w:rFonts w:ascii="Calibri" w:hAnsi="Calibri" w:cstheme="minorHAnsi"/>
              <w:szCs w:val="24"/>
            </w:rPr>
            <w:t>parc</w:t>
          </w:r>
          <w:proofErr w:type="spellEnd"/>
          <w:r w:rsidRPr="00A51A9A">
            <w:rPr>
              <w:rFonts w:ascii="Calibri" w:hAnsi="Calibri" w:cstheme="minorHAnsi"/>
              <w:szCs w:val="24"/>
            </w:rPr>
            <w:t xml:space="preserve">. C KN 2010/2, </w:t>
          </w:r>
          <w:proofErr w:type="spellStart"/>
          <w:r w:rsidRPr="00A51A9A">
            <w:rPr>
              <w:rFonts w:ascii="Calibri" w:hAnsi="Calibri" w:cstheme="minorHAnsi"/>
              <w:szCs w:val="24"/>
            </w:rPr>
            <w:t>kat.ú</w:t>
          </w:r>
          <w:proofErr w:type="spellEnd"/>
          <w:r w:rsidRPr="00A51A9A">
            <w:rPr>
              <w:rFonts w:ascii="Calibri" w:hAnsi="Calibri" w:cstheme="minorHAnsi"/>
              <w:szCs w:val="24"/>
            </w:rPr>
            <w:t>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0211944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A51A9A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FA74DB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A51A9A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688C144C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F75184" w:rsidRPr="00F75184">
            <w:rPr>
              <w:u w:val="single"/>
            </w:rPr>
            <w:t>01.03.2024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5D2B81AE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F75184" w:rsidRPr="00F75184">
            <w:rPr>
              <w:u w:val="single"/>
            </w:rPr>
            <w:t>01.03.2024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596B5007" w:rsidR="00FF66B8" w:rsidRPr="001B5363" w:rsidRDefault="00C96D7D" w:rsidP="00497E29">
      <w:pPr>
        <w:ind w:firstLine="426"/>
      </w:pPr>
      <w:r w:rsidRPr="001B5363">
        <w:t xml:space="preserve">Miesto: </w:t>
      </w:r>
      <w:r w:rsidR="00783745" w:rsidRPr="00783745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41D194F9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F75184" w:rsidRPr="00F75184">
        <w:t>01.03.2024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783745" w:rsidRPr="00783745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2A5A225B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A51A9A">
        <w:t>1</w:t>
      </w:r>
      <w:r w:rsidRPr="00715D02">
        <w:t xml:space="preserve">00 000,00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</w:t>
      </w:r>
      <w:proofErr w:type="spellStart"/>
      <w:r w:rsidR="00570E43">
        <w:t>pdf</w:t>
      </w:r>
      <w:proofErr w:type="spellEnd"/>
      <w:r w:rsidR="00570E43"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AB0A18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6321" w14:textId="77777777" w:rsidR="00AB0A18" w:rsidRDefault="00AB0A18" w:rsidP="00EF4232">
      <w:pPr>
        <w:spacing w:after="0" w:line="240" w:lineRule="auto"/>
      </w:pPr>
      <w:r>
        <w:separator/>
      </w:r>
    </w:p>
  </w:endnote>
  <w:endnote w:type="continuationSeparator" w:id="0">
    <w:p w14:paraId="08B0647F" w14:textId="77777777" w:rsidR="00AB0A18" w:rsidRDefault="00AB0A18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3722" w14:textId="77777777" w:rsidR="00AB0A18" w:rsidRDefault="00AB0A18" w:rsidP="00EF4232">
      <w:pPr>
        <w:spacing w:after="0" w:line="240" w:lineRule="auto"/>
      </w:pPr>
      <w:r>
        <w:separator/>
      </w:r>
    </w:p>
  </w:footnote>
  <w:footnote w:type="continuationSeparator" w:id="0">
    <w:p w14:paraId="425BC406" w14:textId="77777777" w:rsidR="00AB0A18" w:rsidRDefault="00AB0A18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61F9F"/>
    <w:rsid w:val="0077494A"/>
    <w:rsid w:val="00780D29"/>
    <w:rsid w:val="00783745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1A9A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0A1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54344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75184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C8E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930FD"/>
    <w:rsid w:val="0033621D"/>
    <w:rsid w:val="00395DC8"/>
    <w:rsid w:val="003A3939"/>
    <w:rsid w:val="003D450F"/>
    <w:rsid w:val="003F4A07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6F434C"/>
    <w:rsid w:val="0070580B"/>
    <w:rsid w:val="007154D3"/>
    <w:rsid w:val="0079645B"/>
    <w:rsid w:val="007E6927"/>
    <w:rsid w:val="007F0F47"/>
    <w:rsid w:val="007F224F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B7C41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7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221</cp:revision>
  <dcterms:created xsi:type="dcterms:W3CDTF">2018-09-13T08:31:00Z</dcterms:created>
  <dcterms:modified xsi:type="dcterms:W3CDTF">2024-02-26T14:10:00Z</dcterms:modified>
</cp:coreProperties>
</file>