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575C0" w14:textId="7B4D6131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850CBE">
        <w:rPr>
          <w:rFonts w:ascii="Franklin Gothic Book" w:hAnsi="Franklin Gothic Book" w:cs="Calibri"/>
          <w:b/>
          <w:bCs/>
        </w:rPr>
        <w:t xml:space="preserve">2 </w:t>
      </w:r>
      <w:r>
        <w:rPr>
          <w:rFonts w:ascii="Franklin Gothic Book" w:hAnsi="Franklin Gothic Book" w:cs="Calibri"/>
          <w:b/>
          <w:bCs/>
        </w:rPr>
        <w:t>– Návrh na plnenie kritérií hodnotenia</w:t>
      </w:r>
    </w:p>
    <w:p w14:paraId="10C99C38" w14:textId="4E30CDEA" w:rsidR="005D7D32" w:rsidRDefault="00227939" w:rsidP="00537996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227939">
        <w:rPr>
          <w:rFonts w:ascii="Franklin Gothic Book" w:hAnsi="Franklin Gothic Book" w:cs="Calibri"/>
          <w:sz w:val="20"/>
        </w:rPr>
        <w:t xml:space="preserve">Predmetom zákazky je dodávka </w:t>
      </w:r>
      <w:r w:rsidR="009E699A">
        <w:rPr>
          <w:rFonts w:ascii="Franklin Gothic Book" w:hAnsi="Franklin Gothic Book" w:cs="Calibri"/>
          <w:sz w:val="20"/>
        </w:rPr>
        <w:t>2 ks vysokozdvižných vozíkov</w:t>
      </w:r>
      <w:r>
        <w:rPr>
          <w:rFonts w:ascii="Franklin Gothic Book" w:hAnsi="Franklin Gothic Book" w:cs="Calibri"/>
          <w:sz w:val="20"/>
        </w:rPr>
        <w:t>.</w:t>
      </w:r>
      <w:r w:rsidRPr="00227939">
        <w:rPr>
          <w:rFonts w:ascii="Franklin Gothic Book" w:hAnsi="Franklin Gothic Book" w:cs="Calibri"/>
          <w:sz w:val="20"/>
        </w:rPr>
        <w:t xml:space="preserve">  </w:t>
      </w:r>
      <w:r w:rsidR="000040B5" w:rsidRPr="000040B5">
        <w:rPr>
          <w:rFonts w:ascii="Franklin Gothic Book" w:hAnsi="Franklin Gothic Book" w:cs="Calibri"/>
          <w:sz w:val="20"/>
        </w:rPr>
        <w:t xml:space="preserve"> </w:t>
      </w:r>
      <w:r w:rsidR="00156C7C">
        <w:rPr>
          <w:rFonts w:ascii="Franklin Gothic Book" w:hAnsi="Franklin Gothic Book" w:cs="Calibri"/>
          <w:sz w:val="20"/>
        </w:rPr>
        <w:t xml:space="preserve"> </w:t>
      </w:r>
    </w:p>
    <w:p w14:paraId="0CC51A13" w14:textId="77777777" w:rsidR="001D775E" w:rsidRDefault="001D775E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54B5274D" w14:textId="77777777" w:rsidR="00AE14ED" w:rsidRDefault="00AE14ED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2734DEE2" w:rsidR="00885108" w:rsidRDefault="009E699A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9E699A">
              <w:rPr>
                <w:rFonts w:ascii="Franklin Gothic Book" w:hAnsi="Franklin Gothic Book" w:cs="Calibri"/>
                <w:sz w:val="20"/>
                <w:szCs w:val="20"/>
              </w:rPr>
              <w:t xml:space="preserve">Vysokozdvižne </w:t>
            </w:r>
            <w:r w:rsidRPr="009E699A">
              <w:rPr>
                <w:rFonts w:ascii="Franklin Gothic Book" w:hAnsi="Franklin Gothic Book" w:cs="Calibri"/>
                <w:sz w:val="20"/>
                <w:szCs w:val="20"/>
              </w:rPr>
              <w:t>vozíky</w:t>
            </w:r>
            <w:r w:rsidRPr="009E699A">
              <w:rPr>
                <w:rFonts w:ascii="Franklin Gothic Book" w:hAnsi="Franklin Gothic Book" w:cs="Calibri"/>
                <w:sz w:val="20"/>
                <w:szCs w:val="20"/>
              </w:rPr>
              <w:t xml:space="preserve"> 2 kusy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9B4178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4E89F" w14:textId="77777777" w:rsidR="009B4178" w:rsidRDefault="009B4178" w:rsidP="00F6676E">
      <w:pPr>
        <w:spacing w:after="0" w:line="240" w:lineRule="auto"/>
      </w:pPr>
      <w:r>
        <w:separator/>
      </w:r>
    </w:p>
  </w:endnote>
  <w:endnote w:type="continuationSeparator" w:id="0">
    <w:p w14:paraId="1EA20694" w14:textId="77777777" w:rsidR="009B4178" w:rsidRDefault="009B4178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EB6B" w14:textId="77777777" w:rsidR="009B4178" w:rsidRDefault="009B4178" w:rsidP="00F6676E">
      <w:pPr>
        <w:spacing w:after="0" w:line="240" w:lineRule="auto"/>
      </w:pPr>
      <w:r>
        <w:separator/>
      </w:r>
    </w:p>
  </w:footnote>
  <w:footnote w:type="continuationSeparator" w:id="0">
    <w:p w14:paraId="1740132B" w14:textId="77777777" w:rsidR="009B4178" w:rsidRDefault="009B4178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040B5"/>
    <w:rsid w:val="00083FF2"/>
    <w:rsid w:val="00094A85"/>
    <w:rsid w:val="000A0D2F"/>
    <w:rsid w:val="000E3E31"/>
    <w:rsid w:val="00107B0A"/>
    <w:rsid w:val="0011103A"/>
    <w:rsid w:val="001221B5"/>
    <w:rsid w:val="00156C7C"/>
    <w:rsid w:val="00165A71"/>
    <w:rsid w:val="001C537A"/>
    <w:rsid w:val="001C7026"/>
    <w:rsid w:val="001D775E"/>
    <w:rsid w:val="0022677E"/>
    <w:rsid w:val="00227939"/>
    <w:rsid w:val="00263154"/>
    <w:rsid w:val="002C1897"/>
    <w:rsid w:val="002D1C9C"/>
    <w:rsid w:val="002E75C2"/>
    <w:rsid w:val="00337512"/>
    <w:rsid w:val="003766A5"/>
    <w:rsid w:val="003B7489"/>
    <w:rsid w:val="003E2207"/>
    <w:rsid w:val="003F2350"/>
    <w:rsid w:val="003F67B7"/>
    <w:rsid w:val="004074E2"/>
    <w:rsid w:val="004539B8"/>
    <w:rsid w:val="00497AE9"/>
    <w:rsid w:val="004E373E"/>
    <w:rsid w:val="004E5419"/>
    <w:rsid w:val="004F3AA6"/>
    <w:rsid w:val="005018F0"/>
    <w:rsid w:val="00531881"/>
    <w:rsid w:val="00536DCD"/>
    <w:rsid w:val="00537996"/>
    <w:rsid w:val="00560ACD"/>
    <w:rsid w:val="005641C1"/>
    <w:rsid w:val="00583B4B"/>
    <w:rsid w:val="005867C3"/>
    <w:rsid w:val="005A0AD7"/>
    <w:rsid w:val="005D7D32"/>
    <w:rsid w:val="0062434E"/>
    <w:rsid w:val="006673A9"/>
    <w:rsid w:val="006D7F82"/>
    <w:rsid w:val="007238F6"/>
    <w:rsid w:val="00767109"/>
    <w:rsid w:val="00785FB9"/>
    <w:rsid w:val="007B6662"/>
    <w:rsid w:val="007F50C1"/>
    <w:rsid w:val="007F5EDE"/>
    <w:rsid w:val="00807664"/>
    <w:rsid w:val="00831B5F"/>
    <w:rsid w:val="00836D60"/>
    <w:rsid w:val="00846C4B"/>
    <w:rsid w:val="00850CBE"/>
    <w:rsid w:val="00852651"/>
    <w:rsid w:val="00871091"/>
    <w:rsid w:val="00883846"/>
    <w:rsid w:val="00885108"/>
    <w:rsid w:val="00892EC2"/>
    <w:rsid w:val="008963BF"/>
    <w:rsid w:val="00901E08"/>
    <w:rsid w:val="009B36FB"/>
    <w:rsid w:val="009B4178"/>
    <w:rsid w:val="009C5E5B"/>
    <w:rsid w:val="009C7883"/>
    <w:rsid w:val="009E699A"/>
    <w:rsid w:val="00A208FF"/>
    <w:rsid w:val="00A665B0"/>
    <w:rsid w:val="00A822E6"/>
    <w:rsid w:val="00A97607"/>
    <w:rsid w:val="00AB03BD"/>
    <w:rsid w:val="00AE14ED"/>
    <w:rsid w:val="00B01E8B"/>
    <w:rsid w:val="00B06DB1"/>
    <w:rsid w:val="00B22987"/>
    <w:rsid w:val="00B23931"/>
    <w:rsid w:val="00B47E65"/>
    <w:rsid w:val="00B534CA"/>
    <w:rsid w:val="00B710C9"/>
    <w:rsid w:val="00B75158"/>
    <w:rsid w:val="00B7545F"/>
    <w:rsid w:val="00B8523A"/>
    <w:rsid w:val="00B9619C"/>
    <w:rsid w:val="00BB3C8B"/>
    <w:rsid w:val="00BC7A58"/>
    <w:rsid w:val="00BC7CB3"/>
    <w:rsid w:val="00C35CCF"/>
    <w:rsid w:val="00C44A29"/>
    <w:rsid w:val="00C73C1B"/>
    <w:rsid w:val="00C929BC"/>
    <w:rsid w:val="00CE6542"/>
    <w:rsid w:val="00D07CCF"/>
    <w:rsid w:val="00D20153"/>
    <w:rsid w:val="00D26E01"/>
    <w:rsid w:val="00D65F30"/>
    <w:rsid w:val="00DB75A3"/>
    <w:rsid w:val="00DF3CFF"/>
    <w:rsid w:val="00E4125F"/>
    <w:rsid w:val="00EC6484"/>
    <w:rsid w:val="00ED33DF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93</cp:revision>
  <dcterms:created xsi:type="dcterms:W3CDTF">2015-11-09T08:11:00Z</dcterms:created>
  <dcterms:modified xsi:type="dcterms:W3CDTF">2024-02-12T23:03:00Z</dcterms:modified>
</cp:coreProperties>
</file>