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4E9FDC76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2768D3" w:rsidRPr="002768D3">
            <w:t>86 740,72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28F3A36A" w:rsidR="00317C65" w:rsidRPr="001B5363" w:rsidRDefault="002768D3" w:rsidP="00317C65">
          <w:pPr>
            <w:ind w:left="426"/>
          </w:pPr>
          <w:r w:rsidRPr="002768D3">
            <w:t>Vysokozdvižne vozíky 2 kusy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DB019B4" w:rsidR="001863C0" w:rsidRDefault="002768D3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2768D3">
            <w:rPr>
              <w:rFonts w:ascii="Calibri" w:hAnsi="Calibri" w:cs="Calibri"/>
              <w:szCs w:val="24"/>
            </w:rPr>
            <w:t>Predmetom zákazky je dodávka 2 ks vysokozdvižných vozíkov. Podrobná technická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4D74A212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2768D3" w:rsidRPr="002768D3">
            <w:rPr>
              <w:rFonts w:ascii="Calibri" w:hAnsi="Calibri" w:cstheme="minorHAnsi"/>
              <w:sz w:val="22"/>
            </w:rPr>
            <w:t>42415110-2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bookmarkStart w:id="3" w:name="_Hlk158731018" w:displacedByCustomXml="next"/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bookmarkEnd w:id="3" w:displacedByCustomXml="prev"/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A688685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07AFD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361D3713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07AFD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45DCEE44" w:rsidR="00FF66B8" w:rsidRPr="001B5363" w:rsidRDefault="00C96D7D" w:rsidP="00497E29">
      <w:pPr>
        <w:ind w:firstLine="426"/>
      </w:pPr>
      <w:r w:rsidRPr="001B5363">
        <w:t xml:space="preserve">Miesto: </w:t>
      </w:r>
      <w:r w:rsidR="00207AFD" w:rsidRPr="00207AFD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BF79C77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07AFD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207AFD" w:rsidRPr="00207AFD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CF36A4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4F28" w14:textId="77777777" w:rsidR="00CF36A4" w:rsidRDefault="00CF36A4" w:rsidP="00EF4232">
      <w:pPr>
        <w:spacing w:after="0" w:line="240" w:lineRule="auto"/>
      </w:pPr>
      <w:r>
        <w:separator/>
      </w:r>
    </w:p>
  </w:endnote>
  <w:endnote w:type="continuationSeparator" w:id="0">
    <w:p w14:paraId="5C18E231" w14:textId="77777777" w:rsidR="00CF36A4" w:rsidRDefault="00CF36A4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F957" w14:textId="77777777" w:rsidR="00CF36A4" w:rsidRDefault="00CF36A4" w:rsidP="00EF4232">
      <w:pPr>
        <w:spacing w:after="0" w:line="240" w:lineRule="auto"/>
      </w:pPr>
      <w:r>
        <w:separator/>
      </w:r>
    </w:p>
  </w:footnote>
  <w:footnote w:type="continuationSeparator" w:id="0">
    <w:p w14:paraId="53FDD2E0" w14:textId="77777777" w:rsidR="00CF36A4" w:rsidRDefault="00CF36A4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6C8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07AFD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768D3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36A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14DEA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24FA9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6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232</cp:revision>
  <dcterms:created xsi:type="dcterms:W3CDTF">2018-09-13T08:31:00Z</dcterms:created>
  <dcterms:modified xsi:type="dcterms:W3CDTF">2024-02-13T14:37:00Z</dcterms:modified>
</cp:coreProperties>
</file>