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EAA" w14:textId="77777777" w:rsidR="00A37063" w:rsidRPr="00B51BB7" w:rsidRDefault="00A37063" w:rsidP="007565C5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ČESTNÉ  VYHLÁSENIE  O </w:t>
      </w:r>
      <w:r w:rsidRPr="007565C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POVINNOSTI</w:t>
      </w: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Default="00A37063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19C228C" w14:textId="625F8327" w:rsidR="007565C5" w:rsidRPr="00B51BB7" w:rsidRDefault="008D1A5E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ZÁKAZKA: </w:t>
      </w:r>
      <w:r w:rsidR="00390932" w:rsidRPr="007565C5">
        <w:rPr>
          <w:rFonts w:ascii="Times New Roman" w:hAnsi="Times New Roman" w:cs="Times New Roman"/>
          <w:sz w:val="24"/>
          <w:szCs w:val="24"/>
        </w:rPr>
        <w:t>„</w:t>
      </w:r>
      <w:r w:rsidR="008D3DE1" w:rsidRPr="00E03C04">
        <w:rPr>
          <w:rFonts w:ascii="Times New Roman" w:hAnsi="Times New Roman" w:cs="Times New Roman"/>
          <w:sz w:val="24"/>
          <w:szCs w:val="24"/>
          <w:u w:val="single"/>
        </w:rPr>
        <w:t>OBSTARANIE POĽNOHOSPODÁRSKYCH ZARIADENÍ - TRAKTOR A POSTREKOVAČ</w:t>
      </w:r>
      <w:r w:rsidR="00390932" w:rsidRPr="00E03C04">
        <w:rPr>
          <w:rFonts w:ascii="Times New Roman" w:hAnsi="Times New Roman" w:cs="Times New Roman"/>
          <w:sz w:val="24"/>
          <w:szCs w:val="24"/>
          <w:u w:val="single"/>
        </w:rPr>
        <w:t>“</w:t>
      </w:r>
    </w:p>
    <w:p w14:paraId="6627726D" w14:textId="534A7B9E" w:rsidR="00A37063" w:rsidRPr="00B51BB7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7565C5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7565C5">
      <w:pPr>
        <w:shd w:val="clear" w:color="auto" w:fill="FFFFFF"/>
        <w:spacing w:after="0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7565C5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0ACFD9" w14:textId="15E7A342" w:rsidR="00A37063" w:rsidRPr="00B51BB7" w:rsidRDefault="00A37063" w:rsidP="007565C5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7565C5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E336" w14:textId="3D203F6E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F84F7B">
      <w:t>8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390932"/>
    <w:rsid w:val="004149FD"/>
    <w:rsid w:val="004A0D31"/>
    <w:rsid w:val="00506C73"/>
    <w:rsid w:val="007565C5"/>
    <w:rsid w:val="008D1A5E"/>
    <w:rsid w:val="008D3DE1"/>
    <w:rsid w:val="00904739"/>
    <w:rsid w:val="00A37063"/>
    <w:rsid w:val="00B51BB7"/>
    <w:rsid w:val="00B91401"/>
    <w:rsid w:val="00BD278E"/>
    <w:rsid w:val="00C20C84"/>
    <w:rsid w:val="00D14803"/>
    <w:rsid w:val="00E03C04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16</cp:revision>
  <dcterms:created xsi:type="dcterms:W3CDTF">2022-11-07T13:40:00Z</dcterms:created>
  <dcterms:modified xsi:type="dcterms:W3CDTF">2024-02-14T09:29:00Z</dcterms:modified>
</cp:coreProperties>
</file>