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578AA0B2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056BFF" w:rsidRPr="00056BFF">
        <w:rPr>
          <w:b/>
          <w:bCs/>
        </w:rPr>
        <w:t>Modernizácia ustajnenia dojníc</w:t>
      </w:r>
      <w:r w:rsidR="00E276B8" w:rsidRPr="00C778FC">
        <w:rPr>
          <w:b/>
          <w:bCs/>
        </w:rPr>
        <w:t xml:space="preserve">“ </w:t>
      </w:r>
    </w:p>
    <w:p w14:paraId="59755DC8" w14:textId="05B03B59" w:rsidR="00C778FC" w:rsidRPr="00C778FC" w:rsidRDefault="00421EEE" w:rsidP="001F3415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2"/>
      <w:r w:rsidR="001F3415" w:rsidRPr="001F3415">
        <w:rPr>
          <w:b/>
          <w:bCs/>
        </w:rPr>
        <w:t>Poľnohospodárske družstvo so sídlom v</w:t>
      </w:r>
      <w:r w:rsidR="001F3415">
        <w:rPr>
          <w:b/>
          <w:bCs/>
        </w:rPr>
        <w:t> </w:t>
      </w:r>
      <w:r w:rsidR="001F3415" w:rsidRPr="001F3415">
        <w:rPr>
          <w:b/>
          <w:bCs/>
        </w:rPr>
        <w:t>Žemberovciach</w:t>
      </w:r>
      <w:r w:rsidR="001F3415">
        <w:rPr>
          <w:b/>
          <w:bCs/>
        </w:rPr>
        <w:t xml:space="preserve">, </w:t>
      </w:r>
      <w:r w:rsidR="001F3415" w:rsidRPr="001F3415">
        <w:rPr>
          <w:b/>
          <w:bCs/>
        </w:rPr>
        <w:t>935 02 Žemberovce</w:t>
      </w:r>
      <w:r w:rsidR="001F3415">
        <w:rPr>
          <w:b/>
          <w:bCs/>
        </w:rPr>
        <w:t xml:space="preserve"> </w:t>
      </w:r>
      <w:r w:rsidR="001F3415" w:rsidRPr="001F3415">
        <w:rPr>
          <w:b/>
          <w:bCs/>
        </w:rPr>
        <w:t>IČO: 00195413</w:t>
      </w:r>
    </w:p>
    <w:bookmarkEnd w:id="1"/>
    <w:p w14:paraId="29736B1A" w14:textId="069B9847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7C7E870E" w14:textId="77777777" w:rsidR="00E724F3" w:rsidRPr="00837B56" w:rsidRDefault="00E724F3" w:rsidP="00C94924">
      <w:pPr>
        <w:jc w:val="both"/>
        <w:rPr>
          <w:b/>
        </w:rPr>
      </w:pPr>
    </w:p>
    <w:p w14:paraId="374CA708" w14:textId="5BD3051C" w:rsidR="00E724F3" w:rsidRPr="00CE55B6" w:rsidRDefault="00E724F3" w:rsidP="00E724F3">
      <w:pPr>
        <w:framePr w:hSpace="141" w:wrap="around" w:vAnchor="text" w:hAnchor="text" w:x="-5" w:y="1"/>
        <w:numPr>
          <w:ilvl w:val="0"/>
          <w:numId w:val="5"/>
        </w:numPr>
        <w:spacing w:after="0" w:line="240" w:lineRule="auto"/>
        <w:suppressOverlap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je oprávnen</w:t>
      </w:r>
      <w:r>
        <w:rPr>
          <w:rFonts w:ascii="Calibri" w:hAnsi="Calibri" w:cs="Calibri"/>
        </w:rPr>
        <w:t>ý</w:t>
      </w:r>
      <w:r w:rsidRPr="00CE55B6">
        <w:rPr>
          <w:rFonts w:ascii="Calibri" w:hAnsi="Calibri" w:cs="Calibri"/>
        </w:rPr>
        <w:t xml:space="preserve"> dodávať tovar, uskutočňovať stavebné práce alebo poskytovať službu v rozsahu, ktorý zodpovedá predmetu  zákazky</w:t>
      </w:r>
    </w:p>
    <w:p w14:paraId="0766B902" w14:textId="77777777" w:rsidR="00E724F3" w:rsidRDefault="00E724F3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nemá uložený zákaz účasti vo verejnom obstarávaní potvrdený konečným rozhodnutím v Slovenskej republike a v štáte sídla, miesta podnikania alebo obvyklého pobytu</w:t>
      </w:r>
    </w:p>
    <w:p w14:paraId="44CF3C12" w14:textId="165DEE27" w:rsidR="00C20667" w:rsidRPr="00E724F3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913B" w14:textId="77777777" w:rsidR="00E27E82" w:rsidRDefault="00E27E82" w:rsidP="00295267">
      <w:pPr>
        <w:spacing w:after="0" w:line="240" w:lineRule="auto"/>
      </w:pPr>
      <w:r>
        <w:separator/>
      </w:r>
    </w:p>
  </w:endnote>
  <w:endnote w:type="continuationSeparator" w:id="0">
    <w:p w14:paraId="34229644" w14:textId="77777777" w:rsidR="00E27E82" w:rsidRDefault="00E27E8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C70F" w14:textId="77777777" w:rsidR="00E27E82" w:rsidRDefault="00E27E82" w:rsidP="00295267">
      <w:pPr>
        <w:spacing w:after="0" w:line="240" w:lineRule="auto"/>
      </w:pPr>
      <w:r>
        <w:separator/>
      </w:r>
    </w:p>
  </w:footnote>
  <w:footnote w:type="continuationSeparator" w:id="0">
    <w:p w14:paraId="7CFBAF81" w14:textId="77777777" w:rsidR="00E27E82" w:rsidRDefault="00E27E8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04C6"/>
    <w:rsid w:val="00020869"/>
    <w:rsid w:val="000323D9"/>
    <w:rsid w:val="00036A18"/>
    <w:rsid w:val="00056BFF"/>
    <w:rsid w:val="000662AA"/>
    <w:rsid w:val="000B6257"/>
    <w:rsid w:val="000B7E08"/>
    <w:rsid w:val="000C2F5B"/>
    <w:rsid w:val="00115446"/>
    <w:rsid w:val="001258FD"/>
    <w:rsid w:val="00146562"/>
    <w:rsid w:val="00174D87"/>
    <w:rsid w:val="001A6352"/>
    <w:rsid w:val="001F3415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F77E1"/>
    <w:rsid w:val="0082704F"/>
    <w:rsid w:val="00837B56"/>
    <w:rsid w:val="008408F3"/>
    <w:rsid w:val="008A16D5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819B0"/>
    <w:rsid w:val="00DA07B4"/>
    <w:rsid w:val="00DB2E52"/>
    <w:rsid w:val="00DC02DE"/>
    <w:rsid w:val="00E20B34"/>
    <w:rsid w:val="00E276B8"/>
    <w:rsid w:val="00E27E82"/>
    <w:rsid w:val="00E47ABB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4</cp:revision>
  <cp:lastPrinted>2019-03-27T10:47:00Z</cp:lastPrinted>
  <dcterms:created xsi:type="dcterms:W3CDTF">2024-01-23T14:48:00Z</dcterms:created>
  <dcterms:modified xsi:type="dcterms:W3CDTF">2024-02-09T08:46:00Z</dcterms:modified>
</cp:coreProperties>
</file>