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6C65" w14:textId="2A7C0B47" w:rsidR="00AD6B72" w:rsidRPr="00EA7EFD" w:rsidRDefault="000250B0" w:rsidP="00AD6B72">
      <w:pPr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</w:t>
      </w:r>
      <w:r w:rsidR="00AD6B72" w:rsidRPr="00EA7EFD">
        <w:rPr>
          <w:rFonts w:ascii="Arial" w:hAnsi="Arial" w:cs="Arial"/>
          <w:b/>
          <w:bCs/>
        </w:rPr>
        <w:t>do zapytania ofertowego</w:t>
      </w:r>
    </w:p>
    <w:p w14:paraId="5F322D97" w14:textId="77777777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230BDDF6" w14:textId="77777777" w:rsidR="00AD6B72" w:rsidRPr="00EA7EFD" w:rsidRDefault="00AD6B72" w:rsidP="00AD6B72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194EF39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04E4D8A8" w14:textId="0187138C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5A5859DB" w14:textId="101FC20B" w:rsidR="00AD6B72" w:rsidRPr="00EA7EFD" w:rsidRDefault="00D6082C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D6082C">
        <w:rPr>
          <w:rFonts w:ascii="Arial" w:hAnsi="Arial" w:cs="Arial"/>
          <w:b/>
          <w:bCs/>
        </w:rPr>
        <w:t>„Obsługa Punktu Alarmowo Dyspozycyjnego w raz z monitoringiem przeciwpożarowym terenów leśnych Nadleśnictwa Brodnica w 2024 roku”</w:t>
      </w:r>
      <w:bookmarkStart w:id="0" w:name="_GoBack"/>
      <w:bookmarkEnd w:id="0"/>
    </w:p>
    <w:p w14:paraId="527B76FA" w14:textId="2543DACE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388CEF2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015CCFBA" w14:textId="31FC8056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6099B6A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0402468C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E3C9DE9" w14:textId="77777777" w:rsidR="00AD6B72" w:rsidRPr="00EA7EFD" w:rsidRDefault="00AD6B72" w:rsidP="00AD6B72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310C7700" w14:textId="3ED43B35" w:rsidR="00AD6B72" w:rsidRPr="00EA7EFD" w:rsidRDefault="00AD6B72" w:rsidP="000250B0">
      <w:pPr>
        <w:spacing w:line="360" w:lineRule="auto"/>
        <w:jc w:val="right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                         </w:t>
      </w:r>
      <w:r w:rsidRPr="00EA7EFD">
        <w:rPr>
          <w:rFonts w:ascii="Arial" w:hAnsi="Arial" w:cs="Arial"/>
        </w:rPr>
        <w:t>………………………………….</w:t>
      </w:r>
    </w:p>
    <w:p w14:paraId="463DFAEA" w14:textId="77777777" w:rsidR="00AD6B72" w:rsidRPr="00EA7EFD" w:rsidRDefault="00AD6B72" w:rsidP="00AD6B72">
      <w:pPr>
        <w:spacing w:line="360" w:lineRule="auto"/>
        <w:ind w:left="4956"/>
        <w:rPr>
          <w:rFonts w:ascii="Arial" w:hAnsi="Arial" w:cs="Arial"/>
          <w:b/>
        </w:rPr>
      </w:pPr>
      <w:r w:rsidRPr="00EA7EFD">
        <w:rPr>
          <w:rFonts w:ascii="Arial" w:hAnsi="Arial" w:cs="Arial"/>
          <w:b/>
        </w:rPr>
        <w:t>(podpis osób uprawomocnionych)</w:t>
      </w:r>
    </w:p>
    <w:p w14:paraId="4061EB4A" w14:textId="77777777" w:rsidR="00C91964" w:rsidRDefault="00C91964"/>
    <w:sectPr w:rsidR="00C919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0DCAD" w14:textId="77777777" w:rsidR="00F246FE" w:rsidRDefault="00F246FE" w:rsidP="00AD6B72">
      <w:pPr>
        <w:spacing w:after="0" w:line="240" w:lineRule="auto"/>
      </w:pPr>
      <w:r>
        <w:separator/>
      </w:r>
    </w:p>
  </w:endnote>
  <w:endnote w:type="continuationSeparator" w:id="0">
    <w:p w14:paraId="198EB326" w14:textId="77777777" w:rsidR="00F246FE" w:rsidRDefault="00F246FE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42949" w14:textId="77777777" w:rsidR="00F246FE" w:rsidRDefault="00F246FE" w:rsidP="00AD6B72">
      <w:pPr>
        <w:spacing w:after="0" w:line="240" w:lineRule="auto"/>
      </w:pPr>
      <w:r>
        <w:separator/>
      </w:r>
    </w:p>
  </w:footnote>
  <w:footnote w:type="continuationSeparator" w:id="0">
    <w:p w14:paraId="75274A06" w14:textId="77777777" w:rsidR="00F246FE" w:rsidRDefault="00F246FE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7B60" w14:textId="1BA64BFE" w:rsidR="00AD6B72" w:rsidRDefault="000250B0">
    <w:pPr>
      <w:pStyle w:val="Nagwek"/>
    </w:pPr>
    <w:r>
      <w:t>SA</w:t>
    </w:r>
    <w:r w:rsidR="00D6082C">
      <w:t>.270.5</w:t>
    </w:r>
    <w:r w:rsidRPr="000250B0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72"/>
    <w:rsid w:val="000250B0"/>
    <w:rsid w:val="0003072E"/>
    <w:rsid w:val="0027714C"/>
    <w:rsid w:val="003C4AD1"/>
    <w:rsid w:val="00492D14"/>
    <w:rsid w:val="004E5992"/>
    <w:rsid w:val="005A418D"/>
    <w:rsid w:val="00714982"/>
    <w:rsid w:val="00794520"/>
    <w:rsid w:val="007E1DB8"/>
    <w:rsid w:val="00897F19"/>
    <w:rsid w:val="00993006"/>
    <w:rsid w:val="00A155F0"/>
    <w:rsid w:val="00AC068F"/>
    <w:rsid w:val="00AD6B72"/>
    <w:rsid w:val="00AD7A61"/>
    <w:rsid w:val="00AE10FE"/>
    <w:rsid w:val="00B81373"/>
    <w:rsid w:val="00C04033"/>
    <w:rsid w:val="00C91964"/>
    <w:rsid w:val="00D345EF"/>
    <w:rsid w:val="00D6082C"/>
    <w:rsid w:val="00E961F0"/>
    <w:rsid w:val="00F041B2"/>
    <w:rsid w:val="00F246FE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Anna Faralisz</cp:lastModifiedBy>
  <cp:revision>4</cp:revision>
  <dcterms:created xsi:type="dcterms:W3CDTF">2024-01-26T10:31:00Z</dcterms:created>
  <dcterms:modified xsi:type="dcterms:W3CDTF">2024-02-15T11:13:00Z</dcterms:modified>
</cp:coreProperties>
</file>