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F55D24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F6AC83" w14:textId="77777777" w:rsidR="00182000" w:rsidRDefault="001310A7" w:rsidP="00182000">
      <w:pPr>
        <w:pStyle w:val="Zkladntext"/>
        <w:tabs>
          <w:tab w:val="left" w:pos="2263"/>
        </w:tabs>
        <w:spacing w:before="1" w:after="0"/>
        <w:rPr>
          <w:rFonts w:ascii="Times New Roman" w:eastAsia="Calibri" w:hAnsi="Times New Roman" w:cs="Times New Roman"/>
        </w:rPr>
      </w:pPr>
      <w:r w:rsidRPr="00F55D24">
        <w:rPr>
          <w:rFonts w:ascii="Times New Roman" w:eastAsia="Calibri" w:hAnsi="Times New Roman" w:cs="Times New Roman"/>
        </w:rPr>
        <w:t>Prijímateľ:</w:t>
      </w:r>
    </w:p>
    <w:p w14:paraId="1FE5E630" w14:textId="42A415FC" w:rsidR="00A569F4" w:rsidRPr="002B10FC" w:rsidRDefault="006A2275" w:rsidP="00182000">
      <w:pPr>
        <w:pStyle w:val="Zkladntext"/>
        <w:tabs>
          <w:tab w:val="left" w:pos="2263"/>
        </w:tabs>
        <w:spacing w:before="1" w:after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René Pavlík SHR</w:t>
      </w:r>
    </w:p>
    <w:p w14:paraId="30642776" w14:textId="515B8149" w:rsidR="00182000" w:rsidRPr="00AA18D3" w:rsidRDefault="006A2275" w:rsidP="00182000">
      <w:pPr>
        <w:pStyle w:val="Zkladntext"/>
        <w:tabs>
          <w:tab w:val="left" w:pos="2263"/>
        </w:tabs>
        <w:spacing w:before="1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Baltická 15, 04012 Košice</w:t>
      </w:r>
    </w:p>
    <w:p w14:paraId="0D4AAC38" w14:textId="17C68128" w:rsidR="00182000" w:rsidRPr="00AA18D3" w:rsidRDefault="00182000" w:rsidP="001820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A18D3">
        <w:rPr>
          <w:rFonts w:ascii="Times New Roman" w:eastAsia="Calibri" w:hAnsi="Times New Roman" w:cs="Times New Roman"/>
        </w:rPr>
        <w:t xml:space="preserve">IČO: </w:t>
      </w:r>
      <w:r w:rsidR="006A2275">
        <w:rPr>
          <w:rFonts w:ascii="Times New Roman" w:eastAsia="Calibri" w:hAnsi="Times New Roman" w:cs="Times New Roman"/>
        </w:rPr>
        <w:t>31667759</w:t>
      </w:r>
    </w:p>
    <w:p w14:paraId="6A9C7F7A" w14:textId="04BD855D" w:rsidR="001310A7" w:rsidRPr="008720EE" w:rsidRDefault="001310A7" w:rsidP="001820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5A0BB4" w14:textId="4D1AC9D4" w:rsidR="00A32755" w:rsidRPr="00A569F4" w:rsidRDefault="00A32755" w:rsidP="00A32755">
      <w:pPr>
        <w:rPr>
          <w:rFonts w:ascii="Times New Roman" w:eastAsia="Calibri" w:hAnsi="Times New Roman" w:cs="Times New Roman"/>
          <w:b/>
          <w:sz w:val="24"/>
        </w:rPr>
      </w:pPr>
      <w:r w:rsidRPr="00F55D24">
        <w:rPr>
          <w:rFonts w:ascii="Times New Roman" w:eastAsia="Calibri" w:hAnsi="Times New Roman" w:cs="Times New Roman"/>
        </w:rPr>
        <w:t xml:space="preserve">Predmet zákazky: </w:t>
      </w:r>
      <w:r w:rsidRPr="00F55D24">
        <w:rPr>
          <w:rFonts w:ascii="Times New Roman" w:eastAsia="Calibri" w:hAnsi="Times New Roman" w:cs="Times New Roman"/>
        </w:rPr>
        <w:tab/>
      </w:r>
      <w:r w:rsidR="006A2275">
        <w:rPr>
          <w:rFonts w:ascii="Times New Roman" w:eastAsia="Calibri" w:hAnsi="Times New Roman" w:cs="Times New Roman"/>
          <w:b/>
          <w:sz w:val="24"/>
        </w:rPr>
        <w:t>Technologické vybavenie malej mliekarne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1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1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E6C6" w14:textId="77777777" w:rsidR="00AA3840" w:rsidRDefault="00AA3840" w:rsidP="00520D0F">
      <w:pPr>
        <w:spacing w:after="0" w:line="240" w:lineRule="auto"/>
      </w:pPr>
      <w:r>
        <w:separator/>
      </w:r>
    </w:p>
  </w:endnote>
  <w:endnote w:type="continuationSeparator" w:id="0">
    <w:p w14:paraId="43727223" w14:textId="77777777" w:rsidR="00AA3840" w:rsidRDefault="00AA3840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870C" w14:textId="77777777" w:rsidR="00AA3840" w:rsidRDefault="00AA3840" w:rsidP="00520D0F">
      <w:pPr>
        <w:spacing w:after="0" w:line="240" w:lineRule="auto"/>
      </w:pPr>
      <w:r>
        <w:separator/>
      </w:r>
    </w:p>
  </w:footnote>
  <w:footnote w:type="continuationSeparator" w:id="0">
    <w:p w14:paraId="15059ACC" w14:textId="77777777" w:rsidR="00AA3840" w:rsidRDefault="00AA3840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A9E2" w14:textId="175C6D22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734DD3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1054BB"/>
    <w:rsid w:val="001310A7"/>
    <w:rsid w:val="00182000"/>
    <w:rsid w:val="00182C97"/>
    <w:rsid w:val="001B2947"/>
    <w:rsid w:val="001B4315"/>
    <w:rsid w:val="001D2339"/>
    <w:rsid w:val="002B10FC"/>
    <w:rsid w:val="00326DC6"/>
    <w:rsid w:val="003526DD"/>
    <w:rsid w:val="004C3C60"/>
    <w:rsid w:val="004E556D"/>
    <w:rsid w:val="004F5EAD"/>
    <w:rsid w:val="00520D0F"/>
    <w:rsid w:val="00586198"/>
    <w:rsid w:val="005D74B7"/>
    <w:rsid w:val="00637BBC"/>
    <w:rsid w:val="006A2275"/>
    <w:rsid w:val="00701C8D"/>
    <w:rsid w:val="00706092"/>
    <w:rsid w:val="00734DD3"/>
    <w:rsid w:val="008545AD"/>
    <w:rsid w:val="008720EE"/>
    <w:rsid w:val="008B2171"/>
    <w:rsid w:val="009F5072"/>
    <w:rsid w:val="00A32755"/>
    <w:rsid w:val="00A569F4"/>
    <w:rsid w:val="00AA18D3"/>
    <w:rsid w:val="00AA3840"/>
    <w:rsid w:val="00B749FE"/>
    <w:rsid w:val="00BE3279"/>
    <w:rsid w:val="00C720C1"/>
    <w:rsid w:val="00C9234B"/>
    <w:rsid w:val="00C9767C"/>
    <w:rsid w:val="00D11DA9"/>
    <w:rsid w:val="00D55499"/>
    <w:rsid w:val="00E82FEB"/>
    <w:rsid w:val="00E83B97"/>
    <w:rsid w:val="00ED1E2B"/>
    <w:rsid w:val="00F55D24"/>
    <w:rsid w:val="00FB3F6D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  <w:style w:type="paragraph" w:styleId="Zkladntext">
    <w:name w:val="Body Text"/>
    <w:basedOn w:val="Normlny"/>
    <w:link w:val="ZkladntextChar"/>
    <w:rsid w:val="00182000"/>
    <w:pPr>
      <w:suppressAutoHyphens/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18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Mária</cp:lastModifiedBy>
  <cp:revision>2</cp:revision>
  <dcterms:created xsi:type="dcterms:W3CDTF">2024-02-18T20:38:00Z</dcterms:created>
  <dcterms:modified xsi:type="dcterms:W3CDTF">2024-02-18T20:38:00Z</dcterms:modified>
</cp:coreProperties>
</file>