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06E110BB" w:rsidR="008003E1" w:rsidRPr="008A51B4" w:rsidRDefault="001E6A43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1E6A43">
              <w:rPr>
                <w:rStyle w:val="Vrazn"/>
                <w:rFonts w:asciiTheme="minorHAnsi" w:hAnsiTheme="minorHAnsi" w:cstheme="minorHAnsi"/>
                <w:i/>
              </w:rPr>
              <w:t>Rozmetadlo priemyselných hnojív s variabilnou aplikáciou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6D1B5" w14:textId="77777777" w:rsidR="002617CF" w:rsidRDefault="002617CF" w:rsidP="001C5C47">
      <w:r>
        <w:separator/>
      </w:r>
    </w:p>
  </w:endnote>
  <w:endnote w:type="continuationSeparator" w:id="0">
    <w:p w14:paraId="3E1ED0E8" w14:textId="77777777" w:rsidR="002617CF" w:rsidRDefault="002617CF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8822E" w14:textId="77777777" w:rsidR="002617CF" w:rsidRDefault="002617CF" w:rsidP="001C5C47">
      <w:r>
        <w:separator/>
      </w:r>
    </w:p>
  </w:footnote>
  <w:footnote w:type="continuationSeparator" w:id="0">
    <w:p w14:paraId="152B7BC8" w14:textId="77777777" w:rsidR="002617CF" w:rsidRDefault="002617CF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81F9D"/>
    <w:rsid w:val="001C5C47"/>
    <w:rsid w:val="001E6A43"/>
    <w:rsid w:val="002157FC"/>
    <w:rsid w:val="002617CF"/>
    <w:rsid w:val="002A7A2F"/>
    <w:rsid w:val="002B28A2"/>
    <w:rsid w:val="002E2EEA"/>
    <w:rsid w:val="0036019A"/>
    <w:rsid w:val="00414E4D"/>
    <w:rsid w:val="00445AC6"/>
    <w:rsid w:val="00543F52"/>
    <w:rsid w:val="005E79AC"/>
    <w:rsid w:val="00607793"/>
    <w:rsid w:val="00673F04"/>
    <w:rsid w:val="006A5077"/>
    <w:rsid w:val="008003E1"/>
    <w:rsid w:val="008124C7"/>
    <w:rsid w:val="008C0A5A"/>
    <w:rsid w:val="00923ED9"/>
    <w:rsid w:val="0099266B"/>
    <w:rsid w:val="009B1CF0"/>
    <w:rsid w:val="00B152BA"/>
    <w:rsid w:val="00C007C8"/>
    <w:rsid w:val="00C011DC"/>
    <w:rsid w:val="00C1508B"/>
    <w:rsid w:val="00C6649B"/>
    <w:rsid w:val="00CF0B65"/>
    <w:rsid w:val="00CF2234"/>
    <w:rsid w:val="00D41C54"/>
    <w:rsid w:val="00D5085D"/>
    <w:rsid w:val="00DC2BD9"/>
    <w:rsid w:val="00E61D7A"/>
    <w:rsid w:val="00F11384"/>
    <w:rsid w:val="00F46EFE"/>
    <w:rsid w:val="00F544C5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28</cp:revision>
  <dcterms:created xsi:type="dcterms:W3CDTF">2022-06-21T17:06:00Z</dcterms:created>
  <dcterms:modified xsi:type="dcterms:W3CDTF">2024-02-17T16:48:00Z</dcterms:modified>
</cp:coreProperties>
</file>