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28F8B559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8D7059" w:rsidRPr="008D7059">
        <w:rPr>
          <w:rFonts w:ascii="Arial" w:hAnsi="Arial" w:cs="Arial"/>
          <w:b/>
          <w:bCs/>
          <w:lang w:val="sk-SK"/>
        </w:rPr>
        <w:t>„</w:t>
      </w:r>
      <w:r w:rsidR="00DF4023" w:rsidRPr="00DF4023">
        <w:rPr>
          <w:rFonts w:ascii="Arial" w:hAnsi="Arial" w:cs="Arial"/>
          <w:b/>
          <w:bCs/>
          <w:lang w:val="sk-SK"/>
        </w:rPr>
        <w:t xml:space="preserve">Rekonštrukcia skladu objemových krmív </w:t>
      </w:r>
      <w:r w:rsidR="005C2A3D">
        <w:rPr>
          <w:rFonts w:ascii="Arial" w:hAnsi="Arial" w:cs="Arial"/>
          <w:b/>
          <w:bCs/>
          <w:lang w:val="sk-SK"/>
        </w:rPr>
        <w:t>1</w:t>
      </w:r>
      <w:r w:rsidR="008D7059" w:rsidRPr="008D7059">
        <w:rPr>
          <w:rFonts w:ascii="Arial" w:hAnsi="Arial" w:cs="Arial"/>
          <w:b/>
          <w:bCs/>
          <w:lang w:val="sk-SK"/>
        </w:rPr>
        <w:t>“</w:t>
      </w:r>
      <w:r w:rsidR="001B7488" w:rsidRPr="008D7059">
        <w:rPr>
          <w:rFonts w:ascii="Arial" w:hAnsi="Arial" w:cs="Arial"/>
          <w:b/>
          <w:bCs/>
          <w:lang w:val="sk-SK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8D705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DF4023" w:rsidRPr="00DF4023">
        <w:rPr>
          <w:b/>
          <w:bCs/>
          <w:sz w:val="24"/>
          <w:szCs w:val="28"/>
        </w:rPr>
        <w:t>EURO-SEB, s.r.o., družstvo, 962 66 Sebechleby 418, IČO: 36618471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B410C"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9AA05" w14:textId="77777777" w:rsidR="002B410C" w:rsidRDefault="002B410C">
      <w:r>
        <w:separator/>
      </w:r>
    </w:p>
  </w:endnote>
  <w:endnote w:type="continuationSeparator" w:id="0">
    <w:p w14:paraId="5D9BF7DD" w14:textId="77777777" w:rsidR="002B410C" w:rsidRDefault="002B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2E7EA" w14:textId="77777777" w:rsidR="002B410C" w:rsidRDefault="002B410C">
      <w:r>
        <w:separator/>
      </w:r>
    </w:p>
  </w:footnote>
  <w:footnote w:type="continuationSeparator" w:id="0">
    <w:p w14:paraId="279B6483" w14:textId="77777777" w:rsidR="002B410C" w:rsidRDefault="002B4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C26B7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2B410C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C2A3D"/>
    <w:rsid w:val="005E7B94"/>
    <w:rsid w:val="00630EB7"/>
    <w:rsid w:val="006B166A"/>
    <w:rsid w:val="006D1572"/>
    <w:rsid w:val="006F5AD6"/>
    <w:rsid w:val="006F7A30"/>
    <w:rsid w:val="00743407"/>
    <w:rsid w:val="00781F63"/>
    <w:rsid w:val="007A0038"/>
    <w:rsid w:val="00805713"/>
    <w:rsid w:val="0082721C"/>
    <w:rsid w:val="00830E19"/>
    <w:rsid w:val="00850A98"/>
    <w:rsid w:val="00851271"/>
    <w:rsid w:val="008877F8"/>
    <w:rsid w:val="008911B9"/>
    <w:rsid w:val="008C13E1"/>
    <w:rsid w:val="008D0A66"/>
    <w:rsid w:val="008D7059"/>
    <w:rsid w:val="00911845"/>
    <w:rsid w:val="009376C2"/>
    <w:rsid w:val="00986689"/>
    <w:rsid w:val="0099632E"/>
    <w:rsid w:val="009F089D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DF4023"/>
    <w:rsid w:val="00E038FF"/>
    <w:rsid w:val="00E462C5"/>
    <w:rsid w:val="00E52ECC"/>
    <w:rsid w:val="00E60B45"/>
    <w:rsid w:val="00E62839"/>
    <w:rsid w:val="00EA56D3"/>
    <w:rsid w:val="00EC1FB8"/>
    <w:rsid w:val="00ED1C87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7CD2E-1D3F-4AA1-9E9B-893B94A0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12</cp:revision>
  <cp:lastPrinted>2022-07-09T12:53:00Z</cp:lastPrinted>
  <dcterms:created xsi:type="dcterms:W3CDTF">2023-10-02T06:41:00Z</dcterms:created>
  <dcterms:modified xsi:type="dcterms:W3CDTF">2024-02-17T20:44:00Z</dcterms:modified>
</cp:coreProperties>
</file>