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BCCFC07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851DB0" w:rsidRPr="00851DB0">
        <w:rPr>
          <w:rFonts w:ascii="Arial" w:hAnsi="Arial" w:cs="Arial"/>
          <w:b/>
          <w:bCs/>
          <w:lang w:val="sk-SK"/>
        </w:rPr>
        <w:t>Rekonštrukcia maštale K2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DF4023" w:rsidRPr="00DF4023">
        <w:rPr>
          <w:b/>
          <w:bCs/>
          <w:sz w:val="24"/>
          <w:szCs w:val="28"/>
        </w:rPr>
        <w:t>EURO-SEB, s.r.o., družstvo, 962 66 Sebechleby 418, IČO: 36618471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957D7F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AF9EA" w14:textId="77777777" w:rsidR="00957D7F" w:rsidRDefault="00957D7F">
      <w:r>
        <w:separator/>
      </w:r>
    </w:p>
  </w:endnote>
  <w:endnote w:type="continuationSeparator" w:id="0">
    <w:p w14:paraId="4384BD75" w14:textId="77777777" w:rsidR="00957D7F" w:rsidRDefault="0095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1F75B" w14:textId="77777777" w:rsidR="00957D7F" w:rsidRDefault="00957D7F">
      <w:r>
        <w:separator/>
      </w:r>
    </w:p>
  </w:footnote>
  <w:footnote w:type="continuationSeparator" w:id="0">
    <w:p w14:paraId="504DC9EB" w14:textId="77777777" w:rsidR="00957D7F" w:rsidRDefault="0095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B410C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C2A3D"/>
    <w:rsid w:val="005E7B94"/>
    <w:rsid w:val="00630EB7"/>
    <w:rsid w:val="006B166A"/>
    <w:rsid w:val="006D1572"/>
    <w:rsid w:val="006F5AD6"/>
    <w:rsid w:val="006F7A30"/>
    <w:rsid w:val="00743407"/>
    <w:rsid w:val="00781F63"/>
    <w:rsid w:val="007A0038"/>
    <w:rsid w:val="00805713"/>
    <w:rsid w:val="0082721C"/>
    <w:rsid w:val="00830E19"/>
    <w:rsid w:val="00850A98"/>
    <w:rsid w:val="00851271"/>
    <w:rsid w:val="00851DB0"/>
    <w:rsid w:val="008877F8"/>
    <w:rsid w:val="008911B9"/>
    <w:rsid w:val="008C13E1"/>
    <w:rsid w:val="008D0A66"/>
    <w:rsid w:val="008D7059"/>
    <w:rsid w:val="00911845"/>
    <w:rsid w:val="009376C2"/>
    <w:rsid w:val="00957D7F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DF4023"/>
    <w:rsid w:val="00E038FF"/>
    <w:rsid w:val="00E462C5"/>
    <w:rsid w:val="00E52ECC"/>
    <w:rsid w:val="00E60B45"/>
    <w:rsid w:val="00E62839"/>
    <w:rsid w:val="00EA56D3"/>
    <w:rsid w:val="00EC1FB8"/>
    <w:rsid w:val="00ED1C87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CD2E-1D3F-4AA1-9E9B-893B94A0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2024-02-17T20:49:00Z</dcterms:modified>
</cp:coreProperties>
</file>