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E2C6" w14:textId="77777777" w:rsidR="00E577C9" w:rsidRDefault="00E577C9" w:rsidP="00E577C9">
      <w:proofErr w:type="spellStart"/>
      <w:r>
        <w:t>ŽoV</w:t>
      </w:r>
      <w:proofErr w:type="spellEnd"/>
      <w:r>
        <w:t xml:space="preserve"> (8.3.2024)</w:t>
      </w:r>
    </w:p>
    <w:p w14:paraId="4898B1FA" w14:textId="77777777" w:rsidR="00E577C9" w:rsidRDefault="00E577C9" w:rsidP="00E577C9">
      <w:r>
        <w:t xml:space="preserve">Dobrý deň, </w:t>
      </w:r>
      <w:r>
        <w:br/>
        <w:t xml:space="preserve">chcel by som sa </w:t>
      </w:r>
      <w:proofErr w:type="spellStart"/>
      <w:r>
        <w:t>informovat</w:t>
      </w:r>
      <w:proofErr w:type="spellEnd"/>
      <w:r>
        <w:t xml:space="preserve"> o bode "C" Servis a servisné zásahy na zabezpečovacích </w:t>
      </w:r>
      <w:proofErr w:type="spellStart"/>
      <w:r>
        <w:t>systémocha</w:t>
      </w:r>
      <w:proofErr w:type="spellEnd"/>
      <w:r>
        <w:t xml:space="preserve"> a "D" Dodanie a inštalácia nových zariadení (PSN a CCTV a </w:t>
      </w:r>
      <w:proofErr w:type="spellStart"/>
      <w:r>
        <w:t>perimetrického</w:t>
      </w:r>
      <w:proofErr w:type="spellEnd"/>
      <w:r>
        <w:t xml:space="preserve"> zabezpečenia).</w:t>
      </w:r>
      <w:r>
        <w:br/>
        <w:t xml:space="preserve">Neviem jednoznačne určiť, ako oceniť tieto body. Podľa popisu, sa má </w:t>
      </w:r>
      <w:proofErr w:type="spellStart"/>
      <w:r>
        <w:t>naceniť</w:t>
      </w:r>
      <w:proofErr w:type="spellEnd"/>
      <w:r>
        <w:t xml:space="preserve"> celok "servis " alebo "dodávka nových zariadení" nie je ale </w:t>
      </w:r>
      <w:proofErr w:type="spellStart"/>
      <w:r>
        <w:t>písany</w:t>
      </w:r>
      <w:proofErr w:type="spellEnd"/>
      <w:r>
        <w:t xml:space="preserve"> objem (počet </w:t>
      </w:r>
      <w:proofErr w:type="spellStart"/>
      <w:r>
        <w:t>zariaddení</w:t>
      </w:r>
      <w:proofErr w:type="spellEnd"/>
      <w:r>
        <w:t xml:space="preserve"> atď..). </w:t>
      </w:r>
      <w:r>
        <w:br/>
        <w:t xml:space="preserve">Má sa </w:t>
      </w:r>
      <w:proofErr w:type="spellStart"/>
      <w:r>
        <w:t>naceniť</w:t>
      </w:r>
      <w:proofErr w:type="spellEnd"/>
      <w:r>
        <w:t xml:space="preserve"> hodinová sadzba?</w:t>
      </w:r>
      <w:r>
        <w:br/>
        <w:t xml:space="preserve">Ďakujem za odpoveď. </w:t>
      </w:r>
      <w:r>
        <w:br/>
      </w:r>
      <w:r>
        <w:br/>
      </w:r>
    </w:p>
    <w:p w14:paraId="24F09AD0" w14:textId="77777777" w:rsidR="00E577C9" w:rsidRDefault="00E577C9" w:rsidP="00E577C9">
      <w:r>
        <w:t>ODPOVEĎ (8.3.2024)</w:t>
      </w:r>
    </w:p>
    <w:p w14:paraId="3D6FF2FB" w14:textId="77777777" w:rsidR="00E577C9" w:rsidRDefault="00E577C9" w:rsidP="00E577C9">
      <w:pPr>
        <w:rPr>
          <w:rFonts w:eastAsia="Times New Roman"/>
        </w:rPr>
      </w:pPr>
      <w:r>
        <w:rPr>
          <w:rFonts w:eastAsia="Times New Roman"/>
        </w:rPr>
        <w:t>Dobrý deň,</w:t>
      </w:r>
    </w:p>
    <w:p w14:paraId="0AC963B9" w14:textId="77777777" w:rsidR="00E577C9" w:rsidRDefault="00E577C9" w:rsidP="00E577C9">
      <w:r>
        <w:rPr>
          <w:rFonts w:eastAsia="Times New Roman"/>
        </w:rPr>
        <w:t xml:space="preserve">V Prílohe 3 Rámcovej zmluvy „Cenník služby“ je uvedená </w:t>
      </w:r>
      <w:proofErr w:type="spellStart"/>
      <w:r>
        <w:rPr>
          <w:rFonts w:eastAsia="Times New Roman"/>
        </w:rPr>
        <w:t>naceňovacia</w:t>
      </w:r>
      <w:proofErr w:type="spellEnd"/>
      <w:r>
        <w:rPr>
          <w:rFonts w:eastAsia="Times New Roman"/>
        </w:rPr>
        <w:t xml:space="preserve"> tabuľka C resp. D, kde sú podrobne špecifikované náhradné diely, resp. montážne komponenty. V tejto tabuľke je okrem komponentov určený na </w:t>
      </w:r>
      <w:proofErr w:type="spellStart"/>
      <w:r>
        <w:rPr>
          <w:rFonts w:eastAsia="Times New Roman"/>
        </w:rPr>
        <w:t>nacenenie</w:t>
      </w:r>
      <w:proofErr w:type="spellEnd"/>
      <w:r>
        <w:rPr>
          <w:rFonts w:eastAsia="Times New Roman"/>
        </w:rPr>
        <w:t xml:space="preserve"> aj servis a doprava.</w:t>
      </w:r>
    </w:p>
    <w:p w14:paraId="2C638784" w14:textId="77777777" w:rsidR="00260C9F" w:rsidRDefault="00260C9F"/>
    <w:sectPr w:rsidR="00260C9F" w:rsidSect="00ED7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C9"/>
    <w:rsid w:val="00260C9F"/>
    <w:rsid w:val="00E577C9"/>
    <w:rsid w:val="00E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DEBC"/>
  <w15:chartTrackingRefBased/>
  <w15:docId w15:val="{FCCCC28A-2E76-4A3E-9842-BE1A231B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7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1</cp:revision>
  <dcterms:created xsi:type="dcterms:W3CDTF">2024-03-08T21:58:00Z</dcterms:created>
  <dcterms:modified xsi:type="dcterms:W3CDTF">2024-03-08T21:59:00Z</dcterms:modified>
</cp:coreProperties>
</file>