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E52CC" w14:textId="1E9FB400" w:rsidR="00A5238D" w:rsidRDefault="00A5238D" w:rsidP="00A5238D">
      <w:pPr>
        <w:pStyle w:val="Normlnywebov"/>
      </w:pPr>
      <w:proofErr w:type="spellStart"/>
      <w:r>
        <w:t>ŽoV</w:t>
      </w:r>
      <w:proofErr w:type="spellEnd"/>
      <w:r>
        <w:t xml:space="preserve"> (11.3.2024)</w:t>
      </w:r>
    </w:p>
    <w:p w14:paraId="6647C144" w14:textId="65536FA1" w:rsidR="00A5238D" w:rsidRDefault="00A5238D" w:rsidP="00A5238D">
      <w:pPr>
        <w:pStyle w:val="Normlnywebov"/>
      </w:pPr>
      <w:r>
        <w:t>Dobrý deň,</w:t>
      </w:r>
      <w:r>
        <w:br/>
        <w:t xml:space="preserve">vo výzve na predloženie cenovej ponuky uvádzate, že súčasťou ponuky má byť aj príloha č. 3 "b) informačný formulár o uchádzačovi a čestné vyhlásenia uchádzača – Príloha3 výzvy – vyplnený a podpísaný; vyplneniu jednotlivých položiek/riadkov formulára treba venovať náležitú pozornosť, aby komisia na vyhodnotenie ponúk nemusela vyzývať uchádzača na doplnenie informácií v danom formulári." a príloha č. 5 "f) čestné vyhlásenie uchádzača v zmysle Prílohy5 výzvy." tieto však nie sú zverejnené na </w:t>
      </w:r>
      <w:proofErr w:type="spellStart"/>
      <w:r>
        <w:t>Josephine</w:t>
      </w:r>
      <w:proofErr w:type="spellEnd"/>
      <w:r>
        <w:t>. Zverejníte ich prosím, aby naša ponuka obsahovala všetky požadované dokumenty.</w:t>
      </w:r>
    </w:p>
    <w:p w14:paraId="261A624C" w14:textId="77777777" w:rsidR="00A5238D" w:rsidRDefault="00A5238D" w:rsidP="00A5238D">
      <w:pPr>
        <w:pStyle w:val="Normlnywebov"/>
      </w:pPr>
    </w:p>
    <w:p w14:paraId="0CF1A0A3" w14:textId="6E7F718B" w:rsidR="00A5238D" w:rsidRDefault="00A5238D" w:rsidP="00A5238D">
      <w:pPr>
        <w:pStyle w:val="Normlnywebov"/>
      </w:pPr>
      <w:r>
        <w:t xml:space="preserve">ODPOVEĎ </w:t>
      </w:r>
      <w:r>
        <w:t>(11.3.2024)</w:t>
      </w:r>
    </w:p>
    <w:p w14:paraId="40258D37" w14:textId="5D39C96F" w:rsidR="00A5238D" w:rsidRDefault="00A5238D" w:rsidP="00A5238D">
      <w:pPr>
        <w:pStyle w:val="Normlnywebov"/>
      </w:pPr>
      <w:r>
        <w:t>Dobrý deň,</w:t>
      </w:r>
    </w:p>
    <w:p w14:paraId="7BA74B7F" w14:textId="77777777" w:rsidR="00A5238D" w:rsidRDefault="00A5238D" w:rsidP="00A5238D">
      <w:pPr>
        <w:pStyle w:val="Normlnywebov"/>
      </w:pPr>
      <w:r>
        <w:t>je povinnosťou uchádzača sa dôkladne oboznámiť so súťažnou dokumentáciou.</w:t>
      </w:r>
    </w:p>
    <w:p w14:paraId="5C084324" w14:textId="77777777" w:rsidR="00A5238D" w:rsidRDefault="00A5238D" w:rsidP="00A5238D">
      <w:pPr>
        <w:pStyle w:val="Normlnywebov"/>
      </w:pPr>
      <w:r>
        <w:t>Uvedené prílohy, na ktoré sa odvolávate vo svojej žiadosti o vysvetlenie, sú súčasťou Výzvy na predkladanie ponúk, ktorá je zverejnená v rámci súťažnej dokumentácie.</w:t>
      </w:r>
    </w:p>
    <w:p w14:paraId="617B1EE6" w14:textId="77777777" w:rsidR="00260C9F" w:rsidRDefault="00260C9F"/>
    <w:sectPr w:rsidR="00260C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38D"/>
    <w:rsid w:val="00260C9F"/>
    <w:rsid w:val="00A5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3497B"/>
  <w15:chartTrackingRefBased/>
  <w15:docId w15:val="{EE44D54B-4853-4F79-81A2-344ECC743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A52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8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Elanová Tatiana</dc:creator>
  <cp:keywords/>
  <dc:description/>
  <cp:lastModifiedBy>Elanová Tatiana</cp:lastModifiedBy>
  <cp:revision>1</cp:revision>
  <dcterms:created xsi:type="dcterms:W3CDTF">2024-03-11T21:55:00Z</dcterms:created>
  <dcterms:modified xsi:type="dcterms:W3CDTF">2024-03-11T21:58:00Z</dcterms:modified>
</cp:coreProperties>
</file>