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1F26DE1" w:rsidR="00C02061" w:rsidRPr="00BB104C" w:rsidRDefault="00C02061" w:rsidP="00BB104C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745A1FE8" w14:textId="47BED1B6" w:rsidR="00C02061" w:rsidRDefault="00BB104C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 w:cs="Arial"/>
          <w:b/>
          <w:bCs/>
        </w:rPr>
      </w:pPr>
      <w:r>
        <w:rPr>
          <w:rFonts w:ascii="Corbel" w:hAnsi="Corbel" w:cs="Arial"/>
          <w:b/>
          <w:bCs/>
        </w:rPr>
        <w:t xml:space="preserve">                                      </w:t>
      </w:r>
      <w:r w:rsidR="00CC3282">
        <w:rPr>
          <w:rFonts w:ascii="Corbel" w:hAnsi="Corbel" w:cs="Arial"/>
          <w:b/>
          <w:bCs/>
        </w:rPr>
        <w:t xml:space="preserve">             </w:t>
      </w:r>
      <w:r w:rsidR="00CC3282" w:rsidRPr="00CC3282">
        <w:rPr>
          <w:rFonts w:ascii="Corbel" w:hAnsi="Corbel" w:cs="Arial"/>
          <w:b/>
          <w:bCs/>
        </w:rPr>
        <w:t xml:space="preserve">Jednosmerná letenka </w:t>
      </w:r>
      <w:bookmarkStart w:id="0" w:name="_Hlk158907251"/>
      <w:r w:rsidR="00CC3282" w:rsidRPr="00CC3282">
        <w:rPr>
          <w:rFonts w:ascii="Corbel" w:hAnsi="Corbel" w:cs="Arial"/>
          <w:b/>
          <w:bCs/>
        </w:rPr>
        <w:t>Lyon (France) - Viedeň</w:t>
      </w:r>
      <w:bookmarkEnd w:id="0"/>
    </w:p>
    <w:p w14:paraId="73B2A484" w14:textId="77777777" w:rsidR="00BB104C" w:rsidRPr="00BB104C" w:rsidRDefault="00BB104C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 w:cs="Arial"/>
          <w:b/>
          <w:bCs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EBE4C" w14:textId="77777777" w:rsidR="008E5973" w:rsidRDefault="008E5973" w:rsidP="00C02061">
      <w:pPr>
        <w:spacing w:after="0" w:line="240" w:lineRule="auto"/>
      </w:pPr>
      <w:r>
        <w:separator/>
      </w:r>
    </w:p>
  </w:endnote>
  <w:endnote w:type="continuationSeparator" w:id="0">
    <w:p w14:paraId="7CCFE103" w14:textId="77777777" w:rsidR="008E5973" w:rsidRDefault="008E597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D9E6" w14:textId="77777777" w:rsidR="008E5973" w:rsidRDefault="008E5973" w:rsidP="00C02061">
      <w:pPr>
        <w:spacing w:after="0" w:line="240" w:lineRule="auto"/>
      </w:pPr>
      <w:r>
        <w:separator/>
      </w:r>
    </w:p>
  </w:footnote>
  <w:footnote w:type="continuationSeparator" w:id="0">
    <w:p w14:paraId="046E05BB" w14:textId="77777777" w:rsidR="008E5973" w:rsidRDefault="008E597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B104C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B104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B104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B104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BB104C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B104C" w:rsidRDefault="00BB104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B104C" w:rsidRDefault="00BB10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312D"/>
    <w:rsid w:val="000C5611"/>
    <w:rsid w:val="000C5E5E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16708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77C0E"/>
    <w:rsid w:val="008837E9"/>
    <w:rsid w:val="008E5973"/>
    <w:rsid w:val="00924D25"/>
    <w:rsid w:val="009822ED"/>
    <w:rsid w:val="009A718B"/>
    <w:rsid w:val="00A00369"/>
    <w:rsid w:val="00A34F2B"/>
    <w:rsid w:val="00A42A6D"/>
    <w:rsid w:val="00A72767"/>
    <w:rsid w:val="00AF687B"/>
    <w:rsid w:val="00B04399"/>
    <w:rsid w:val="00B219ED"/>
    <w:rsid w:val="00B73B88"/>
    <w:rsid w:val="00B8629D"/>
    <w:rsid w:val="00B9550C"/>
    <w:rsid w:val="00BB104C"/>
    <w:rsid w:val="00BB4813"/>
    <w:rsid w:val="00BD4807"/>
    <w:rsid w:val="00BD7F81"/>
    <w:rsid w:val="00BF64F7"/>
    <w:rsid w:val="00C02061"/>
    <w:rsid w:val="00C60166"/>
    <w:rsid w:val="00C77721"/>
    <w:rsid w:val="00CB0B87"/>
    <w:rsid w:val="00CC3282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69</cp:revision>
  <dcterms:created xsi:type="dcterms:W3CDTF">2022-01-28T06:54:00Z</dcterms:created>
  <dcterms:modified xsi:type="dcterms:W3CDTF">2024-02-19T07:54:00Z</dcterms:modified>
</cp:coreProperties>
</file>