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573"/>
        <w:gridCol w:w="2835"/>
        <w:gridCol w:w="1672"/>
        <w:gridCol w:w="1365"/>
        <w:gridCol w:w="52"/>
      </w:tblGrid>
      <w:tr w:rsidR="0024361E" w:rsidRPr="00F549C7" w14:paraId="37EE47E9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68BD0ED1" w14:textId="549F5553" w:rsidR="0024361E" w:rsidRPr="00F549C7" w:rsidRDefault="0024361E" w:rsidP="00F83390">
            <w:pPr>
              <w:ind w:firstLine="708"/>
              <w:jc w:val="right"/>
              <w:rPr>
                <w:rFonts w:cstheme="minorHAnsi"/>
                <w:b/>
              </w:rPr>
            </w:pPr>
            <w:r w:rsidRPr="00F549C7">
              <w:rPr>
                <w:rFonts w:cstheme="minorHAnsi"/>
                <w:b/>
              </w:rPr>
              <w:t xml:space="preserve">Príloha č. </w:t>
            </w:r>
            <w:r w:rsidR="00F9795A">
              <w:rPr>
                <w:rFonts w:cstheme="minorHAnsi"/>
                <w:b/>
              </w:rPr>
              <w:t>4</w:t>
            </w:r>
          </w:p>
        </w:tc>
      </w:tr>
      <w:tr w:rsidR="0024361E" w:rsidRPr="00F549C7" w14:paraId="5E3DCECC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4B498345" w14:textId="77777777" w:rsidR="0024361E" w:rsidRPr="00F549C7" w:rsidRDefault="0024361E" w:rsidP="00F83390">
            <w:pPr>
              <w:ind w:firstLine="708"/>
              <w:jc w:val="center"/>
              <w:rPr>
                <w:rFonts w:cstheme="minorHAnsi"/>
                <w:b/>
              </w:rPr>
            </w:pPr>
            <w:r w:rsidRPr="00F549C7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24361E" w:rsidRPr="00F549C7" w14:paraId="4052D7F9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0433550F" w14:textId="77777777" w:rsidR="0024361E" w:rsidRPr="00F549C7" w:rsidRDefault="0024361E" w:rsidP="00F83390">
            <w:pPr>
              <w:ind w:left="34"/>
              <w:rPr>
                <w:rFonts w:cstheme="minorHAnsi"/>
              </w:rPr>
            </w:pPr>
            <w:r w:rsidRPr="00F549C7">
              <w:rPr>
                <w:rFonts w:cstheme="minorHAnsi"/>
              </w:rPr>
              <w:t xml:space="preserve">Názov uchádzača: </w:t>
            </w:r>
          </w:p>
        </w:tc>
      </w:tr>
      <w:tr w:rsidR="0024361E" w:rsidRPr="00F549C7" w14:paraId="7F00410C" w14:textId="77777777" w:rsidTr="001646CA">
        <w:trPr>
          <w:gridAfter w:val="1"/>
          <w:wAfter w:w="52" w:type="dxa"/>
          <w:trHeight w:val="292"/>
        </w:trPr>
        <w:tc>
          <w:tcPr>
            <w:tcW w:w="10013" w:type="dxa"/>
            <w:gridSpan w:val="5"/>
          </w:tcPr>
          <w:p w14:paraId="453435C9" w14:textId="77777777" w:rsidR="0024361E" w:rsidRPr="00F549C7" w:rsidRDefault="0024361E" w:rsidP="00F83390">
            <w:pPr>
              <w:ind w:left="34"/>
              <w:rPr>
                <w:rFonts w:cstheme="minorHAnsi"/>
              </w:rPr>
            </w:pPr>
            <w:r w:rsidRPr="00F549C7">
              <w:rPr>
                <w:rFonts w:cstheme="minorHAnsi"/>
              </w:rPr>
              <w:t>Sídlo uchádzača:</w:t>
            </w:r>
          </w:p>
        </w:tc>
      </w:tr>
      <w:tr w:rsidR="0024361E" w:rsidRPr="00F549C7" w14:paraId="09451C44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47CC722E" w14:textId="77777777" w:rsidR="0024361E" w:rsidRPr="00F549C7" w:rsidRDefault="0024361E" w:rsidP="00F83390">
            <w:pPr>
              <w:ind w:left="34" w:right="-19"/>
              <w:rPr>
                <w:rFonts w:cstheme="minorHAnsi"/>
              </w:rPr>
            </w:pPr>
            <w:r w:rsidRPr="00F549C7">
              <w:rPr>
                <w:rFonts w:cstheme="minorHAnsi"/>
              </w:rPr>
              <w:t>IČO uchádzača:</w:t>
            </w:r>
          </w:p>
        </w:tc>
      </w:tr>
      <w:tr w:rsidR="0024361E" w:rsidRPr="00F549C7" w14:paraId="0928A684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3B5A101B" w14:textId="77777777" w:rsidR="0024361E" w:rsidRPr="00F549C7" w:rsidRDefault="0024361E" w:rsidP="00F83390">
            <w:pPr>
              <w:ind w:left="34" w:right="-19"/>
              <w:rPr>
                <w:rFonts w:cstheme="minorHAnsi"/>
              </w:rPr>
            </w:pPr>
            <w:r>
              <w:rPr>
                <w:rFonts w:cstheme="minorHAnsi"/>
              </w:rPr>
              <w:t>DIČ uchádzača:</w:t>
            </w:r>
          </w:p>
        </w:tc>
      </w:tr>
      <w:tr w:rsidR="0024361E" w:rsidRPr="00F549C7" w14:paraId="56312C4B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7788CD19" w14:textId="77777777" w:rsidR="0024361E" w:rsidRDefault="0024361E" w:rsidP="00F83390">
            <w:pPr>
              <w:ind w:left="34" w:right="-19"/>
              <w:rPr>
                <w:rFonts w:cstheme="minorHAnsi"/>
              </w:rPr>
            </w:pPr>
            <w:r>
              <w:rPr>
                <w:rFonts w:cstheme="minorHAnsi"/>
              </w:rPr>
              <w:t>IČ DPH uchádzača:</w:t>
            </w:r>
          </w:p>
        </w:tc>
      </w:tr>
      <w:tr w:rsidR="0024361E" w:rsidRPr="00F549C7" w14:paraId="587F548E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377D2EF6" w14:textId="77777777" w:rsidR="0024361E" w:rsidRPr="00F549C7" w:rsidRDefault="0024361E" w:rsidP="00F83390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62626"/>
                <w:sz w:val="28"/>
                <w:szCs w:val="28"/>
                <w:lang w:val="de-DE"/>
              </w:rPr>
            </w:pPr>
            <w:r w:rsidRPr="00F549C7">
              <w:rPr>
                <w:rFonts w:cstheme="minorHAnsi"/>
              </w:rPr>
              <w:t>Kontaktné údaje uchádzača (</w:t>
            </w:r>
            <w:r>
              <w:rPr>
                <w:rFonts w:cstheme="minorHAnsi"/>
              </w:rPr>
              <w:t xml:space="preserve">meno, priezvisko, </w:t>
            </w:r>
            <w:r w:rsidRPr="00F549C7">
              <w:rPr>
                <w:rFonts w:cstheme="minorHAnsi"/>
              </w:rPr>
              <w:t>tel. č.</w:t>
            </w:r>
            <w:r>
              <w:rPr>
                <w:rFonts w:cstheme="minorHAnsi"/>
              </w:rPr>
              <w:t>, email</w:t>
            </w:r>
            <w:r w:rsidRPr="00F549C7">
              <w:rPr>
                <w:rFonts w:cstheme="minorHAnsi"/>
              </w:rPr>
              <w:t xml:space="preserve">): </w:t>
            </w:r>
          </w:p>
        </w:tc>
      </w:tr>
      <w:tr w:rsidR="0024361E" w:rsidRPr="00F549C7" w14:paraId="308E5676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27DBA67A" w14:textId="77777777" w:rsidR="0024361E" w:rsidRPr="00F549C7" w:rsidRDefault="0024361E" w:rsidP="00F83390">
            <w:pPr>
              <w:ind w:firstLine="708"/>
              <w:rPr>
                <w:rFonts w:cstheme="minorHAnsi"/>
              </w:rPr>
            </w:pPr>
          </w:p>
        </w:tc>
      </w:tr>
      <w:tr w:rsidR="0024361E" w:rsidRPr="00F549C7" w14:paraId="59B80191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5F97B2EC" w14:textId="2B0A0CF5" w:rsidR="0024361E" w:rsidRPr="001931A2" w:rsidRDefault="0024361E" w:rsidP="00BF5D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Názov obstarávateľa:  </w:t>
            </w:r>
            <w:proofErr w:type="spellStart"/>
            <w:r>
              <w:rPr>
                <w:rFonts w:cstheme="minorHAnsi"/>
              </w:rPr>
              <w:t>Mäsovýroba</w:t>
            </w:r>
            <w:proofErr w:type="spellEnd"/>
            <w:r>
              <w:rPr>
                <w:rFonts w:cstheme="minorHAnsi"/>
              </w:rPr>
              <w:t xml:space="preserve"> Kopčany </w:t>
            </w:r>
            <w:r w:rsidRPr="001931A2">
              <w:rPr>
                <w:rFonts w:cstheme="minorHAnsi"/>
              </w:rPr>
              <w:t xml:space="preserve"> s </w:t>
            </w:r>
            <w:proofErr w:type="spellStart"/>
            <w:r w:rsidRPr="001931A2">
              <w:rPr>
                <w:rFonts w:cstheme="minorHAnsi"/>
              </w:rPr>
              <w:t>r.o</w:t>
            </w:r>
            <w:proofErr w:type="spellEnd"/>
            <w:r w:rsidRPr="001931A2">
              <w:rPr>
                <w:rFonts w:cstheme="minorHAnsi"/>
              </w:rPr>
              <w:t>.</w:t>
            </w:r>
          </w:p>
        </w:tc>
      </w:tr>
      <w:tr w:rsidR="0024361E" w:rsidRPr="00F549C7" w14:paraId="23DDCF9B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0320FEDB" w14:textId="77777777" w:rsidR="0024361E" w:rsidRDefault="0024361E" w:rsidP="00F83390">
            <w:pPr>
              <w:rPr>
                <w:rFonts w:cstheme="minorHAnsi"/>
              </w:rPr>
            </w:pPr>
            <w:r>
              <w:rPr>
                <w:rFonts w:cstheme="minorHAnsi"/>
              </w:rPr>
              <w:t>Sídlo obstarávateľa:    Štefánikovo námestie 593 , 908 48 Kopčany</w:t>
            </w:r>
          </w:p>
        </w:tc>
      </w:tr>
      <w:tr w:rsidR="0024361E" w:rsidRPr="00F549C7" w14:paraId="2D5CEE46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0F72420F" w14:textId="683AB026" w:rsidR="0024361E" w:rsidRPr="00F832F8" w:rsidRDefault="0024361E" w:rsidP="00BF5D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theme="minorHAnsi"/>
              </w:rPr>
              <w:t xml:space="preserve">IČO obstarávateľa:     </w:t>
            </w:r>
            <w:r w:rsidRPr="00D6056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BF5D80" w:rsidRPr="00BF5D8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</w:t>
            </w:r>
            <w:r w:rsidRPr="00BF5D80">
              <w:rPr>
                <w:rFonts w:ascii="Arial" w:hAnsi="Arial" w:cs="Arial"/>
                <w:color w:val="000000"/>
                <w:sz w:val="24"/>
                <w:szCs w:val="24"/>
              </w:rPr>
              <w:t>870652</w:t>
            </w:r>
            <w:r w:rsidRPr="00BF5D80">
              <w:rPr>
                <w:rFonts w:cstheme="minorHAnsi"/>
              </w:rPr>
              <w:t xml:space="preserve"> </w:t>
            </w:r>
          </w:p>
        </w:tc>
      </w:tr>
      <w:tr w:rsidR="001646CA" w:rsidRPr="00F549C7" w14:paraId="41410FCF" w14:textId="77777777" w:rsidTr="001646CA">
        <w:trPr>
          <w:gridAfter w:val="1"/>
          <w:wAfter w:w="52" w:type="dxa"/>
        </w:trPr>
        <w:tc>
          <w:tcPr>
            <w:tcW w:w="10013" w:type="dxa"/>
            <w:gridSpan w:val="5"/>
          </w:tcPr>
          <w:p w14:paraId="4842AF04" w14:textId="77777777" w:rsidR="001646CA" w:rsidRDefault="001646CA" w:rsidP="00F83390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24361E" w14:paraId="5DE076CA" w14:textId="77777777" w:rsidTr="001646CA">
        <w:trPr>
          <w:trHeight w:val="724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525A" w14:textId="271CDAF6" w:rsidR="0024361E" w:rsidRPr="004C1BB6" w:rsidRDefault="0024361E" w:rsidP="004C1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 xml:space="preserve">       </w:t>
            </w:r>
            <w:r w:rsidRPr="004C1BB6">
              <w:rPr>
                <w:b/>
                <w:caps/>
                <w:sz w:val="28"/>
                <w:szCs w:val="28"/>
              </w:rPr>
              <w:t>názov zákazky:</w:t>
            </w:r>
            <w:r w:rsidRPr="004C1BB6">
              <w:rPr>
                <w:b/>
                <w:caps/>
                <w:sz w:val="28"/>
                <w:szCs w:val="28"/>
              </w:rPr>
              <w:tab/>
            </w:r>
            <w:r w:rsidR="00612E15" w:rsidRPr="004C1BB6">
              <w:rPr>
                <w:b/>
                <w:bCs/>
                <w:sz w:val="28"/>
                <w:szCs w:val="28"/>
              </w:rPr>
              <w:t xml:space="preserve">Špeciálna rastlinná výroba -vinohradníctvo </w:t>
            </w:r>
          </w:p>
          <w:p w14:paraId="322EF453" w14:textId="3287D10C" w:rsidR="0024361E" w:rsidRPr="001646CA" w:rsidRDefault="0024361E" w:rsidP="00F83390">
            <w:pPr>
              <w:pStyle w:val="Default"/>
              <w:numPr>
                <w:ilvl w:val="0"/>
                <w:numId w:val="1"/>
              </w:numPr>
              <w:ind w:left="567" w:hanging="567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24361E">
              <w:rPr>
                <w:rFonts w:asciiTheme="minorHAnsi" w:hAnsiTheme="minorHAnsi"/>
                <w:bCs/>
                <w:sz w:val="22"/>
                <w:szCs w:val="22"/>
              </w:rPr>
              <w:t>investície do obstarania technického a technologického vybavenia ŠRV vrátane strojov a náradia slúžiacich na pestovanie, aplikáciu prípravkov na ochranu rastlín, priemyselných a hospodárskych hnojív, zber a pozberovú úpravu;</w:t>
            </w:r>
          </w:p>
          <w:p w14:paraId="4E5FF40F" w14:textId="77777777" w:rsidR="0024361E" w:rsidRPr="0024361E" w:rsidRDefault="0024361E" w:rsidP="00F83390">
            <w:pPr>
              <w:rPr>
                <w:rFonts w:cstheme="minorHAnsi"/>
              </w:rPr>
            </w:pPr>
          </w:p>
          <w:p w14:paraId="5222D078" w14:textId="3C28F512" w:rsidR="0024361E" w:rsidRPr="0024361E" w:rsidRDefault="001646CA" w:rsidP="00F83390">
            <w:pPr>
              <w:ind w:left="2124" w:hanging="2124"/>
              <w:jc w:val="both"/>
            </w:pPr>
            <w:r>
              <w:rPr>
                <w:b/>
                <w:caps/>
              </w:rPr>
              <w:t xml:space="preserve">PREDMET </w:t>
            </w:r>
            <w:r w:rsidR="0024361E" w:rsidRPr="0024361E">
              <w:rPr>
                <w:b/>
                <w:caps/>
              </w:rPr>
              <w:t>zákazky:</w:t>
            </w:r>
          </w:p>
          <w:p w14:paraId="07F0FC94" w14:textId="0A4E95A0" w:rsidR="0024361E" w:rsidRPr="001646CA" w:rsidRDefault="0024361E" w:rsidP="001646CA">
            <w:pPr>
              <w:pStyle w:val="Nadpis1"/>
              <w:shd w:val="clear" w:color="auto" w:fill="FFFFFF"/>
              <w:spacing w:before="0" w:beforeAutospacing="0" w:after="375" w:afterAutospacing="0"/>
              <w:rPr>
                <w:rFonts w:ascii="Source Sans Pro" w:hAnsi="Source Sans Pro"/>
                <w:color w:val="2A3737"/>
                <w:sz w:val="28"/>
                <w:szCs w:val="28"/>
              </w:rPr>
            </w:pPr>
            <w:r w:rsidRPr="002436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  <w:r w:rsidRPr="0024361E">
              <w:rPr>
                <w:rFonts w:ascii="Source Sans Pro" w:hAnsi="Source Sans Pro"/>
                <w:color w:val="2A3737"/>
                <w:sz w:val="28"/>
                <w:szCs w:val="28"/>
              </w:rPr>
              <w:t>Vysokozdvižný vozík  • ELEKTRICKÝ zakladač</w:t>
            </w:r>
          </w:p>
          <w:p w14:paraId="4F35CC03" w14:textId="03CEC5B0" w:rsidR="0024361E" w:rsidRDefault="0024361E" w:rsidP="00F83390">
            <w:pPr>
              <w:rPr>
                <w:rFonts w:cstheme="minorHAnsi"/>
              </w:rPr>
            </w:pPr>
            <w:r w:rsidRPr="0024361E">
              <w:rPr>
                <w:rFonts w:cstheme="minorHAnsi"/>
              </w:rPr>
              <w:t>Typové označenie: .................................................................................................................................................</w:t>
            </w:r>
          </w:p>
        </w:tc>
      </w:tr>
      <w:tr w:rsidR="0024361E" w14:paraId="49A38410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C36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2B83" w14:textId="77777777" w:rsidR="0024361E" w:rsidRDefault="0024361E" w:rsidP="00470FE9">
            <w:r>
              <w:t>Požadovaný parameter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2DC4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Požadovaná hodnota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5E44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Uviest</w:t>
            </w:r>
            <w:proofErr w:type="spellEnd"/>
            <w:r>
              <w:rPr>
                <w:rFonts w:cstheme="minorHAnsi"/>
                <w:b/>
              </w:rPr>
              <w:t xml:space="preserve">̌ </w:t>
            </w:r>
            <w:proofErr w:type="spellStart"/>
            <w:r>
              <w:rPr>
                <w:rFonts w:cstheme="minorHAnsi"/>
                <w:b/>
              </w:rPr>
              <w:t>áno</w:t>
            </w:r>
            <w:proofErr w:type="spellEnd"/>
            <w:r>
              <w:rPr>
                <w:rFonts w:cstheme="minorHAnsi"/>
                <w:b/>
              </w:rPr>
              <w:t>/nie, v </w:t>
            </w:r>
            <w:proofErr w:type="spellStart"/>
            <w:r>
              <w:rPr>
                <w:rFonts w:cstheme="minorHAnsi"/>
                <w:b/>
              </w:rPr>
              <w:t>prípade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číselnej</w:t>
            </w:r>
            <w:proofErr w:type="spellEnd"/>
            <w:r>
              <w:rPr>
                <w:rFonts w:cstheme="minorHAnsi"/>
                <w:b/>
              </w:rPr>
              <w:t xml:space="preserve"> hodnoty </w:t>
            </w:r>
            <w:proofErr w:type="spellStart"/>
            <w:r>
              <w:rPr>
                <w:rFonts w:cstheme="minorHAnsi"/>
                <w:b/>
              </w:rPr>
              <w:t>uviest</w:t>
            </w:r>
            <w:proofErr w:type="spellEnd"/>
            <w:r>
              <w:rPr>
                <w:rFonts w:cstheme="minorHAnsi"/>
                <w:b/>
              </w:rPr>
              <w:t xml:space="preserve">̌ jej </w:t>
            </w:r>
            <w:proofErr w:type="spellStart"/>
            <w:r>
              <w:rPr>
                <w:rFonts w:cstheme="minorHAnsi"/>
                <w:b/>
              </w:rPr>
              <w:t>skutočnost</w:t>
            </w:r>
            <w:proofErr w:type="spellEnd"/>
            <w:r>
              <w:rPr>
                <w:rFonts w:cstheme="minorHAnsi"/>
                <w:b/>
              </w:rPr>
              <w:t>̌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3B09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  <w:r w:rsidRPr="00D7545F">
              <w:rPr>
                <w:rFonts w:cstheme="minorHAnsi"/>
                <w:b/>
              </w:rPr>
              <w:t>Cena/1ks v EUR bez DPH</w:t>
            </w:r>
          </w:p>
        </w:tc>
      </w:tr>
      <w:tr w:rsidR="0024361E" w14:paraId="64F3631A" w14:textId="77777777" w:rsidTr="004C1BB6">
        <w:trPr>
          <w:trHeight w:val="4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31B5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9098" w14:textId="570E9AC0" w:rsidR="0024361E" w:rsidRPr="001646CA" w:rsidRDefault="0024361E" w:rsidP="001646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E394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Špecifikácia: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CB72" w14:textId="77777777" w:rsidR="0024361E" w:rsidRDefault="0024361E" w:rsidP="00F83390">
            <w:pPr>
              <w:rPr>
                <w:rFonts w:cstheme="minorHAnsi"/>
                <w:b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9F0C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3F89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5262BA29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D1B5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F0DC" w14:textId="201F937F" w:rsidR="0024361E" w:rsidRPr="00470FE9" w:rsidRDefault="0024361E" w:rsidP="00470FE9">
            <w:pPr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470FE9">
              <w:rPr>
                <w:rStyle w:val="property-label-content"/>
                <w:rFonts w:ascii="Arial" w:hAnsi="Arial" w:cs="Arial"/>
              </w:rPr>
              <w:t>Nosnosť</w:t>
            </w:r>
            <w:r w:rsidRPr="00470FE9">
              <w:rPr>
                <w:rFonts w:ascii="Arial" w:hAnsi="Arial" w:cs="Arial"/>
                <w:color w:val="2A3737"/>
                <w:sz w:val="2"/>
                <w:szCs w:val="2"/>
                <w:shd w:val="clear" w:color="auto" w:fill="EFF3F5"/>
              </w:rPr>
              <w:t> </w:t>
            </w:r>
            <w:r w:rsidR="00470FE9" w:rsidRPr="00470FE9">
              <w:rPr>
                <w:rFonts w:ascii="Arial" w:hAnsi="Arial" w:cs="Arial"/>
                <w:color w:val="2A3737"/>
                <w:sz w:val="2"/>
                <w:szCs w:val="2"/>
                <w:shd w:val="clear" w:color="auto" w:fill="EFF3F5"/>
              </w:rPr>
              <w:t xml:space="preserve"> </w:t>
            </w:r>
            <w:proofErr w:type="spellStart"/>
            <w:r w:rsidR="00470FE9" w:rsidRPr="00470FE9">
              <w:rPr>
                <w:rFonts w:ascii="Arial" w:hAnsi="Arial" w:cs="Arial"/>
                <w:color w:val="2A3737"/>
                <w:sz w:val="2"/>
                <w:szCs w:val="2"/>
                <w:shd w:val="clear" w:color="auto" w:fill="EFF3F5"/>
              </w:rPr>
              <w:t>ri</w:t>
            </w:r>
            <w:proofErr w:type="spellEnd"/>
            <w:r w:rsidR="00470FE9" w:rsidRPr="00470FE9">
              <w:rPr>
                <w:rFonts w:ascii="Arial" w:hAnsi="Arial" w:cs="Arial"/>
                <w:color w:val="2A3737"/>
                <w:sz w:val="2"/>
                <w:szCs w:val="2"/>
                <w:shd w:val="clear" w:color="auto" w:fill="EFF3F5"/>
              </w:rPr>
              <w:t xml:space="preserve"> </w:t>
            </w:r>
            <w:r w:rsidR="00470FE9">
              <w:rPr>
                <w:rFonts w:ascii="Arial" w:hAnsi="Arial" w:cs="Arial"/>
                <w:color w:val="2A3737"/>
                <w:sz w:val="2"/>
                <w:szCs w:val="2"/>
                <w:shd w:val="clear" w:color="auto" w:fill="EFF3F5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F0F5" w14:textId="77777777" w:rsidR="0024361E" w:rsidRDefault="0024361E" w:rsidP="00F83390">
            <w:pPr>
              <w:rPr>
                <w:rFonts w:ascii="Source Sans Pro" w:hAnsi="Source Sans Pro"/>
                <w:color w:val="2A3737"/>
              </w:rPr>
            </w:pPr>
            <w:r>
              <w:rPr>
                <w:rFonts w:ascii="Source Sans Pro" w:hAnsi="Source Sans Pro"/>
                <w:color w:val="2A3737"/>
              </w:rPr>
              <w:t>1</w:t>
            </w:r>
            <w:r w:rsidR="008D778E">
              <w:rPr>
                <w:rFonts w:ascii="Source Sans Pro" w:hAnsi="Source Sans Pro"/>
                <w:color w:val="2A3737"/>
              </w:rPr>
              <w:t>500</w:t>
            </w:r>
            <w:r>
              <w:rPr>
                <w:rFonts w:ascii="Source Sans Pro" w:hAnsi="Source Sans Pro"/>
                <w:color w:val="2A3737"/>
              </w:rPr>
              <w:t xml:space="preserve"> kg</w:t>
            </w:r>
          </w:p>
          <w:p w14:paraId="776EF52B" w14:textId="027BF16D" w:rsidR="00470FE9" w:rsidRDefault="00470FE9" w:rsidP="00F83390">
            <w:pPr>
              <w:rPr>
                <w:rFonts w:cstheme="minorHAnsi"/>
                <w:b/>
              </w:rPr>
            </w:pPr>
            <w:r>
              <w:rPr>
                <w:rFonts w:ascii="Source Sans Pro" w:hAnsi="Source Sans Pro"/>
                <w:color w:val="2A3737"/>
              </w:rPr>
              <w:t>Pri ťažisku 500/400 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7D3C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687F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41F4E306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18F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EC8C" w14:textId="77777777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Maximálna výška zdvihu</w:t>
            </w:r>
            <w:r>
              <w:rPr>
                <w:rFonts w:ascii="Source Sans Pro" w:hAnsi="Source Sans Pro"/>
                <w:color w:val="2A3737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8948" w14:textId="34D08B22" w:rsidR="0024361E" w:rsidRDefault="008D778E" w:rsidP="00F83390">
            <w:pPr>
              <w:rPr>
                <w:rFonts w:ascii="Source Sans Pro" w:hAnsi="Source Sans Pro"/>
                <w:color w:val="2A3737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2500</w:t>
            </w:r>
            <w:r w:rsidR="0024361E">
              <w:rPr>
                <w:rFonts w:ascii="Source Sans Pro" w:hAnsi="Source Sans Pro"/>
                <w:color w:val="2A3737"/>
                <w:shd w:val="clear" w:color="auto" w:fill="FFFFFF"/>
              </w:rPr>
              <w:t xml:space="preserve"> 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6180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5D3E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31BB3104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C4D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7EFB" w14:textId="77777777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Konštrukčná výška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4A70" w14:textId="77E5F743" w:rsidR="0024361E" w:rsidRDefault="008D778E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2513</w:t>
            </w:r>
            <w:r w:rsidR="0024361E">
              <w:rPr>
                <w:rFonts w:ascii="Source Sans Pro" w:hAnsi="Source Sans Pro"/>
                <w:color w:val="2A3737"/>
                <w:shd w:val="clear" w:color="auto" w:fill="FFFFFF"/>
              </w:rPr>
              <w:t xml:space="preserve"> 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69B5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EF04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7177F9E7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21A5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A3D0" w14:textId="77777777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 xml:space="preserve">Rozmer vidlíc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031D" w14:textId="77777777" w:rsidR="006720C0" w:rsidRDefault="0024361E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Style w:val="property-label-content"/>
              </w:rPr>
              <w:t>(d/š/</w:t>
            </w:r>
            <w:proofErr w:type="spellStart"/>
            <w:r>
              <w:rPr>
                <w:rStyle w:val="property-label-content"/>
              </w:rPr>
              <w:t>tl</w:t>
            </w:r>
            <w:proofErr w:type="spellEnd"/>
            <w:r>
              <w:rPr>
                <w:rStyle w:val="property-label-content"/>
              </w:rPr>
              <w:t>.)</w:t>
            </w:r>
            <w:r>
              <w:rPr>
                <w:rFonts w:ascii="Source Sans Pro" w:hAnsi="Source Sans Pro"/>
                <w:color w:val="2A3737"/>
                <w:sz w:val="2"/>
                <w:szCs w:val="2"/>
                <w:shd w:val="clear" w:color="auto" w:fill="FFFFFF"/>
              </w:rPr>
              <w:t> </w:t>
            </w:r>
            <w:r>
              <w:rPr>
                <w:rFonts w:ascii="Source Sans Pro" w:hAnsi="Source Sans Pro"/>
                <w:color w:val="2A3737"/>
                <w:shd w:val="clear" w:color="auto" w:fill="FFFFFF"/>
              </w:rPr>
              <w:t>1150x</w:t>
            </w:r>
          </w:p>
          <w:p w14:paraId="68E8398D" w14:textId="5B589B02" w:rsidR="0024361E" w:rsidRDefault="0024361E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1</w:t>
            </w:r>
            <w:r w:rsidR="006720C0">
              <w:rPr>
                <w:rFonts w:ascii="Source Sans Pro" w:hAnsi="Source Sans Pro"/>
                <w:color w:val="2A3737"/>
                <w:shd w:val="clear" w:color="auto" w:fill="FFFFFF"/>
              </w:rPr>
              <w:t>7</w:t>
            </w:r>
            <w:r>
              <w:rPr>
                <w:rFonts w:ascii="Source Sans Pro" w:hAnsi="Source Sans Pro"/>
                <w:color w:val="2A3737"/>
                <w:shd w:val="clear" w:color="auto" w:fill="FFFFFF"/>
              </w:rPr>
              <w:t>0x</w:t>
            </w:r>
            <w:r w:rsidR="006720C0">
              <w:rPr>
                <w:rFonts w:ascii="Source Sans Pro" w:hAnsi="Source Sans Pro"/>
                <w:color w:val="2A3737"/>
                <w:shd w:val="clear" w:color="auto" w:fill="FFFFFF"/>
              </w:rPr>
              <w:t>60</w:t>
            </w:r>
            <w:r>
              <w:rPr>
                <w:rFonts w:ascii="Source Sans Pro" w:hAnsi="Source Sans Pro"/>
                <w:color w:val="2A3737"/>
                <w:shd w:val="clear" w:color="auto" w:fill="FFFFFF"/>
              </w:rPr>
              <w:t xml:space="preserve"> 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4D201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4CE6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540E7845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17C5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95FD" w14:textId="57CBE4A4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M</w:t>
            </w:r>
            <w:r w:rsidR="006720C0">
              <w:rPr>
                <w:rStyle w:val="property-label-content"/>
              </w:rPr>
              <w:t>axi</w:t>
            </w:r>
            <w:r>
              <w:rPr>
                <w:rStyle w:val="property-label-content"/>
              </w:rPr>
              <w:t>málna výška vidlíc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84E" w14:textId="2CA7952A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8</w:t>
            </w:r>
            <w:r w:rsidR="006720C0">
              <w:rPr>
                <w:rStyle w:val="property-label-content"/>
              </w:rPr>
              <w:t>5</w:t>
            </w:r>
            <w:r>
              <w:rPr>
                <w:rStyle w:val="property-label-content"/>
              </w:rPr>
              <w:t>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A9AC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D16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00287E83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2C1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F157" w14:textId="77777777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Vonkajšia šírka vidlíc</w:t>
            </w:r>
            <w:r>
              <w:rPr>
                <w:rFonts w:ascii="Source Sans Pro" w:hAnsi="Source Sans Pro"/>
                <w:color w:val="2A3737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474F" w14:textId="0F03788F" w:rsidR="0024361E" w:rsidRDefault="0024361E" w:rsidP="00F83390">
            <w:pPr>
              <w:rPr>
                <w:rStyle w:val="property-label-content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5</w:t>
            </w:r>
            <w:r w:rsidR="008D778E">
              <w:rPr>
                <w:rFonts w:ascii="Source Sans Pro" w:hAnsi="Source Sans Pro"/>
                <w:color w:val="2A3737"/>
                <w:shd w:val="clear" w:color="auto" w:fill="FFFFFF"/>
              </w:rPr>
              <w:t>7</w:t>
            </w:r>
            <w:r>
              <w:rPr>
                <w:rFonts w:ascii="Source Sans Pro" w:hAnsi="Source Sans Pro"/>
                <w:color w:val="2A3737"/>
                <w:shd w:val="clear" w:color="auto" w:fill="FFFFFF"/>
              </w:rPr>
              <w:t>0 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7E17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EA68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72DF9245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1C31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4AE9" w14:textId="77777777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Celková šírka</w:t>
            </w:r>
            <w:r>
              <w:rPr>
                <w:rFonts w:ascii="Source Sans Pro" w:hAnsi="Source Sans Pro"/>
                <w:color w:val="2A3737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9CF8" w14:textId="5E40F81A" w:rsidR="0024361E" w:rsidRDefault="006720C0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t>792</w:t>
            </w:r>
            <w:r w:rsidR="0024361E">
              <w:rPr>
                <w:rStyle w:val="number-formatunit"/>
                <w:rFonts w:ascii="Source Sans Pro" w:hAnsi="Source Sans Pro"/>
                <w:color w:val="2A3737"/>
                <w:shd w:val="clear" w:color="auto" w:fill="FFFFFF"/>
              </w:rPr>
              <w:t>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524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481F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6720C0" w14:paraId="21B71E4A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114" w14:textId="77777777" w:rsidR="006720C0" w:rsidRDefault="006720C0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3EB0" w14:textId="7698E58E" w:rsidR="006720C0" w:rsidRDefault="006720C0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 xml:space="preserve">Celková dĺžka s vidlicami max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B848" w14:textId="62AB8047" w:rsidR="006720C0" w:rsidRDefault="006720C0" w:rsidP="00F83390">
            <w:r>
              <w:rPr>
                <w:rStyle w:val="property-label-content"/>
              </w:rPr>
              <w:t>1715 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93E5" w14:textId="77777777" w:rsidR="006720C0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AE0F" w14:textId="77777777" w:rsidR="006720C0" w:rsidRPr="00D7545F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6720C0" w14:paraId="272CAAA0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6223" w14:textId="77777777" w:rsidR="006720C0" w:rsidRDefault="006720C0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9EA1" w14:textId="0591733D" w:rsidR="006720C0" w:rsidRDefault="006720C0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 xml:space="preserve">Prejazdová výška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25A9" w14:textId="08D43675" w:rsidR="006720C0" w:rsidRDefault="006720C0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1817mm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8D74" w14:textId="77777777" w:rsidR="006720C0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5DF0" w14:textId="77777777" w:rsidR="006720C0" w:rsidRPr="00D7545F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6720C0" w14:paraId="276EF17E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EB30" w14:textId="77777777" w:rsidR="006720C0" w:rsidRDefault="006720C0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67A8" w14:textId="5F098363" w:rsidR="006720C0" w:rsidRDefault="006720C0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 xml:space="preserve">Polomer otáčania vozíka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A5BFD" w14:textId="798431D7" w:rsidR="006720C0" w:rsidRDefault="006720C0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1460mm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EF72" w14:textId="77777777" w:rsidR="006720C0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00A" w14:textId="77777777" w:rsidR="006720C0" w:rsidRPr="00D7545F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6720C0" w14:paraId="54394590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7AA5" w14:textId="77777777" w:rsidR="006720C0" w:rsidRDefault="006720C0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D201" w14:textId="6DBCF664" w:rsidR="006720C0" w:rsidRDefault="006720C0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 xml:space="preserve">Pracovná ulička pre </w:t>
            </w:r>
            <w:proofErr w:type="spellStart"/>
            <w:r>
              <w:rPr>
                <w:rStyle w:val="property-label-content"/>
              </w:rPr>
              <w:t>europaletu</w:t>
            </w:r>
            <w:proofErr w:type="spellEnd"/>
            <w:r>
              <w:rPr>
                <w:rStyle w:val="property-label-conten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1D78" w14:textId="4B86543B" w:rsidR="006720C0" w:rsidRDefault="006720C0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 xml:space="preserve">Max </w:t>
            </w:r>
            <w:r w:rsidR="00470FE9">
              <w:rPr>
                <w:rStyle w:val="property-label-content"/>
              </w:rPr>
              <w:t>2225</w:t>
            </w:r>
            <w:r>
              <w:rPr>
                <w:rStyle w:val="property-label-content"/>
              </w:rPr>
              <w:t>mm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6BC6" w14:textId="77777777" w:rsidR="006720C0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42FA" w14:textId="77777777" w:rsidR="006720C0" w:rsidRPr="00D7545F" w:rsidRDefault="006720C0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7B68CED8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4613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F4B0" w14:textId="77777777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Vlastná hmotnosť</w:t>
            </w:r>
            <w:r>
              <w:rPr>
                <w:rFonts w:ascii="Source Sans Pro" w:hAnsi="Source Sans Pro"/>
                <w:color w:val="2A3737"/>
                <w:sz w:val="2"/>
                <w:szCs w:val="2"/>
                <w:shd w:val="clear" w:color="auto" w:fill="FFFFFF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B6BE" w14:textId="77777777" w:rsidR="0024361E" w:rsidRDefault="0024361E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Style w:val="number-format"/>
                <w:rFonts w:ascii="Source Sans Pro" w:hAnsi="Source Sans Pro"/>
                <w:color w:val="2A3737"/>
                <w:shd w:val="clear" w:color="auto" w:fill="FFFFFF"/>
              </w:rPr>
              <w:t>495</w:t>
            </w:r>
            <w:r>
              <w:rPr>
                <w:rStyle w:val="number-formatunit"/>
                <w:rFonts w:ascii="Source Sans Pro" w:hAnsi="Source Sans Pro"/>
                <w:color w:val="2A3737"/>
                <w:shd w:val="clear" w:color="auto" w:fill="FFFFFF"/>
              </w:rPr>
              <w:t>kg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5059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1817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515461D6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1FEA" w14:textId="77777777" w:rsidR="0024361E" w:rsidRDefault="0024361E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4022" w14:textId="37D00EDF" w:rsidR="0024361E" w:rsidRDefault="0024361E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Batéria</w:t>
            </w:r>
            <w:r>
              <w:rPr>
                <w:rFonts w:ascii="Source Sans Pro" w:hAnsi="Source Sans Pro"/>
                <w:color w:val="2A3737"/>
                <w:sz w:val="2"/>
                <w:szCs w:val="2"/>
                <w:shd w:val="clear" w:color="auto" w:fill="FFFFFF"/>
              </w:rPr>
              <w:t> </w:t>
            </w:r>
            <w:r w:rsidR="00470FE9">
              <w:rPr>
                <w:rFonts w:ascii="Source Sans Pro" w:hAnsi="Source Sans Pro"/>
                <w:color w:val="2A3737"/>
                <w:shd w:val="clear" w:color="auto" w:fill="FFFFFF"/>
              </w:rPr>
              <w:t xml:space="preserve"> </w:t>
            </w:r>
            <w:proofErr w:type="spellStart"/>
            <w:r w:rsidR="00470FE9">
              <w:rPr>
                <w:rFonts w:ascii="Source Sans Pro" w:hAnsi="Source Sans Pro"/>
                <w:color w:val="2A3737"/>
                <w:shd w:val="clear" w:color="auto" w:fill="FFFFFF"/>
              </w:rPr>
              <w:t>lithium</w:t>
            </w:r>
            <w:proofErr w:type="spellEnd"/>
            <w:r w:rsidR="00470FE9">
              <w:rPr>
                <w:rFonts w:ascii="Source Sans Pro" w:hAnsi="Source Sans Pro"/>
                <w:color w:val="2A3737"/>
                <w:shd w:val="clear" w:color="auto" w:fill="FFFFFF"/>
              </w:rPr>
              <w:t xml:space="preserve"> </w:t>
            </w:r>
            <w:proofErr w:type="spellStart"/>
            <w:r w:rsidR="00470FE9">
              <w:rPr>
                <w:rFonts w:ascii="Source Sans Pro" w:hAnsi="Source Sans Pro"/>
                <w:color w:val="2A3737"/>
                <w:shd w:val="clear" w:color="auto" w:fill="FFFFFF"/>
              </w:rPr>
              <w:t>lon</w:t>
            </w:r>
            <w:proofErr w:type="spellEnd"/>
            <w:r w:rsidR="00470FE9">
              <w:rPr>
                <w:rFonts w:ascii="Source Sans Pro" w:hAnsi="Source Sans Pro"/>
                <w:color w:val="2A3737"/>
                <w:shd w:val="clear" w:color="auto" w:fill="FFFFFF"/>
              </w:rPr>
              <w:t xml:space="preserve"> + integrovaná nabíjačka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1005" w14:textId="04FB54FA" w:rsidR="0024361E" w:rsidRDefault="00470FE9" w:rsidP="00F83390">
            <w:pPr>
              <w:rPr>
                <w:rStyle w:val="number-format"/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24V /80Ah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8E72" w14:textId="77777777" w:rsidR="0024361E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845A" w14:textId="77777777" w:rsidR="0024361E" w:rsidRPr="00D7545F" w:rsidRDefault="0024361E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470FE9" w14:paraId="64A2DFA6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6ABE" w14:textId="77777777" w:rsidR="00470FE9" w:rsidRDefault="00470FE9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A61B" w14:textId="521C214A" w:rsidR="00470FE9" w:rsidRDefault="00470FE9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Výkon hnacieho motora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44A8" w14:textId="7C899093" w:rsidR="00470FE9" w:rsidRDefault="004C1BB6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0,75KW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BBC6" w14:textId="77777777" w:rsidR="00470FE9" w:rsidRDefault="00470FE9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4D21" w14:textId="77777777" w:rsidR="00470FE9" w:rsidRPr="00D7545F" w:rsidRDefault="00470FE9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4C1BB6" w14:paraId="72C178D0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C67" w14:textId="77777777" w:rsidR="004C1BB6" w:rsidRDefault="004C1BB6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5C46" w14:textId="507E4D7A" w:rsidR="004C1BB6" w:rsidRDefault="004C1BB6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Výkon zdvih motor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D64" w14:textId="04DB4908" w:rsidR="004C1BB6" w:rsidRDefault="004C1BB6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2,2KW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A580" w14:textId="77777777" w:rsidR="004C1BB6" w:rsidRDefault="004C1BB6" w:rsidP="00F8339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06FA" w14:textId="77777777" w:rsidR="004C1BB6" w:rsidRPr="00D7545F" w:rsidRDefault="004C1BB6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4C1BB6" w14:paraId="16669C0D" w14:textId="77777777" w:rsidTr="004C1BB6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7ACF" w14:textId="77777777" w:rsidR="004C1BB6" w:rsidRDefault="004C1BB6" w:rsidP="00F83390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5873" w14:textId="2459A91A" w:rsidR="004C1BB6" w:rsidRDefault="004C1BB6" w:rsidP="00F83390">
            <w:pPr>
              <w:rPr>
                <w:rStyle w:val="property-label-content"/>
              </w:rPr>
            </w:pPr>
            <w:r>
              <w:rPr>
                <w:rStyle w:val="property-label-content"/>
              </w:rPr>
              <w:t>Rýchlosť pojazdu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EDCA" w14:textId="77777777" w:rsidR="004C1BB6" w:rsidRDefault="004C1BB6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S nákladom 4,2km/h</w:t>
            </w:r>
          </w:p>
          <w:p w14:paraId="17542AD1" w14:textId="157131B5" w:rsidR="004C1BB6" w:rsidRDefault="004C1BB6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..............................................</w:t>
            </w:r>
          </w:p>
          <w:p w14:paraId="24481A5B" w14:textId="294F6507" w:rsidR="004C1BB6" w:rsidRDefault="004C1BB6" w:rsidP="00F83390">
            <w:pPr>
              <w:rPr>
                <w:rFonts w:ascii="Source Sans Pro" w:hAnsi="Source Sans Pro"/>
                <w:color w:val="2A3737"/>
                <w:shd w:val="clear" w:color="auto" w:fill="FFFFFF"/>
              </w:rPr>
            </w:pPr>
            <w:r>
              <w:rPr>
                <w:rFonts w:ascii="Source Sans Pro" w:hAnsi="Source Sans Pro"/>
                <w:color w:val="2A3737"/>
                <w:shd w:val="clear" w:color="auto" w:fill="FFFFFF"/>
              </w:rPr>
              <w:t>Bez nákladu  4,5km/hod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E228" w14:textId="2EEEC1A1" w:rsidR="004C1BB6" w:rsidRDefault="004C1BB6" w:rsidP="00F8339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.......................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B48" w14:textId="77777777" w:rsidR="004C1BB6" w:rsidRDefault="004C1BB6" w:rsidP="00F83390">
            <w:pPr>
              <w:jc w:val="center"/>
              <w:rPr>
                <w:rFonts w:cstheme="minorHAnsi"/>
                <w:b/>
              </w:rPr>
            </w:pPr>
          </w:p>
          <w:p w14:paraId="7E1C1535" w14:textId="206B65D3" w:rsidR="004C1BB6" w:rsidRPr="00D7545F" w:rsidRDefault="004C1BB6" w:rsidP="00F83390">
            <w:pPr>
              <w:jc w:val="center"/>
              <w:rPr>
                <w:rFonts w:cstheme="minorHAnsi"/>
                <w:b/>
              </w:rPr>
            </w:pPr>
          </w:p>
        </w:tc>
      </w:tr>
      <w:tr w:rsidR="0024361E" w14:paraId="6B27EB4D" w14:textId="77777777" w:rsidTr="001646CA">
        <w:trPr>
          <w:trHeight w:val="288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3339" w14:textId="77777777" w:rsidR="0024361E" w:rsidRDefault="0024361E" w:rsidP="00F8339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B70" w14:textId="77777777" w:rsidR="0024361E" w:rsidRPr="00F1079A" w:rsidRDefault="0024361E" w:rsidP="00F83390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>Cena (suma spolu) v EUR bez DPH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2757" w14:textId="77777777" w:rsidR="0024361E" w:rsidRPr="00CE32DF" w:rsidRDefault="0024361E" w:rsidP="004C1BB6">
            <w:pPr>
              <w:rPr>
                <w:rFonts w:cstheme="minorHAnsi"/>
                <w:b/>
                <w:bCs/>
              </w:rPr>
            </w:pPr>
          </w:p>
        </w:tc>
      </w:tr>
    </w:tbl>
    <w:p w14:paraId="757AD9BD" w14:textId="77777777" w:rsidR="0024361E" w:rsidRDefault="0024361E" w:rsidP="0024361E">
      <w:pPr>
        <w:rPr>
          <w:rFonts w:cstheme="minorHAnsi"/>
          <w:b/>
          <w:sz w:val="24"/>
          <w:szCs w:val="24"/>
        </w:rPr>
      </w:pPr>
    </w:p>
    <w:p w14:paraId="05000FBD" w14:textId="77777777" w:rsidR="0024361E" w:rsidRDefault="0024361E" w:rsidP="0024361E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Poznámky : </w:t>
      </w:r>
    </w:p>
    <w:p w14:paraId="6E6884AC" w14:textId="77777777" w:rsidR="0024361E" w:rsidRDefault="0024361E" w:rsidP="0024361E">
      <w:pPr>
        <w:spacing w:after="0"/>
        <w:ind w:left="-42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Čestne prehlasujeme, že akceptujeme všetky požiadavky obstarávateľa a tieto požiadavky sme zahrnuli do predloženej predbežnej cenovej ponuky. Potvrdzujeme, že vypracovaná cenová ponuka zodpovedá cenám obvyklým v danom mieste a čase.</w:t>
      </w:r>
    </w:p>
    <w:p w14:paraId="3AB6B179" w14:textId="77777777" w:rsidR="0024361E" w:rsidRDefault="0024361E" w:rsidP="0024361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0DC33385" w14:textId="77777777" w:rsidR="0024361E" w:rsidRDefault="0024361E" w:rsidP="0024361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149C3083" w14:textId="77777777" w:rsidR="0024361E" w:rsidRDefault="0024361E" w:rsidP="0024361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46FDD819" w14:textId="77777777" w:rsidR="0024361E" w:rsidRDefault="0024361E" w:rsidP="0024361E">
      <w:pPr>
        <w:spacing w:after="0"/>
        <w:ind w:left="-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 ...................................., dňa .......................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.............................................</w:t>
      </w:r>
    </w:p>
    <w:p w14:paraId="13580E00" w14:textId="77777777" w:rsidR="0024361E" w:rsidRPr="003256ED" w:rsidRDefault="0024361E" w:rsidP="00243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</w:t>
      </w:r>
      <w:r>
        <w:rPr>
          <w:rFonts w:cstheme="minorHAnsi"/>
          <w:sz w:val="24"/>
          <w:szCs w:val="24"/>
        </w:rPr>
        <w:t>Podpis a pečiatka uchádzača</w:t>
      </w:r>
    </w:p>
    <w:p w14:paraId="341DE473" w14:textId="77777777" w:rsidR="0024361E" w:rsidRPr="002E3941" w:rsidRDefault="0024361E" w:rsidP="002436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D1F06E" w14:textId="77777777" w:rsidR="0024361E" w:rsidRDefault="0024361E" w:rsidP="0024361E"/>
    <w:p w14:paraId="4FB8F9EE" w14:textId="77777777" w:rsidR="0024361E" w:rsidRDefault="0024361E"/>
    <w:p w14:paraId="47D0A101" w14:textId="77777777" w:rsidR="001646CA" w:rsidRDefault="001646CA"/>
    <w:sectPr w:rsidR="001646CA" w:rsidSect="0068101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12CE4" w14:textId="77777777" w:rsidR="00681011" w:rsidRDefault="00681011">
      <w:pPr>
        <w:spacing w:after="0" w:line="240" w:lineRule="auto"/>
      </w:pPr>
      <w:r>
        <w:separator/>
      </w:r>
    </w:p>
  </w:endnote>
  <w:endnote w:type="continuationSeparator" w:id="0">
    <w:p w14:paraId="5D4A252D" w14:textId="77777777" w:rsidR="00681011" w:rsidRDefault="00681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8982310"/>
      <w:docPartObj>
        <w:docPartGallery w:val="Page Numbers (Bottom of Page)"/>
        <w:docPartUnique/>
      </w:docPartObj>
    </w:sdtPr>
    <w:sdtContent>
      <w:p w14:paraId="0601B84E" w14:textId="01F0A9E7" w:rsidR="00A5070B" w:rsidRDefault="001465B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D80">
          <w:rPr>
            <w:noProof/>
          </w:rPr>
          <w:t>2</w:t>
        </w:r>
        <w:r>
          <w:fldChar w:fldCharType="end"/>
        </w:r>
      </w:p>
    </w:sdtContent>
  </w:sdt>
  <w:p w14:paraId="0B08440F" w14:textId="77777777" w:rsidR="00A5070B" w:rsidRDefault="00A507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776D" w14:textId="77777777" w:rsidR="00681011" w:rsidRDefault="00681011">
      <w:pPr>
        <w:spacing w:after="0" w:line="240" w:lineRule="auto"/>
      </w:pPr>
      <w:r>
        <w:separator/>
      </w:r>
    </w:p>
  </w:footnote>
  <w:footnote w:type="continuationSeparator" w:id="0">
    <w:p w14:paraId="2BA39CD2" w14:textId="77777777" w:rsidR="00681011" w:rsidRDefault="00681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76F3"/>
    <w:multiLevelType w:val="hybridMultilevel"/>
    <w:tmpl w:val="55D2CBBA"/>
    <w:lvl w:ilvl="0" w:tplc="6ED8B468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775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61E"/>
    <w:rsid w:val="00006601"/>
    <w:rsid w:val="001465B1"/>
    <w:rsid w:val="001646CA"/>
    <w:rsid w:val="002332EB"/>
    <w:rsid w:val="0024361E"/>
    <w:rsid w:val="00470FE9"/>
    <w:rsid w:val="004C1BB6"/>
    <w:rsid w:val="00612E15"/>
    <w:rsid w:val="006720C0"/>
    <w:rsid w:val="00681011"/>
    <w:rsid w:val="008B5C62"/>
    <w:rsid w:val="008D778E"/>
    <w:rsid w:val="00A5070B"/>
    <w:rsid w:val="00B328AB"/>
    <w:rsid w:val="00BF5D80"/>
    <w:rsid w:val="00F03BAD"/>
    <w:rsid w:val="00F25C70"/>
    <w:rsid w:val="00F9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26B0"/>
  <w15:chartTrackingRefBased/>
  <w15:docId w15:val="{3434D941-7E15-4081-9DBE-3A071C41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361E"/>
    <w:pPr>
      <w:spacing w:after="200" w:line="276" w:lineRule="auto"/>
    </w:pPr>
  </w:style>
  <w:style w:type="paragraph" w:styleId="Nadpis1">
    <w:name w:val="heading 1"/>
    <w:basedOn w:val="Normlny"/>
    <w:link w:val="Nadpis1Char"/>
    <w:uiPriority w:val="9"/>
    <w:qFormat/>
    <w:rsid w:val="00243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361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table" w:styleId="Mriekatabuky">
    <w:name w:val="Table Grid"/>
    <w:basedOn w:val="Normlnatabuka"/>
    <w:uiPriority w:val="59"/>
    <w:rsid w:val="0024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2436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361E"/>
  </w:style>
  <w:style w:type="character" w:customStyle="1" w:styleId="property-label-content">
    <w:name w:val="property-label-content"/>
    <w:basedOn w:val="Predvolenpsmoodseku"/>
    <w:rsid w:val="0024361E"/>
  </w:style>
  <w:style w:type="character" w:customStyle="1" w:styleId="number-format">
    <w:name w:val="number-format"/>
    <w:basedOn w:val="Predvolenpsmoodseku"/>
    <w:rsid w:val="0024361E"/>
  </w:style>
  <w:style w:type="character" w:customStyle="1" w:styleId="number-formatunit">
    <w:name w:val="number-format__unit"/>
    <w:basedOn w:val="Predvolenpsmoodseku"/>
    <w:rsid w:val="0024361E"/>
  </w:style>
  <w:style w:type="paragraph" w:customStyle="1" w:styleId="Default">
    <w:name w:val="Default"/>
    <w:qFormat/>
    <w:rsid w:val="0024361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 Dvorský</dc:creator>
  <cp:keywords/>
  <dc:description/>
  <cp:lastModifiedBy>Renáta Rajčáková</cp:lastModifiedBy>
  <cp:revision>2</cp:revision>
  <dcterms:created xsi:type="dcterms:W3CDTF">2024-02-15T19:37:00Z</dcterms:created>
  <dcterms:modified xsi:type="dcterms:W3CDTF">2024-02-15T19:37:00Z</dcterms:modified>
</cp:coreProperties>
</file>