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39944" w14:textId="183FBC81" w:rsidR="00C83ECB" w:rsidRPr="00C83ECB" w:rsidRDefault="00C83ECB" w:rsidP="00C83ECB">
      <w:pPr>
        <w:jc w:val="center"/>
        <w:rPr>
          <w:b/>
          <w:bCs w:val="0"/>
          <w:sz w:val="28"/>
          <w:szCs w:val="28"/>
        </w:rPr>
      </w:pPr>
      <w:r w:rsidRPr="00C83ECB">
        <w:rPr>
          <w:b/>
          <w:bCs w:val="0"/>
          <w:sz w:val="28"/>
          <w:szCs w:val="28"/>
        </w:rPr>
        <w:t>Technická špecifikácia Tovaru a cenník</w:t>
      </w:r>
    </w:p>
    <w:tbl>
      <w:tblPr>
        <w:tblW w:w="11005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1"/>
        <w:gridCol w:w="2884"/>
        <w:gridCol w:w="1559"/>
        <w:gridCol w:w="1980"/>
        <w:gridCol w:w="1847"/>
        <w:gridCol w:w="1327"/>
        <w:gridCol w:w="31"/>
        <w:gridCol w:w="1296"/>
      </w:tblGrid>
      <w:tr w:rsidR="00C83ECB" w:rsidRPr="00C83ECB" w14:paraId="4C12605C" w14:textId="0B2C167E" w:rsidTr="00E75066">
        <w:trPr>
          <w:trHeight w:val="195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ABA73A" w14:textId="3DB29060" w:rsidR="00C83ECB" w:rsidRPr="00C83ECB" w:rsidRDefault="00C83ECB" w:rsidP="00C83EC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C83ECB">
              <w:rPr>
                <w:rFonts w:eastAsia="Times New Roman"/>
                <w:b/>
                <w:color w:val="000000"/>
                <w:lang w:eastAsia="sk-SK"/>
              </w:rPr>
              <w:t>Číslo pol.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3B0FFE" w14:textId="326CF1B1" w:rsidR="00C83ECB" w:rsidRPr="00C83ECB" w:rsidRDefault="00C83ECB" w:rsidP="00C83ECB">
            <w:pPr>
              <w:tabs>
                <w:tab w:val="left" w:pos="972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C83ECB">
              <w:rPr>
                <w:rFonts w:eastAsia="Times New Roman"/>
                <w:b/>
                <w:color w:val="000000"/>
                <w:lang w:eastAsia="sk-SK"/>
              </w:rPr>
              <w:t>Opis požadovaného plnenia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E17EC2" w14:textId="226FEE46" w:rsidR="00C83ECB" w:rsidRPr="00C83ECB" w:rsidRDefault="00C83ECB" w:rsidP="00C83EC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C83ECB">
              <w:rPr>
                <w:rFonts w:eastAsia="Times New Roman"/>
                <w:b/>
                <w:color w:val="000000"/>
                <w:lang w:eastAsia="sk-SK"/>
              </w:rPr>
              <w:t>Kód výrobcu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C89923" w14:textId="7903B59A" w:rsidR="00C83ECB" w:rsidRPr="00C83ECB" w:rsidRDefault="00C83ECB" w:rsidP="00C83EC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C83ECB">
              <w:rPr>
                <w:rFonts w:eastAsia="Times New Roman"/>
                <w:b/>
                <w:color w:val="000000"/>
                <w:lang w:eastAsia="sk-SK"/>
              </w:rPr>
              <w:t xml:space="preserve">Požadovaná doba platnosti licencie /podpory </w:t>
            </w:r>
            <w:r w:rsidRPr="00C83ECB">
              <w:rPr>
                <w:rFonts w:eastAsia="Times New Roman"/>
                <w:b/>
                <w:color w:val="000000"/>
                <w:lang w:eastAsia="sk-SK"/>
              </w:rPr>
              <w:br/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A7CA8C" w14:textId="40F1F976" w:rsidR="00C83ECB" w:rsidRPr="00C83ECB" w:rsidRDefault="00C83ECB" w:rsidP="00C83EC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C83ECB">
              <w:rPr>
                <w:rFonts w:eastAsia="Times New Roman"/>
                <w:b/>
                <w:color w:val="000000"/>
                <w:lang w:eastAsia="sk-SK"/>
              </w:rPr>
              <w:t xml:space="preserve">Počet </w:t>
            </w:r>
            <w:r w:rsidR="0025119F">
              <w:rPr>
                <w:rFonts w:eastAsia="Times New Roman"/>
                <w:b/>
                <w:color w:val="000000"/>
                <w:lang w:eastAsia="sk-SK"/>
              </w:rPr>
              <w:t>zariadení</w:t>
            </w:r>
            <w:r w:rsidRPr="00C83ECB">
              <w:rPr>
                <w:rFonts w:eastAsia="Times New Roman"/>
                <w:b/>
                <w:color w:val="000000"/>
                <w:lang w:eastAsia="sk-SK"/>
              </w:rPr>
              <w:t>, pre ktoré je potrebné zabezpečiť licencie/podporu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DAA4C76" w14:textId="77777777" w:rsidR="00C83ECB" w:rsidRPr="00C83ECB" w:rsidRDefault="00C83ECB" w:rsidP="00C83ECB">
            <w:pPr>
              <w:spacing w:after="0"/>
              <w:jc w:val="center"/>
              <w:rPr>
                <w:rFonts w:eastAsia="Times New Roman"/>
                <w:b/>
                <w:bCs w:val="0"/>
                <w:color w:val="000000"/>
                <w:lang w:eastAsia="sk-SK"/>
              </w:rPr>
            </w:pPr>
            <w:r w:rsidRPr="00C83ECB">
              <w:rPr>
                <w:rFonts w:eastAsia="Times New Roman"/>
                <w:b/>
                <w:color w:val="000000"/>
                <w:lang w:eastAsia="sk-SK"/>
              </w:rPr>
              <w:t>Jednotková cena položky bez DPH</w:t>
            </w:r>
          </w:p>
          <w:p w14:paraId="7E750E8B" w14:textId="4944133F" w:rsidR="00C83ECB" w:rsidRPr="00C83ECB" w:rsidRDefault="00C83ECB" w:rsidP="00C83EC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C83ECB">
              <w:rPr>
                <w:rFonts w:eastAsia="Times New Roman"/>
                <w:b/>
                <w:color w:val="000000"/>
                <w:lang w:eastAsia="sk-SK"/>
              </w:rPr>
              <w:t>v EUR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3A3438F" w14:textId="77777777" w:rsidR="00C83ECB" w:rsidRPr="00C83ECB" w:rsidRDefault="00C83ECB" w:rsidP="00C83ECB">
            <w:pPr>
              <w:spacing w:after="0"/>
              <w:jc w:val="center"/>
              <w:rPr>
                <w:rFonts w:eastAsia="Times New Roman"/>
                <w:b/>
                <w:bCs w:val="0"/>
                <w:color w:val="000000"/>
                <w:lang w:eastAsia="sk-SK"/>
              </w:rPr>
            </w:pPr>
            <w:r w:rsidRPr="00C83ECB">
              <w:rPr>
                <w:rFonts w:eastAsia="Times New Roman"/>
                <w:b/>
                <w:color w:val="000000"/>
                <w:lang w:eastAsia="sk-SK"/>
              </w:rPr>
              <w:t>Jednotková cena položky s DPH</w:t>
            </w:r>
          </w:p>
          <w:p w14:paraId="3567A5AF" w14:textId="39639F77" w:rsidR="00C83ECB" w:rsidRPr="00C83ECB" w:rsidRDefault="00C83ECB" w:rsidP="00C83EC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C83ECB">
              <w:rPr>
                <w:rFonts w:eastAsia="Times New Roman"/>
                <w:b/>
                <w:color w:val="000000"/>
                <w:lang w:eastAsia="sk-SK"/>
              </w:rPr>
              <w:t>v EUR</w:t>
            </w:r>
          </w:p>
        </w:tc>
      </w:tr>
      <w:tr w:rsidR="00C27AAF" w:rsidRPr="00C27AAF" w14:paraId="34DB555A" w14:textId="77777777" w:rsidTr="009F55FF">
        <w:trPr>
          <w:trHeight w:val="248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D845A" w14:textId="40F3DADE" w:rsidR="00C27AAF" w:rsidRPr="00C04BAC" w:rsidRDefault="00DB2083" w:rsidP="00C27AAF">
            <w:pPr>
              <w:spacing w:after="0" w:line="240" w:lineRule="auto"/>
            </w:pPr>
            <w:r>
              <w:t>1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B4584" w14:textId="64C32417" w:rsidR="00C27AAF" w:rsidRPr="00C04BAC" w:rsidRDefault="00C27AAF" w:rsidP="00C27AAF">
            <w:pPr>
              <w:spacing w:after="0" w:line="240" w:lineRule="auto"/>
            </w:pPr>
            <w:r w:rsidRPr="006136F3">
              <w:t xml:space="preserve">Licencie pre službu pokročilej detekcie neznámeho škodlivého kódu emuláciou v sandboxe a pravidelné automatické aktualizácie </w:t>
            </w:r>
            <w:r w:rsidR="00ED564A">
              <w:t>už</w:t>
            </w:r>
            <w:r w:rsidRPr="006136F3">
              <w:t xml:space="preserve"> detekovaných signatúr pre zariadeni</w:t>
            </w:r>
            <w:r w:rsidR="00ED564A">
              <w:t>e</w:t>
            </w:r>
            <w:r w:rsidRPr="006136F3">
              <w:t xml:space="preserve"> Palo Alto 3220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6A41B" w14:textId="4F6F1CEA" w:rsidR="00C27AAF" w:rsidRPr="00C04BAC" w:rsidRDefault="00C27AAF" w:rsidP="00C27AAF">
            <w:pPr>
              <w:spacing w:after="0" w:line="240" w:lineRule="auto"/>
            </w:pPr>
            <w:r w:rsidRPr="006136F3">
              <w:t>PAN-PA-3220-WF-HA2-R alebo PAN-PA-3220-AWF-HA2-R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280C4" w14:textId="4EFA284D" w:rsidR="00C27AAF" w:rsidRPr="009867F4" w:rsidRDefault="009F55FF" w:rsidP="00C27AAF">
            <w:pPr>
              <w:spacing w:after="0" w:line="240" w:lineRule="auto"/>
            </w:pPr>
            <w:r w:rsidRPr="009867F4">
              <w:rPr>
                <w:color w:val="000000"/>
              </w:rPr>
              <w:t xml:space="preserve">Začiatok: najneskôr 3. pracovný deň od nadobudnutia účinnosti Zmluvy                     Koniec: </w:t>
            </w:r>
            <w:r w:rsidR="00664883">
              <w:rPr>
                <w:color w:val="000000"/>
              </w:rPr>
              <w:t>19</w:t>
            </w:r>
            <w:r w:rsidRPr="009867F4">
              <w:rPr>
                <w:color w:val="000000"/>
              </w:rPr>
              <w:t>.0</w:t>
            </w:r>
            <w:r w:rsidR="00664883">
              <w:rPr>
                <w:color w:val="000000"/>
              </w:rPr>
              <w:t>6</w:t>
            </w:r>
            <w:r w:rsidRPr="009867F4">
              <w:rPr>
                <w:color w:val="000000"/>
              </w:rPr>
              <w:t>.2025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2BAB0" w14:textId="630F0AEF" w:rsidR="00C27AAF" w:rsidRPr="00C27AAF" w:rsidRDefault="00C27AAF" w:rsidP="00C27AAF">
            <w:pPr>
              <w:spacing w:after="0" w:line="240" w:lineRule="auto"/>
              <w:jc w:val="center"/>
            </w:pPr>
            <w:r w:rsidRPr="00C27AAF">
              <w:t>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0E9D2" w14:textId="77777777" w:rsidR="00C27AAF" w:rsidRPr="00C27AAF" w:rsidRDefault="00C27AAF" w:rsidP="00C27AAF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70F1C" w14:textId="77777777" w:rsidR="00C27AAF" w:rsidRPr="00C27AAF" w:rsidRDefault="00C27AAF" w:rsidP="00C27AAF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</w:tr>
      <w:tr w:rsidR="00C27AAF" w:rsidRPr="00C27AAF" w14:paraId="722B4A1B" w14:textId="77777777" w:rsidTr="00ED564A">
        <w:trPr>
          <w:trHeight w:val="180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815B7" w14:textId="01CAD0EE" w:rsidR="00C27AAF" w:rsidRPr="00C04BAC" w:rsidRDefault="00DB2083" w:rsidP="00C27AAF">
            <w:pPr>
              <w:spacing w:after="0" w:line="240" w:lineRule="auto"/>
            </w:pPr>
            <w:r>
              <w:t>2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608D0" w14:textId="49C4632E" w:rsidR="00C27AAF" w:rsidRPr="00C04BAC" w:rsidRDefault="00C27AAF" w:rsidP="00C27AAF">
            <w:pPr>
              <w:spacing w:after="0" w:line="240" w:lineRule="auto"/>
            </w:pPr>
            <w:r w:rsidRPr="006136F3">
              <w:t>Licencie pre službu ochrany pred hrozbami - pravidelné automatické aktualizácie signatúr známych hrozieb pre zariadeni</w:t>
            </w:r>
            <w:r w:rsidR="00ED564A">
              <w:t>e</w:t>
            </w:r>
            <w:r w:rsidRPr="006136F3">
              <w:t xml:space="preserve"> Palo Alto 3220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CECCD" w14:textId="4E7B862A" w:rsidR="00C27AAF" w:rsidRPr="00C04BAC" w:rsidRDefault="00C27AAF" w:rsidP="00C27AAF">
            <w:pPr>
              <w:spacing w:after="0" w:line="240" w:lineRule="auto"/>
            </w:pPr>
            <w:r w:rsidRPr="006136F3">
              <w:t>PAN-PA-3220-TP-HA2-R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55B21" w14:textId="2CB5CA78" w:rsidR="00C27AAF" w:rsidRPr="009867F4" w:rsidRDefault="009F55FF" w:rsidP="00C27AAF">
            <w:pPr>
              <w:spacing w:after="0" w:line="240" w:lineRule="auto"/>
            </w:pPr>
            <w:r w:rsidRPr="009867F4">
              <w:rPr>
                <w:color w:val="000000"/>
              </w:rPr>
              <w:t>Začiatok: najneskôr 3. pracovný deň od nadobudnutia účinnosti Zmluvy                     Koniec:</w:t>
            </w:r>
            <w:r w:rsidR="00664883">
              <w:rPr>
                <w:color w:val="000000"/>
              </w:rPr>
              <w:t>19</w:t>
            </w:r>
            <w:r w:rsidRPr="009867F4">
              <w:rPr>
                <w:color w:val="000000"/>
              </w:rPr>
              <w:t>.0</w:t>
            </w:r>
            <w:r w:rsidR="00664883">
              <w:rPr>
                <w:color w:val="000000"/>
              </w:rPr>
              <w:t>6</w:t>
            </w:r>
            <w:r w:rsidRPr="009867F4">
              <w:rPr>
                <w:color w:val="000000"/>
              </w:rPr>
              <w:t>.2025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5AE9F" w14:textId="12CF1EDF" w:rsidR="00C27AAF" w:rsidRPr="00C27AAF" w:rsidRDefault="00C27AAF" w:rsidP="00C27AAF">
            <w:pPr>
              <w:spacing w:after="0" w:line="240" w:lineRule="auto"/>
              <w:jc w:val="center"/>
            </w:pPr>
            <w:r w:rsidRPr="00C27AAF">
              <w:t>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8D4FD" w14:textId="77777777" w:rsidR="00C27AAF" w:rsidRPr="00C27AAF" w:rsidRDefault="00C27AAF" w:rsidP="00C27AAF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FD5D7" w14:textId="77777777" w:rsidR="00C27AAF" w:rsidRPr="00C27AAF" w:rsidRDefault="00C27AAF" w:rsidP="00C27AAF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</w:tr>
      <w:tr w:rsidR="00C27AAF" w:rsidRPr="00C27AAF" w14:paraId="38AE0D51" w14:textId="77777777" w:rsidTr="00E75066">
        <w:trPr>
          <w:trHeight w:val="234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6E613" w14:textId="7CBCE91A" w:rsidR="00C27AAF" w:rsidRPr="00C04BAC" w:rsidRDefault="00DB2083" w:rsidP="00C27AAF">
            <w:pPr>
              <w:spacing w:after="0" w:line="240" w:lineRule="auto"/>
            </w:pPr>
            <w:r>
              <w:t>3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5088C" w14:textId="0E1DB4CE" w:rsidR="00C27AAF" w:rsidRPr="00C04BAC" w:rsidRDefault="00C27AAF" w:rsidP="00C27AAF">
            <w:pPr>
              <w:spacing w:after="0" w:line="240" w:lineRule="auto"/>
            </w:pPr>
            <w:r w:rsidRPr="006136F3">
              <w:t>Licencie pre pokročilé funkcie VPN klienta Global Protect pre zariadenie Palo Alto 3220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5ABB2" w14:textId="6AFDD9B4" w:rsidR="00C27AAF" w:rsidRPr="00C04BAC" w:rsidRDefault="00C27AAF" w:rsidP="00C27AAF">
            <w:pPr>
              <w:spacing w:after="0" w:line="240" w:lineRule="auto"/>
            </w:pPr>
            <w:r w:rsidRPr="006136F3">
              <w:t>PAN-PA-3220-GP-HA2-R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88510" w14:textId="269107CD" w:rsidR="00C27AAF" w:rsidRPr="009867F4" w:rsidRDefault="009F55FF" w:rsidP="00C27AAF">
            <w:pPr>
              <w:spacing w:after="0" w:line="240" w:lineRule="auto"/>
            </w:pPr>
            <w:r w:rsidRPr="009867F4">
              <w:rPr>
                <w:color w:val="000000"/>
              </w:rPr>
              <w:t xml:space="preserve">Začiatok: najneskôr 3. pracovný deň od nadobudnutia účinnosti Zmluvy                     Koniec: </w:t>
            </w:r>
            <w:r w:rsidR="00664883">
              <w:rPr>
                <w:color w:val="000000"/>
              </w:rPr>
              <w:t>19</w:t>
            </w:r>
            <w:r w:rsidRPr="009867F4">
              <w:rPr>
                <w:color w:val="000000"/>
              </w:rPr>
              <w:t>.0</w:t>
            </w:r>
            <w:r w:rsidR="00664883">
              <w:rPr>
                <w:color w:val="000000"/>
              </w:rPr>
              <w:t>6</w:t>
            </w:r>
            <w:r w:rsidRPr="009867F4">
              <w:rPr>
                <w:color w:val="000000"/>
              </w:rPr>
              <w:t>.2025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56F88" w14:textId="347A8490" w:rsidR="00C27AAF" w:rsidRPr="00C27AAF" w:rsidRDefault="00C27AAF" w:rsidP="00C27AAF">
            <w:pPr>
              <w:spacing w:after="0" w:line="240" w:lineRule="auto"/>
              <w:jc w:val="center"/>
            </w:pPr>
            <w:r w:rsidRPr="00C27AAF"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A180" w14:textId="77777777" w:rsidR="00C27AAF" w:rsidRPr="00C27AAF" w:rsidRDefault="00C27AAF" w:rsidP="00C27AAF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9752" w14:textId="77777777" w:rsidR="00C27AAF" w:rsidRPr="00C27AAF" w:rsidRDefault="00C27AAF" w:rsidP="00C27AAF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</w:tr>
      <w:tr w:rsidR="00C27AAF" w:rsidRPr="00C27AAF" w14:paraId="0E6B8FED" w14:textId="77777777" w:rsidTr="00E75066">
        <w:trPr>
          <w:trHeight w:val="234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19ED1" w14:textId="2F574E3B" w:rsidR="00C27AAF" w:rsidRPr="00C04BAC" w:rsidRDefault="00DB2083" w:rsidP="00C27AAF">
            <w:pPr>
              <w:spacing w:after="0" w:line="240" w:lineRule="auto"/>
            </w:pPr>
            <w:r>
              <w:t>4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668DA" w14:textId="40A40EAD" w:rsidR="00C27AAF" w:rsidRPr="00C04BAC" w:rsidRDefault="00C27AAF" w:rsidP="00C27AAF">
            <w:pPr>
              <w:spacing w:after="0" w:line="240" w:lineRule="auto"/>
            </w:pPr>
            <w:r w:rsidRPr="006136F3">
              <w:t>Licencie pre službu ochrany pred hrozbami DNS protokolu a ochrany pred útokmi využívajúcimi služby DNS pre zariadeni</w:t>
            </w:r>
            <w:r w:rsidR="00ED564A">
              <w:t>e</w:t>
            </w:r>
            <w:r w:rsidRPr="006136F3">
              <w:t xml:space="preserve"> Palo Alto 3220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1647C" w14:textId="5803FEA8" w:rsidR="00C27AAF" w:rsidRPr="00C04BAC" w:rsidRDefault="00C27AAF" w:rsidP="00C27AAF">
            <w:pPr>
              <w:spacing w:after="0" w:line="240" w:lineRule="auto"/>
            </w:pPr>
            <w:r w:rsidRPr="006136F3">
              <w:t xml:space="preserve">PAN-PA-3220-DNS-HA2-R 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8DB77" w14:textId="78BE7DE7" w:rsidR="00C27AAF" w:rsidRPr="009867F4" w:rsidRDefault="009F55FF" w:rsidP="00C27AAF">
            <w:pPr>
              <w:spacing w:after="0" w:line="240" w:lineRule="auto"/>
            </w:pPr>
            <w:r w:rsidRPr="009867F4">
              <w:rPr>
                <w:color w:val="000000"/>
              </w:rPr>
              <w:t xml:space="preserve">Začiatok: najneskôr 3. pracovný deň od nadobudnutia účinnosti Zmluvy                     Koniec: </w:t>
            </w:r>
            <w:r w:rsidR="00664883">
              <w:rPr>
                <w:color w:val="000000"/>
              </w:rPr>
              <w:t>19</w:t>
            </w:r>
            <w:r w:rsidRPr="009867F4">
              <w:rPr>
                <w:color w:val="000000"/>
              </w:rPr>
              <w:t>.0</w:t>
            </w:r>
            <w:r w:rsidR="00664883">
              <w:rPr>
                <w:color w:val="000000"/>
              </w:rPr>
              <w:t>6</w:t>
            </w:r>
            <w:r w:rsidRPr="009867F4">
              <w:rPr>
                <w:color w:val="000000"/>
              </w:rPr>
              <w:t>.2025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825B7" w14:textId="2FA434FE" w:rsidR="00C27AAF" w:rsidRPr="00C27AAF" w:rsidRDefault="00C27AAF" w:rsidP="00C27AAF">
            <w:pPr>
              <w:spacing w:after="0" w:line="240" w:lineRule="auto"/>
              <w:jc w:val="center"/>
            </w:pPr>
            <w:r w:rsidRPr="00C27AAF"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3BD43D" w14:textId="77777777" w:rsidR="00C27AAF" w:rsidRPr="00C27AAF" w:rsidRDefault="00C27AAF" w:rsidP="00C27AAF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4A249E" w14:textId="77777777" w:rsidR="00C27AAF" w:rsidRPr="00C27AAF" w:rsidRDefault="00C27AAF" w:rsidP="00C27AAF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</w:tr>
      <w:tr w:rsidR="00C27AAF" w:rsidRPr="00C27AAF" w14:paraId="6B9FAA1D" w14:textId="77777777" w:rsidTr="00E75066">
        <w:trPr>
          <w:trHeight w:val="234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C5251" w14:textId="7B35E78C" w:rsidR="00C27AAF" w:rsidRPr="00C04BAC" w:rsidRDefault="00DB2083" w:rsidP="00C27AAF">
            <w:pPr>
              <w:spacing w:after="0" w:line="240" w:lineRule="auto"/>
            </w:pPr>
            <w:r>
              <w:t>5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EBDAD" w14:textId="75D16BEB" w:rsidR="00C27AAF" w:rsidRPr="00C04BAC" w:rsidRDefault="00C27AAF" w:rsidP="00C27AAF">
            <w:pPr>
              <w:spacing w:after="0" w:line="240" w:lineRule="auto"/>
            </w:pPr>
            <w:r w:rsidRPr="006136F3">
              <w:t xml:space="preserve">Hardvérová a softvérová podpora pre zariadenie Palo Alto 3220. V rámci podpory sa požaduje výmena zariadenia v prípade hardvérovej chyby, dodávka opravných balíkov, nových verzií operačného systému a </w:t>
            </w:r>
            <w:r w:rsidRPr="006136F3">
              <w:lastRenderedPageBreak/>
              <w:t>riešenie technických problémov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F5DEF" w14:textId="7E25FB99" w:rsidR="00C27AAF" w:rsidRPr="00C04BAC" w:rsidRDefault="00C27AAF" w:rsidP="00C27AAF">
            <w:pPr>
              <w:spacing w:after="0" w:line="240" w:lineRule="auto"/>
            </w:pPr>
            <w:r w:rsidRPr="006136F3">
              <w:lastRenderedPageBreak/>
              <w:t>PAN-SVC-PREM-3220-R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34342" w14:textId="1C7F2E63" w:rsidR="00C27AAF" w:rsidRPr="00C27AAF" w:rsidRDefault="009F55FF" w:rsidP="00C27AAF">
            <w:pPr>
              <w:spacing w:after="0" w:line="240" w:lineRule="auto"/>
            </w:pPr>
            <w:r w:rsidRPr="009867F4">
              <w:rPr>
                <w:color w:val="000000"/>
              </w:rPr>
              <w:t xml:space="preserve">Začiatok: najneskôr 3. pracovný deň od nadobudnutia účinnosti Zmluvy                     Koniec: </w:t>
            </w:r>
            <w:r w:rsidR="00664883">
              <w:rPr>
                <w:color w:val="000000"/>
              </w:rPr>
              <w:t>19</w:t>
            </w:r>
            <w:r w:rsidRPr="009867F4">
              <w:rPr>
                <w:color w:val="000000"/>
              </w:rPr>
              <w:t>.0</w:t>
            </w:r>
            <w:r w:rsidR="00664883">
              <w:rPr>
                <w:color w:val="000000"/>
              </w:rPr>
              <w:t>6</w:t>
            </w:r>
            <w:r w:rsidRPr="009867F4">
              <w:rPr>
                <w:color w:val="000000"/>
              </w:rPr>
              <w:t>.2025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825F9" w14:textId="2411C49A" w:rsidR="00C27AAF" w:rsidRPr="00C27AAF" w:rsidRDefault="00C27AAF" w:rsidP="00C27AAF">
            <w:pPr>
              <w:spacing w:after="0" w:line="240" w:lineRule="auto"/>
              <w:jc w:val="center"/>
            </w:pPr>
            <w:r w:rsidRPr="00C27AAF">
              <w:t>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5A9FC" w14:textId="77777777" w:rsidR="00C27AAF" w:rsidRPr="00C27AAF" w:rsidRDefault="00C27AAF" w:rsidP="00C27AAF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6EAF0" w14:textId="77777777" w:rsidR="00C27AAF" w:rsidRPr="00C27AAF" w:rsidRDefault="00C27AAF" w:rsidP="00C27AAF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</w:tr>
      <w:tr w:rsidR="00C27AAF" w:rsidRPr="00C27AAF" w14:paraId="084BDDA0" w14:textId="77777777" w:rsidTr="009F55FF">
        <w:trPr>
          <w:trHeight w:val="28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76B86" w14:textId="64727AF4" w:rsidR="00C27AAF" w:rsidRPr="00C04BAC" w:rsidRDefault="00DB2083" w:rsidP="00C27AAF">
            <w:pPr>
              <w:spacing w:after="0" w:line="240" w:lineRule="auto"/>
            </w:pPr>
            <w:r>
              <w:t>6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4A85A" w14:textId="7C04AA19" w:rsidR="00C27AAF" w:rsidRPr="00C04BAC" w:rsidRDefault="00C27AAF" w:rsidP="00C27AAF">
            <w:pPr>
              <w:spacing w:after="0" w:line="240" w:lineRule="auto"/>
            </w:pPr>
            <w:r w:rsidRPr="006136F3">
              <w:t>Hardvérová a softvérová podpora pre zariadenie Palo Alto 220. V rámci podpory sa požaduje výmena zariadenia v prípade hardvérovej chyby, dodávka opravných balíkov, nových verzií operačného systému a riešenie technických problémov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B7922" w14:textId="59FE7E10" w:rsidR="00C27AAF" w:rsidRPr="00C04BAC" w:rsidRDefault="00C27AAF" w:rsidP="00C27AAF">
            <w:pPr>
              <w:spacing w:after="0" w:line="240" w:lineRule="auto"/>
            </w:pPr>
            <w:r w:rsidRPr="006136F3">
              <w:t>PAN-SVC-PREM-220-R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12E6F" w14:textId="77777777" w:rsidR="00DB2083" w:rsidRPr="00DB2083" w:rsidRDefault="00DB2083" w:rsidP="00DB2083">
            <w:pPr>
              <w:spacing w:after="0"/>
              <w:rPr>
                <w:color w:val="000000"/>
              </w:rPr>
            </w:pPr>
            <w:r w:rsidRPr="00DB2083">
              <w:rPr>
                <w:color w:val="000000"/>
              </w:rPr>
              <w:t>Začiatok: najneskôr 3. pracovný deň od nadobudnutia účinnosti Zmluvy                     Koniec: 19.06.2025</w:t>
            </w:r>
          </w:p>
          <w:p w14:paraId="0D42F189" w14:textId="257B5D26" w:rsidR="00C27AAF" w:rsidRPr="00C27AAF" w:rsidRDefault="00C27AAF" w:rsidP="00C27AAF">
            <w:pPr>
              <w:spacing w:after="0" w:line="240" w:lineRule="auto"/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8C2A0" w14:textId="40BE2AE4" w:rsidR="00C27AAF" w:rsidRPr="00C27AAF" w:rsidRDefault="00C27AAF" w:rsidP="00C27AAF">
            <w:pPr>
              <w:spacing w:after="0" w:line="240" w:lineRule="auto"/>
              <w:jc w:val="center"/>
            </w:pPr>
            <w:r w:rsidRPr="00C27AAF"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5443" w14:textId="77777777" w:rsidR="00C27AAF" w:rsidRPr="00C27AAF" w:rsidRDefault="00C27AAF" w:rsidP="00C27AAF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4389" w14:textId="77777777" w:rsidR="00C27AAF" w:rsidRPr="00C27AAF" w:rsidRDefault="00C27AAF" w:rsidP="00C27AAF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</w:tr>
      <w:tr w:rsidR="00C27AAF" w:rsidRPr="00C27AAF" w14:paraId="2742D6A0" w14:textId="77777777" w:rsidTr="00E75066">
        <w:trPr>
          <w:trHeight w:val="234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81406" w14:textId="3BD6546E" w:rsidR="00C27AAF" w:rsidRPr="00C04BAC" w:rsidRDefault="00DB2083" w:rsidP="00C27AAF">
            <w:pPr>
              <w:spacing w:after="0" w:line="240" w:lineRule="auto"/>
            </w:pPr>
            <w:r>
              <w:t>7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4CAA0" w14:textId="5F196889" w:rsidR="00C27AAF" w:rsidRPr="00C04BAC" w:rsidRDefault="00C27AAF" w:rsidP="00C27AAF">
            <w:pPr>
              <w:spacing w:after="0" w:line="240" w:lineRule="auto"/>
            </w:pPr>
            <w:r w:rsidRPr="006136F3">
              <w:t>Licencie pre službu ochrany pred hrozbami - pravidelné automatické aktualizácie signatúr známych hrozieb pre zariadeni</w:t>
            </w:r>
            <w:r w:rsidR="00ED564A">
              <w:t>e</w:t>
            </w:r>
            <w:r w:rsidRPr="006136F3">
              <w:t xml:space="preserve"> Palo Alto 220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E288C" w14:textId="545C049C" w:rsidR="00C27AAF" w:rsidRPr="00C04BAC" w:rsidRDefault="00C27AAF" w:rsidP="00C27AAF">
            <w:pPr>
              <w:spacing w:after="0" w:line="240" w:lineRule="auto"/>
            </w:pPr>
            <w:r w:rsidRPr="006136F3">
              <w:t>PAN-PA-220-TP-R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BBE38" w14:textId="77777777" w:rsidR="00DB2083" w:rsidRPr="00DB2083" w:rsidRDefault="00DB2083" w:rsidP="00DB2083">
            <w:pPr>
              <w:spacing w:after="0"/>
              <w:rPr>
                <w:color w:val="000000"/>
              </w:rPr>
            </w:pPr>
            <w:r w:rsidRPr="00DB2083">
              <w:rPr>
                <w:color w:val="000000"/>
              </w:rPr>
              <w:t>Začiatok: najneskôr 3. pracovný deň od nadobudnutia účinnosti Zmluvy                     Koniec: 19.06.2025</w:t>
            </w:r>
          </w:p>
          <w:p w14:paraId="03A68D8E" w14:textId="79BC0369" w:rsidR="00C27AAF" w:rsidRPr="00C27AAF" w:rsidRDefault="00C27AAF" w:rsidP="00C27AAF">
            <w:pPr>
              <w:spacing w:after="0" w:line="240" w:lineRule="auto"/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13C75" w14:textId="7F9443B2" w:rsidR="00C27AAF" w:rsidRPr="00C27AAF" w:rsidRDefault="00C27AAF" w:rsidP="00C27AAF">
            <w:pPr>
              <w:spacing w:after="0" w:line="240" w:lineRule="auto"/>
              <w:jc w:val="center"/>
            </w:pPr>
            <w:r w:rsidRPr="00C27AAF"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C90D01" w14:textId="77777777" w:rsidR="00C27AAF" w:rsidRPr="00C27AAF" w:rsidRDefault="00C27AAF" w:rsidP="00C27AAF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049132" w14:textId="77777777" w:rsidR="00C27AAF" w:rsidRPr="00C27AAF" w:rsidRDefault="00C27AAF" w:rsidP="00C27AAF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</w:tr>
      <w:tr w:rsidR="00C27AAF" w:rsidRPr="00C27AAF" w14:paraId="246E0763" w14:textId="77777777" w:rsidTr="00E75066">
        <w:trPr>
          <w:trHeight w:val="234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07917" w14:textId="3366F784" w:rsidR="00C27AAF" w:rsidRPr="00C04BAC" w:rsidRDefault="00DB2083" w:rsidP="00C27AAF">
            <w:pPr>
              <w:spacing w:after="0" w:line="240" w:lineRule="auto"/>
            </w:pPr>
            <w:r>
              <w:t>8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238D7" w14:textId="72C090AC" w:rsidR="00C27AAF" w:rsidRPr="00C04BAC" w:rsidRDefault="00C27AAF" w:rsidP="00C27AAF">
            <w:pPr>
              <w:spacing w:after="0" w:line="240" w:lineRule="auto"/>
            </w:pPr>
            <w:r w:rsidRPr="006136F3">
              <w:t>Licencie pre službu filtrovania škodlivých URL pre zariadeni</w:t>
            </w:r>
            <w:r w:rsidR="00ED564A">
              <w:t>e</w:t>
            </w:r>
            <w:r w:rsidRPr="006136F3">
              <w:t xml:space="preserve"> Palo Alto 220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B6B38" w14:textId="3776A997" w:rsidR="00C27AAF" w:rsidRPr="00C04BAC" w:rsidRDefault="00C27AAF" w:rsidP="00C27AAF">
            <w:pPr>
              <w:spacing w:after="0" w:line="240" w:lineRule="auto"/>
            </w:pPr>
            <w:r w:rsidRPr="006136F3">
              <w:t>PAN-PA-220-URL4-R  alebo PAN-PA-220-ADVURL-R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3BB80" w14:textId="77777777" w:rsidR="00DB2083" w:rsidRPr="00DB2083" w:rsidRDefault="00DB2083" w:rsidP="00DB2083">
            <w:pPr>
              <w:spacing w:after="0"/>
              <w:rPr>
                <w:color w:val="000000"/>
              </w:rPr>
            </w:pPr>
            <w:r w:rsidRPr="00DB2083">
              <w:rPr>
                <w:color w:val="000000"/>
              </w:rPr>
              <w:t>Začiatok: najneskôr 3. pracovný deň od nadobudnutia účinnosti Zmluvy                     Koniec: 19.06.2025</w:t>
            </w:r>
          </w:p>
          <w:p w14:paraId="75FD1862" w14:textId="6E26F50C" w:rsidR="00C27AAF" w:rsidRPr="00C27AAF" w:rsidRDefault="00C27AAF" w:rsidP="00C27AAF">
            <w:pPr>
              <w:spacing w:after="0" w:line="240" w:lineRule="auto"/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D6E07" w14:textId="77841370" w:rsidR="00C27AAF" w:rsidRPr="00C27AAF" w:rsidRDefault="00C27AAF" w:rsidP="00C27AAF">
            <w:pPr>
              <w:spacing w:after="0" w:line="240" w:lineRule="auto"/>
              <w:jc w:val="center"/>
            </w:pPr>
            <w:r w:rsidRPr="00C27AAF">
              <w:t>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2B0EC" w14:textId="77777777" w:rsidR="00C27AAF" w:rsidRPr="00C27AAF" w:rsidRDefault="00C27AAF" w:rsidP="00C27AAF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A3848" w14:textId="77777777" w:rsidR="00C27AAF" w:rsidRPr="00C27AAF" w:rsidRDefault="00C27AAF" w:rsidP="00C27AAF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</w:tr>
      <w:tr w:rsidR="00C83ECB" w:rsidRPr="00C83ECB" w14:paraId="685CA045" w14:textId="77777777" w:rsidTr="00E75066">
        <w:trPr>
          <w:trHeight w:val="609"/>
        </w:trPr>
        <w:tc>
          <w:tcPr>
            <w:tcW w:w="9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</w:tcPr>
          <w:p w14:paraId="13818D13" w14:textId="3AD8215C" w:rsidR="00C83ECB" w:rsidRPr="00C83ECB" w:rsidRDefault="00C83ECB" w:rsidP="00E63730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 w:rsidRPr="000A1010">
              <w:rPr>
                <w:rFonts w:eastAsia="Times New Roman"/>
                <w:b/>
                <w:color w:val="000000"/>
                <w:sz w:val="22"/>
                <w:szCs w:val="22"/>
                <w:lang w:eastAsia="sk-SK"/>
              </w:rPr>
              <w:t>Celková cena za Tovar bez DPH v EUR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</w:tcPr>
          <w:p w14:paraId="6C0DCC1F" w14:textId="04759A57" w:rsidR="00C83ECB" w:rsidRPr="00C83ECB" w:rsidRDefault="00C83ECB" w:rsidP="00C83ECB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</w:tr>
      <w:tr w:rsidR="00C83ECB" w:rsidRPr="00C83ECB" w14:paraId="74EF2C26" w14:textId="77777777" w:rsidTr="00E75066">
        <w:trPr>
          <w:trHeight w:val="689"/>
        </w:trPr>
        <w:tc>
          <w:tcPr>
            <w:tcW w:w="9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</w:tcPr>
          <w:p w14:paraId="6F856DA5" w14:textId="47EE7F93" w:rsidR="00C83ECB" w:rsidRPr="00C83ECB" w:rsidRDefault="00C83ECB" w:rsidP="00E63730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 w:rsidRPr="000A1010">
              <w:rPr>
                <w:rFonts w:eastAsia="Times New Roman"/>
                <w:b/>
                <w:color w:val="000000"/>
                <w:sz w:val="22"/>
                <w:szCs w:val="22"/>
                <w:lang w:eastAsia="sk-SK"/>
              </w:rPr>
              <w:t>Celková cena za Tovar s DPH v EUR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</w:tcPr>
          <w:p w14:paraId="6CCC4E92" w14:textId="2EAEBF6B" w:rsidR="00C83ECB" w:rsidRPr="00C83ECB" w:rsidRDefault="00C83ECB" w:rsidP="00C83ECB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</w:tr>
    </w:tbl>
    <w:p w14:paraId="0A6554FA" w14:textId="77777777" w:rsidR="00445350" w:rsidRDefault="00445350"/>
    <w:sectPr w:rsidR="0044535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02CF0" w14:textId="77777777" w:rsidR="00B67CCD" w:rsidRDefault="00B67CCD" w:rsidP="00C83ECB">
      <w:pPr>
        <w:spacing w:after="0" w:line="240" w:lineRule="auto"/>
      </w:pPr>
      <w:r>
        <w:separator/>
      </w:r>
    </w:p>
  </w:endnote>
  <w:endnote w:type="continuationSeparator" w:id="0">
    <w:p w14:paraId="302AD9DC" w14:textId="77777777" w:rsidR="00B67CCD" w:rsidRDefault="00B67CCD" w:rsidP="00C83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06120" w14:textId="77777777" w:rsidR="00B67CCD" w:rsidRDefault="00B67CCD" w:rsidP="00C83ECB">
      <w:pPr>
        <w:spacing w:after="0" w:line="240" w:lineRule="auto"/>
      </w:pPr>
      <w:r>
        <w:separator/>
      </w:r>
    </w:p>
  </w:footnote>
  <w:footnote w:type="continuationSeparator" w:id="0">
    <w:p w14:paraId="70608D0E" w14:textId="77777777" w:rsidR="00B67CCD" w:rsidRDefault="00B67CCD" w:rsidP="00C83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2D6D1" w14:textId="68E38EAA" w:rsidR="00C83ECB" w:rsidRPr="00C83ECB" w:rsidRDefault="00C83ECB" w:rsidP="00C83ECB">
    <w:pPr>
      <w:pStyle w:val="Hlavika"/>
      <w:jc w:val="right"/>
      <w:rPr>
        <w:b/>
        <w:sz w:val="20"/>
        <w:szCs w:val="20"/>
      </w:rPr>
    </w:pPr>
    <w:r w:rsidRPr="00C83ECB">
      <w:rPr>
        <w:b/>
        <w:sz w:val="20"/>
        <w:szCs w:val="20"/>
      </w:rPr>
      <w:t>Príloha zmluvy o zabezpečení podpory a</w:t>
    </w:r>
    <w:r>
      <w:rPr>
        <w:b/>
        <w:sz w:val="20"/>
        <w:szCs w:val="20"/>
      </w:rPr>
      <w:t> </w:t>
    </w:r>
    <w:r w:rsidRPr="00C83ECB">
      <w:rPr>
        <w:b/>
        <w:sz w:val="20"/>
        <w:szCs w:val="20"/>
      </w:rPr>
      <w:t>licencií</w:t>
    </w:r>
    <w:r>
      <w:rPr>
        <w:b/>
        <w:sz w:val="20"/>
        <w:szCs w:val="20"/>
      </w:rPr>
      <w:t xml:space="preserve"> č. </w:t>
    </w:r>
    <w:r w:rsidRPr="00C83ECB">
      <w:rPr>
        <w:b/>
        <w:sz w:val="20"/>
        <w:szCs w:val="20"/>
      </w:rPr>
      <w:t xml:space="preserve"> </w:t>
    </w:r>
  </w:p>
  <w:p w14:paraId="6D5CEB2F" w14:textId="77777777" w:rsidR="00C83ECB" w:rsidRDefault="00C83EC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ECB"/>
    <w:rsid w:val="0025119F"/>
    <w:rsid w:val="0026395F"/>
    <w:rsid w:val="00445350"/>
    <w:rsid w:val="004F7896"/>
    <w:rsid w:val="00595774"/>
    <w:rsid w:val="00664883"/>
    <w:rsid w:val="006D188D"/>
    <w:rsid w:val="007D69A1"/>
    <w:rsid w:val="009867F4"/>
    <w:rsid w:val="009E6EBD"/>
    <w:rsid w:val="009F55FF"/>
    <w:rsid w:val="00AC2EE3"/>
    <w:rsid w:val="00B67CCD"/>
    <w:rsid w:val="00C27AAF"/>
    <w:rsid w:val="00C83ECB"/>
    <w:rsid w:val="00CF6EAA"/>
    <w:rsid w:val="00DB2083"/>
    <w:rsid w:val="00E63730"/>
    <w:rsid w:val="00E659F2"/>
    <w:rsid w:val="00E75066"/>
    <w:rsid w:val="00ED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28B3E0"/>
  <w15:chartTrackingRefBased/>
  <w15:docId w15:val="{415AE55C-6FC7-4A8C-98A1-1AF00918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Cs/>
        <w:sz w:val="24"/>
        <w:szCs w:val="24"/>
        <w:lang w:val="sk-SK" w:eastAsia="zh-CN" w:bidi="ar-SA"/>
      </w:rPr>
    </w:rPrDefault>
    <w:pPrDefault>
      <w:pPr>
        <w:spacing w:after="24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/>
      <w:jc w:val="left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83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83ECB"/>
  </w:style>
  <w:style w:type="paragraph" w:styleId="Pta">
    <w:name w:val="footer"/>
    <w:basedOn w:val="Normlny"/>
    <w:link w:val="PtaChar"/>
    <w:uiPriority w:val="99"/>
    <w:unhideWhenUsed/>
    <w:rsid w:val="00C83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83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4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Oravec Stanislav /ODVO/MZV</cp:lastModifiedBy>
  <cp:revision>8</cp:revision>
  <dcterms:created xsi:type="dcterms:W3CDTF">2024-02-14T14:06:00Z</dcterms:created>
  <dcterms:modified xsi:type="dcterms:W3CDTF">2024-03-19T11:16:00Z</dcterms:modified>
</cp:coreProperties>
</file>