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F67E0" w14:textId="77777777" w:rsidR="006527D7" w:rsidRDefault="006527D7" w:rsidP="00B4433D">
      <w:pPr>
        <w:pStyle w:val="Default"/>
        <w:rPr>
          <w:b/>
          <w:bCs/>
          <w:sz w:val="28"/>
          <w:szCs w:val="28"/>
        </w:rPr>
      </w:pPr>
    </w:p>
    <w:p w14:paraId="5980D7C9" w14:textId="4C7C49FF" w:rsidR="007D6DBF" w:rsidRPr="004C47B8" w:rsidRDefault="007D6DBF" w:rsidP="007D6DBF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 w:rsidRPr="004C47B8">
        <w:rPr>
          <w:rFonts w:ascii="Arial Narrow" w:hAnsi="Arial Narrow"/>
          <w:b/>
          <w:bCs/>
          <w:sz w:val="22"/>
          <w:szCs w:val="22"/>
        </w:rPr>
        <w:t>Z</w:t>
      </w:r>
      <w:r w:rsidR="007715C2" w:rsidRPr="004C47B8">
        <w:rPr>
          <w:rFonts w:ascii="Arial Narrow" w:hAnsi="Arial Narrow"/>
          <w:b/>
          <w:bCs/>
          <w:sz w:val="22"/>
          <w:szCs w:val="22"/>
        </w:rPr>
        <w:t>RUŠENIE OBCHODNEJ VEREJNEJ SÚŤAŽE</w:t>
      </w:r>
    </w:p>
    <w:p w14:paraId="70D40742" w14:textId="055AF73B" w:rsidR="007715C2" w:rsidRPr="004C47B8" w:rsidRDefault="007715C2" w:rsidP="007D6DBF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14:paraId="0DCB33B5" w14:textId="77777777" w:rsidR="007715C2" w:rsidRPr="004C47B8" w:rsidRDefault="007715C2" w:rsidP="007D6DBF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14:paraId="31CF9ECD" w14:textId="6959F32D" w:rsidR="007715C2" w:rsidRPr="004C47B8" w:rsidRDefault="007715C2" w:rsidP="007715C2">
      <w:pPr>
        <w:pStyle w:val="Default"/>
        <w:rPr>
          <w:rFonts w:ascii="Arial Narrow" w:hAnsi="Arial Narrow"/>
          <w:b/>
          <w:bCs/>
          <w:sz w:val="22"/>
          <w:szCs w:val="22"/>
        </w:rPr>
      </w:pPr>
      <w:r w:rsidRPr="004C47B8">
        <w:rPr>
          <w:rFonts w:ascii="Arial Narrow" w:hAnsi="Arial Narrow"/>
          <w:b/>
          <w:bCs/>
          <w:sz w:val="22"/>
          <w:szCs w:val="22"/>
        </w:rPr>
        <w:t>Vyhlasovateľ:</w:t>
      </w:r>
      <w:r w:rsidRPr="004C47B8">
        <w:rPr>
          <w:rFonts w:ascii="Arial Narrow" w:hAnsi="Arial Narrow"/>
          <w:b/>
          <w:bCs/>
          <w:sz w:val="22"/>
          <w:szCs w:val="22"/>
        </w:rPr>
        <w:tab/>
      </w:r>
      <w:r w:rsidRPr="004C47B8">
        <w:rPr>
          <w:rFonts w:ascii="Arial Narrow" w:hAnsi="Arial Narrow"/>
          <w:b/>
          <w:bCs/>
          <w:sz w:val="22"/>
          <w:szCs w:val="22"/>
        </w:rPr>
        <w:tab/>
      </w:r>
      <w:r w:rsidRPr="004C47B8">
        <w:rPr>
          <w:rFonts w:ascii="Arial Narrow" w:hAnsi="Arial Narrow"/>
          <w:sz w:val="22"/>
          <w:szCs w:val="22"/>
        </w:rPr>
        <w:t>Verejné prístavy, a. s.</w:t>
      </w:r>
      <w:r w:rsidRPr="004C47B8"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3AD2E4F5" w14:textId="5C040AF9" w:rsidR="007715C2" w:rsidRPr="004C47B8" w:rsidRDefault="007715C2" w:rsidP="007715C2">
      <w:pPr>
        <w:pStyle w:val="Default"/>
        <w:rPr>
          <w:rFonts w:ascii="Arial Narrow" w:hAnsi="Arial Narrow"/>
          <w:b/>
          <w:bCs/>
          <w:sz w:val="22"/>
          <w:szCs w:val="22"/>
        </w:rPr>
      </w:pPr>
      <w:r w:rsidRPr="004C47B8">
        <w:rPr>
          <w:rFonts w:ascii="Arial Narrow" w:hAnsi="Arial Narrow"/>
          <w:b/>
          <w:bCs/>
          <w:sz w:val="22"/>
          <w:szCs w:val="22"/>
        </w:rPr>
        <w:t>Sídlo:</w:t>
      </w:r>
      <w:r w:rsidRPr="004C47B8">
        <w:rPr>
          <w:rFonts w:ascii="Arial Narrow" w:hAnsi="Arial Narrow"/>
          <w:b/>
          <w:bCs/>
          <w:sz w:val="22"/>
          <w:szCs w:val="22"/>
        </w:rPr>
        <w:tab/>
      </w:r>
      <w:r w:rsidRPr="004C47B8">
        <w:rPr>
          <w:rFonts w:ascii="Arial Narrow" w:hAnsi="Arial Narrow"/>
          <w:b/>
          <w:bCs/>
          <w:sz w:val="22"/>
          <w:szCs w:val="22"/>
        </w:rPr>
        <w:tab/>
      </w:r>
      <w:r w:rsidRPr="004C47B8">
        <w:rPr>
          <w:rFonts w:ascii="Arial Narrow" w:hAnsi="Arial Narrow"/>
          <w:b/>
          <w:bCs/>
          <w:sz w:val="22"/>
          <w:szCs w:val="22"/>
        </w:rPr>
        <w:tab/>
      </w:r>
      <w:r w:rsidRPr="004C47B8">
        <w:rPr>
          <w:rFonts w:ascii="Arial Narrow" w:hAnsi="Arial Narrow"/>
          <w:sz w:val="22"/>
          <w:szCs w:val="22"/>
        </w:rPr>
        <w:t>Prístavná 10, 821 09 Bratislava</w:t>
      </w:r>
    </w:p>
    <w:p w14:paraId="2225D7C3" w14:textId="199CED99" w:rsidR="007715C2" w:rsidRPr="004C47B8" w:rsidRDefault="007715C2" w:rsidP="007715C2">
      <w:pPr>
        <w:pStyle w:val="Default"/>
        <w:rPr>
          <w:rFonts w:ascii="Arial Narrow" w:hAnsi="Arial Narrow"/>
          <w:b/>
          <w:bCs/>
          <w:sz w:val="22"/>
          <w:szCs w:val="22"/>
        </w:rPr>
      </w:pPr>
      <w:r w:rsidRPr="004C47B8">
        <w:rPr>
          <w:rFonts w:ascii="Arial Narrow" w:hAnsi="Arial Narrow"/>
          <w:b/>
          <w:bCs/>
          <w:sz w:val="22"/>
          <w:szCs w:val="22"/>
        </w:rPr>
        <w:t xml:space="preserve">IČO: </w:t>
      </w:r>
      <w:r w:rsidRPr="004C47B8">
        <w:rPr>
          <w:rFonts w:ascii="Arial Narrow" w:hAnsi="Arial Narrow"/>
          <w:b/>
          <w:bCs/>
          <w:sz w:val="22"/>
          <w:szCs w:val="22"/>
        </w:rPr>
        <w:tab/>
      </w:r>
      <w:r w:rsidRPr="004C47B8">
        <w:rPr>
          <w:rFonts w:ascii="Arial Narrow" w:hAnsi="Arial Narrow"/>
          <w:b/>
          <w:bCs/>
          <w:sz w:val="22"/>
          <w:szCs w:val="22"/>
        </w:rPr>
        <w:tab/>
      </w:r>
      <w:r w:rsidRPr="004C47B8">
        <w:rPr>
          <w:rFonts w:ascii="Arial Narrow" w:hAnsi="Arial Narrow"/>
          <w:b/>
          <w:bCs/>
          <w:sz w:val="22"/>
          <w:szCs w:val="22"/>
        </w:rPr>
        <w:tab/>
      </w:r>
      <w:r w:rsidRPr="004C47B8">
        <w:rPr>
          <w:rFonts w:ascii="Arial Narrow" w:hAnsi="Arial Narrow"/>
          <w:sz w:val="22"/>
          <w:szCs w:val="22"/>
        </w:rPr>
        <w:t>36 856</w:t>
      </w:r>
      <w:r w:rsidR="004C47B8">
        <w:rPr>
          <w:rFonts w:ascii="Arial Narrow" w:hAnsi="Arial Narrow"/>
          <w:sz w:val="22"/>
          <w:szCs w:val="22"/>
        </w:rPr>
        <w:t> </w:t>
      </w:r>
      <w:r w:rsidRPr="004C47B8">
        <w:rPr>
          <w:rFonts w:ascii="Arial Narrow" w:hAnsi="Arial Narrow"/>
          <w:sz w:val="22"/>
          <w:szCs w:val="22"/>
        </w:rPr>
        <w:t>541</w:t>
      </w:r>
    </w:p>
    <w:p w14:paraId="1E44FD5A" w14:textId="77777777" w:rsidR="00076239" w:rsidRDefault="00076239" w:rsidP="00B025C9">
      <w:pPr>
        <w:pStyle w:val="Default"/>
        <w:jc w:val="center"/>
        <w:rPr>
          <w:rFonts w:ascii="Arial Narrow" w:hAnsi="Arial Narrow"/>
          <w:bCs/>
          <w:sz w:val="22"/>
          <w:szCs w:val="22"/>
        </w:rPr>
      </w:pPr>
    </w:p>
    <w:p w14:paraId="0B775EBA" w14:textId="77777777" w:rsidR="004C47B8" w:rsidRPr="004C47B8" w:rsidRDefault="004C47B8" w:rsidP="00B025C9">
      <w:pPr>
        <w:pStyle w:val="Default"/>
        <w:jc w:val="center"/>
        <w:rPr>
          <w:rFonts w:ascii="Arial Narrow" w:hAnsi="Arial Narrow"/>
          <w:bCs/>
          <w:sz w:val="22"/>
          <w:szCs w:val="22"/>
        </w:rPr>
      </w:pPr>
    </w:p>
    <w:p w14:paraId="4E25FFFB" w14:textId="532ED67E" w:rsidR="007715C2" w:rsidRDefault="004C47B8" w:rsidP="005E7F58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 w:rsidRPr="004C47B8">
        <w:rPr>
          <w:rFonts w:ascii="Arial Narrow" w:hAnsi="Arial Narrow"/>
          <w:b/>
          <w:bCs/>
          <w:sz w:val="22"/>
          <w:szCs w:val="22"/>
        </w:rPr>
        <w:t>O</w:t>
      </w:r>
      <w:r w:rsidR="007715C2" w:rsidRPr="004C47B8">
        <w:rPr>
          <w:rFonts w:ascii="Arial Narrow" w:hAnsi="Arial Narrow"/>
          <w:b/>
          <w:bCs/>
          <w:sz w:val="22"/>
          <w:szCs w:val="22"/>
        </w:rPr>
        <w:t>znamuje</w:t>
      </w:r>
    </w:p>
    <w:p w14:paraId="18F933D9" w14:textId="77777777" w:rsidR="004C47B8" w:rsidRPr="004C47B8" w:rsidRDefault="004C47B8" w:rsidP="005E7F58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14:paraId="0E8DBEC6" w14:textId="5D1098A4" w:rsidR="000B087D" w:rsidRPr="004C47B8" w:rsidRDefault="007715C2" w:rsidP="005E7F58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 w:rsidRPr="004C47B8">
        <w:rPr>
          <w:rFonts w:ascii="Arial Narrow" w:hAnsi="Arial Narrow"/>
          <w:b/>
          <w:bCs/>
          <w:sz w:val="22"/>
          <w:szCs w:val="22"/>
        </w:rPr>
        <w:t xml:space="preserve">zrušenie obchodnej verejnej súťaže </w:t>
      </w:r>
      <w:r w:rsidR="00B025C9" w:rsidRPr="004C47B8"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353515E1" w14:textId="77777777" w:rsidR="00DD066D" w:rsidRPr="004C47B8" w:rsidRDefault="00DD066D" w:rsidP="00597E69">
      <w:pPr>
        <w:pStyle w:val="Default"/>
        <w:jc w:val="both"/>
        <w:rPr>
          <w:rFonts w:ascii="Arial Narrow" w:hAnsi="Arial Narrow"/>
          <w:b/>
          <w:bCs/>
          <w:sz w:val="22"/>
          <w:szCs w:val="22"/>
        </w:rPr>
      </w:pPr>
    </w:p>
    <w:p w14:paraId="3B79B348" w14:textId="5E71CBBD" w:rsidR="0036488C" w:rsidRPr="004C47B8" w:rsidRDefault="000575A5" w:rsidP="000575A5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 w:rsidRPr="004C47B8">
        <w:rPr>
          <w:rFonts w:ascii="Arial Narrow" w:hAnsi="Arial Narrow"/>
          <w:b/>
          <w:bCs/>
          <w:sz w:val="22"/>
          <w:szCs w:val="22"/>
        </w:rPr>
        <w:t>„</w:t>
      </w:r>
      <w:r w:rsidR="004C47B8" w:rsidRPr="004C47B8">
        <w:rPr>
          <w:rFonts w:ascii="Arial Narrow" w:hAnsi="Arial Narrow"/>
          <w:b/>
          <w:bCs/>
          <w:sz w:val="22"/>
          <w:szCs w:val="22"/>
        </w:rPr>
        <w:t>Prenájom súboru nehnuteľností- stavby- vrátnice so súpisným číslom 170, stojacej na pozemku parcela registra „C“ KN č. 1667/3, o výmere 135 m2, druh pozemku: zastavaná plocha a nádvorie, stavby- garážovej haly so súpisným číslom 4064,  stojacej na pozemku parcela registra „C“ KN č. 1667/2, o výmere 2004 m2, druh pozemku: zastavaná plocha a nádvorie, časti pozemku- parcely registra „C“ KN číslo 1667/1, druh pozemku: zastavaná plocha a nádvorie, o výmere 2 845 m², časti pozemku- parcely registra „C“ KN číslo 1667/16, druh pozemku: ostatná plocha, o výmere 823 m², zapísaných na liste vlastníctva číslo 11263, vedenom Okresným úradom Komárno, katastrálny odbor, okres: Komárno, obec: Komárno, katastrálne územie: Komárno</w:t>
      </w:r>
      <w:r w:rsidRPr="004C47B8">
        <w:rPr>
          <w:rFonts w:ascii="Arial Narrow" w:hAnsi="Arial Narrow"/>
          <w:b/>
          <w:bCs/>
          <w:sz w:val="22"/>
          <w:szCs w:val="22"/>
        </w:rPr>
        <w:t>“</w:t>
      </w:r>
    </w:p>
    <w:p w14:paraId="0863C818" w14:textId="77777777" w:rsidR="000575A5" w:rsidRDefault="000575A5" w:rsidP="000575A5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14:paraId="06AB39CD" w14:textId="77777777" w:rsidR="004C47B8" w:rsidRPr="004C47B8" w:rsidRDefault="004C47B8" w:rsidP="000575A5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14:paraId="02E4CB4D" w14:textId="584A4866" w:rsidR="00B1615B" w:rsidRPr="004C47B8" w:rsidRDefault="007715C2" w:rsidP="00B1615B">
      <w:pPr>
        <w:pStyle w:val="Default"/>
        <w:spacing w:after="240"/>
        <w:jc w:val="both"/>
        <w:rPr>
          <w:rFonts w:ascii="Arial Narrow" w:hAnsi="Arial Narrow"/>
          <w:bCs/>
          <w:sz w:val="22"/>
          <w:szCs w:val="22"/>
        </w:rPr>
      </w:pPr>
      <w:r w:rsidRPr="004C47B8">
        <w:rPr>
          <w:rFonts w:ascii="Arial Narrow" w:hAnsi="Arial Narrow"/>
          <w:bCs/>
          <w:sz w:val="22"/>
          <w:szCs w:val="22"/>
          <w:u w:val="single"/>
        </w:rPr>
        <w:t>Odôvodnenie:</w:t>
      </w:r>
      <w:r w:rsidR="00B1615B" w:rsidRPr="004C47B8">
        <w:rPr>
          <w:rFonts w:ascii="Arial Narrow" w:hAnsi="Arial Narrow"/>
          <w:bCs/>
          <w:sz w:val="22"/>
          <w:szCs w:val="22"/>
        </w:rPr>
        <w:t xml:space="preserve"> </w:t>
      </w:r>
      <w:r w:rsidR="004C47B8">
        <w:rPr>
          <w:rFonts w:ascii="Arial Narrow" w:hAnsi="Arial Narrow"/>
          <w:bCs/>
          <w:sz w:val="22"/>
          <w:szCs w:val="22"/>
        </w:rPr>
        <w:t>V súlade s bodom 21 súťažných podmienok rušíme túto OVS. Rovnako oznamujeme, že OVS bude znova vyhlásená s upravenými súťažnými podmienkami</w:t>
      </w:r>
      <w:r w:rsidR="00B1615B" w:rsidRPr="004C47B8">
        <w:rPr>
          <w:rFonts w:ascii="Arial Narrow" w:hAnsi="Arial Narrow"/>
          <w:bCs/>
          <w:sz w:val="22"/>
          <w:szCs w:val="22"/>
        </w:rPr>
        <w:t>.</w:t>
      </w:r>
    </w:p>
    <w:p w14:paraId="5414362A" w14:textId="266EC01A" w:rsidR="000575A5" w:rsidRPr="004C47B8" w:rsidRDefault="000575A5" w:rsidP="00B1615B">
      <w:pPr>
        <w:pStyle w:val="Default"/>
        <w:spacing w:after="240"/>
        <w:jc w:val="both"/>
        <w:rPr>
          <w:rFonts w:ascii="Arial Narrow" w:hAnsi="Arial Narrow"/>
          <w:bCs/>
          <w:sz w:val="22"/>
          <w:szCs w:val="22"/>
        </w:rPr>
      </w:pPr>
    </w:p>
    <w:p w14:paraId="01CC6CEE" w14:textId="77777777" w:rsidR="000575A5" w:rsidRPr="00B1615B" w:rsidRDefault="000575A5" w:rsidP="00B1615B">
      <w:pPr>
        <w:pStyle w:val="Default"/>
        <w:spacing w:after="240"/>
        <w:jc w:val="both"/>
        <w:rPr>
          <w:bCs/>
        </w:rPr>
      </w:pPr>
    </w:p>
    <w:p w14:paraId="5F75E434" w14:textId="1E5806A4" w:rsidR="00F11EBF" w:rsidRDefault="00F11EBF" w:rsidP="002C13C9">
      <w:pPr>
        <w:pStyle w:val="Default"/>
        <w:spacing w:after="240"/>
        <w:jc w:val="both"/>
        <w:rPr>
          <w:b/>
          <w:sz w:val="22"/>
          <w:szCs w:val="22"/>
        </w:rPr>
      </w:pPr>
    </w:p>
    <w:p w14:paraId="2CDDE479" w14:textId="77777777" w:rsidR="007715C2" w:rsidRPr="0050283F" w:rsidRDefault="007715C2" w:rsidP="002C13C9">
      <w:pPr>
        <w:pStyle w:val="Default"/>
        <w:spacing w:after="240"/>
        <w:jc w:val="both"/>
        <w:rPr>
          <w:b/>
          <w:sz w:val="22"/>
          <w:szCs w:val="22"/>
        </w:rPr>
      </w:pPr>
    </w:p>
    <w:p w14:paraId="0D7F81A5" w14:textId="5792CA7A" w:rsidR="00BA6248" w:rsidRPr="0050283F" w:rsidRDefault="00BA6248" w:rsidP="00176D95">
      <w:pPr>
        <w:pStyle w:val="Default"/>
        <w:spacing w:line="480" w:lineRule="auto"/>
        <w:jc w:val="both"/>
        <w:rPr>
          <w:sz w:val="22"/>
          <w:szCs w:val="22"/>
        </w:rPr>
      </w:pPr>
    </w:p>
    <w:sectPr w:rsidR="00BA6248" w:rsidRPr="0050283F" w:rsidSect="00B3614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2E0302" w14:textId="77777777" w:rsidR="00646D93" w:rsidRDefault="00646D93" w:rsidP="00F51246">
      <w:pPr>
        <w:spacing w:after="0" w:line="240" w:lineRule="auto"/>
      </w:pPr>
      <w:r>
        <w:separator/>
      </w:r>
    </w:p>
  </w:endnote>
  <w:endnote w:type="continuationSeparator" w:id="0">
    <w:p w14:paraId="33F2BDAF" w14:textId="77777777" w:rsidR="00646D93" w:rsidRDefault="00646D93" w:rsidP="00F51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5539579"/>
      <w:docPartObj>
        <w:docPartGallery w:val="Page Numbers (Bottom of Page)"/>
        <w:docPartUnique/>
      </w:docPartObj>
    </w:sdtPr>
    <w:sdtEndPr/>
    <w:sdtContent>
      <w:p w14:paraId="28BDAB54" w14:textId="77777777" w:rsidR="00A2231D" w:rsidRDefault="00A2231D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535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628757" w14:textId="77777777" w:rsidR="00A2231D" w:rsidRDefault="00A2231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9D49BD" w14:textId="77777777" w:rsidR="00646D93" w:rsidRDefault="00646D93" w:rsidP="00F51246">
      <w:pPr>
        <w:spacing w:after="0" w:line="240" w:lineRule="auto"/>
      </w:pPr>
      <w:r>
        <w:separator/>
      </w:r>
    </w:p>
  </w:footnote>
  <w:footnote w:type="continuationSeparator" w:id="0">
    <w:p w14:paraId="54A040F2" w14:textId="77777777" w:rsidR="00646D93" w:rsidRDefault="00646D93" w:rsidP="00F51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8EC69" w14:textId="77777777" w:rsidR="00A2231D" w:rsidRDefault="00A2231D">
    <w:pPr>
      <w:pStyle w:val="Hlavika"/>
    </w:pPr>
    <w:r w:rsidRPr="00F51246">
      <w:rPr>
        <w:noProof/>
        <w:lang w:eastAsia="sk-SK"/>
      </w:rPr>
      <w:drawing>
        <wp:inline distT="19050" distB="19050" distL="19050" distR="19050" wp14:anchorId="2E349AAF" wp14:editId="331EF082">
          <wp:extent cx="1876425" cy="942975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76425" cy="942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E13A1"/>
    <w:multiLevelType w:val="hybridMultilevel"/>
    <w:tmpl w:val="6FFC89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97053"/>
    <w:multiLevelType w:val="hybridMultilevel"/>
    <w:tmpl w:val="93AEEE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E40F7"/>
    <w:multiLevelType w:val="hybridMultilevel"/>
    <w:tmpl w:val="793684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55D3C"/>
    <w:multiLevelType w:val="hybridMultilevel"/>
    <w:tmpl w:val="FAD677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A27D7"/>
    <w:multiLevelType w:val="hybridMultilevel"/>
    <w:tmpl w:val="E7B83658"/>
    <w:lvl w:ilvl="0" w:tplc="444458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558F0"/>
    <w:multiLevelType w:val="hybridMultilevel"/>
    <w:tmpl w:val="7564E7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D46E3"/>
    <w:multiLevelType w:val="hybridMultilevel"/>
    <w:tmpl w:val="AE3494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43754"/>
    <w:multiLevelType w:val="hybridMultilevel"/>
    <w:tmpl w:val="333E2E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219BD"/>
    <w:multiLevelType w:val="hybridMultilevel"/>
    <w:tmpl w:val="34CCDB6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97CAA"/>
    <w:multiLevelType w:val="hybridMultilevel"/>
    <w:tmpl w:val="08784F12"/>
    <w:lvl w:ilvl="0" w:tplc="C9DA28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8367D"/>
    <w:multiLevelType w:val="hybridMultilevel"/>
    <w:tmpl w:val="2D2E90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32A74"/>
    <w:multiLevelType w:val="hybridMultilevel"/>
    <w:tmpl w:val="8084B6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E528B"/>
    <w:multiLevelType w:val="hybridMultilevel"/>
    <w:tmpl w:val="E7D21606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C54239F"/>
    <w:multiLevelType w:val="hybridMultilevel"/>
    <w:tmpl w:val="793684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62233"/>
    <w:multiLevelType w:val="hybridMultilevel"/>
    <w:tmpl w:val="ADA2B8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0B6D8E"/>
    <w:multiLevelType w:val="hybridMultilevel"/>
    <w:tmpl w:val="DAD6CA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3479B0"/>
    <w:multiLevelType w:val="hybridMultilevel"/>
    <w:tmpl w:val="AE3494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381A03"/>
    <w:multiLevelType w:val="hybridMultilevel"/>
    <w:tmpl w:val="AE3494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5956C0"/>
    <w:multiLevelType w:val="hybridMultilevel"/>
    <w:tmpl w:val="DAD6CA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3752B2"/>
    <w:multiLevelType w:val="hybridMultilevel"/>
    <w:tmpl w:val="793684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454E7"/>
    <w:multiLevelType w:val="hybridMultilevel"/>
    <w:tmpl w:val="549C35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04537"/>
    <w:multiLevelType w:val="hybridMultilevel"/>
    <w:tmpl w:val="34CCDB6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3544F8"/>
    <w:multiLevelType w:val="hybridMultilevel"/>
    <w:tmpl w:val="DAD6CA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521425"/>
    <w:multiLevelType w:val="hybridMultilevel"/>
    <w:tmpl w:val="793684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BC00E4"/>
    <w:multiLevelType w:val="hybridMultilevel"/>
    <w:tmpl w:val="C952FB86"/>
    <w:lvl w:ilvl="0" w:tplc="856CF5F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FCA289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F95A8B7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84AC1E5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16A405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3930408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D18EDB7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E31C652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39689B7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7C0521F3"/>
    <w:multiLevelType w:val="hybridMultilevel"/>
    <w:tmpl w:val="0C6258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213274">
    <w:abstractNumId w:val="12"/>
  </w:num>
  <w:num w:numId="2" w16cid:durableId="219484394">
    <w:abstractNumId w:val="24"/>
  </w:num>
  <w:num w:numId="3" w16cid:durableId="1874803534">
    <w:abstractNumId w:val="5"/>
  </w:num>
  <w:num w:numId="4" w16cid:durableId="1790780260">
    <w:abstractNumId w:val="10"/>
  </w:num>
  <w:num w:numId="5" w16cid:durableId="616564789">
    <w:abstractNumId w:val="0"/>
  </w:num>
  <w:num w:numId="6" w16cid:durableId="1442336278">
    <w:abstractNumId w:val="20"/>
  </w:num>
  <w:num w:numId="7" w16cid:durableId="1608194845">
    <w:abstractNumId w:val="17"/>
  </w:num>
  <w:num w:numId="8" w16cid:durableId="433938031">
    <w:abstractNumId w:val="16"/>
  </w:num>
  <w:num w:numId="9" w16cid:durableId="169292572">
    <w:abstractNumId w:val="6"/>
  </w:num>
  <w:num w:numId="10" w16cid:durableId="1687899134">
    <w:abstractNumId w:val="8"/>
  </w:num>
  <w:num w:numId="11" w16cid:durableId="955871796">
    <w:abstractNumId w:val="21"/>
  </w:num>
  <w:num w:numId="12" w16cid:durableId="431753446">
    <w:abstractNumId w:val="19"/>
  </w:num>
  <w:num w:numId="13" w16cid:durableId="740757348">
    <w:abstractNumId w:val="2"/>
  </w:num>
  <w:num w:numId="14" w16cid:durableId="1669359821">
    <w:abstractNumId w:val="23"/>
  </w:num>
  <w:num w:numId="15" w16cid:durableId="621377472">
    <w:abstractNumId w:val="13"/>
  </w:num>
  <w:num w:numId="16" w16cid:durableId="1218469726">
    <w:abstractNumId w:val="14"/>
  </w:num>
  <w:num w:numId="17" w16cid:durableId="440877085">
    <w:abstractNumId w:val="18"/>
  </w:num>
  <w:num w:numId="18" w16cid:durableId="1953005133">
    <w:abstractNumId w:val="22"/>
  </w:num>
  <w:num w:numId="19" w16cid:durableId="1521356462">
    <w:abstractNumId w:val="15"/>
  </w:num>
  <w:num w:numId="20" w16cid:durableId="275526116">
    <w:abstractNumId w:val="11"/>
  </w:num>
  <w:num w:numId="21" w16cid:durableId="644434609">
    <w:abstractNumId w:val="25"/>
  </w:num>
  <w:num w:numId="22" w16cid:durableId="23680225">
    <w:abstractNumId w:val="7"/>
  </w:num>
  <w:num w:numId="23" w16cid:durableId="1350332141">
    <w:abstractNumId w:val="1"/>
  </w:num>
  <w:num w:numId="24" w16cid:durableId="1339114374">
    <w:abstractNumId w:val="3"/>
  </w:num>
  <w:num w:numId="25" w16cid:durableId="1505313883">
    <w:abstractNumId w:val="9"/>
  </w:num>
  <w:num w:numId="26" w16cid:durableId="4720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DBF"/>
    <w:rsid w:val="0000216C"/>
    <w:rsid w:val="00006EA9"/>
    <w:rsid w:val="00010373"/>
    <w:rsid w:val="00011FFD"/>
    <w:rsid w:val="00031569"/>
    <w:rsid w:val="00032868"/>
    <w:rsid w:val="00032CFE"/>
    <w:rsid w:val="000479EA"/>
    <w:rsid w:val="000543E7"/>
    <w:rsid w:val="00055830"/>
    <w:rsid w:val="000575A5"/>
    <w:rsid w:val="00064034"/>
    <w:rsid w:val="00070BBB"/>
    <w:rsid w:val="00076239"/>
    <w:rsid w:val="00082660"/>
    <w:rsid w:val="000860D2"/>
    <w:rsid w:val="000B02A6"/>
    <w:rsid w:val="000B087D"/>
    <w:rsid w:val="000B173A"/>
    <w:rsid w:val="000B5044"/>
    <w:rsid w:val="000C285E"/>
    <w:rsid w:val="000C4E40"/>
    <w:rsid w:val="000D5357"/>
    <w:rsid w:val="000D76A7"/>
    <w:rsid w:val="000E2612"/>
    <w:rsid w:val="000E6EE7"/>
    <w:rsid w:val="000F35DA"/>
    <w:rsid w:val="00104947"/>
    <w:rsid w:val="0010686A"/>
    <w:rsid w:val="00112538"/>
    <w:rsid w:val="00120D36"/>
    <w:rsid w:val="001439D3"/>
    <w:rsid w:val="001519F7"/>
    <w:rsid w:val="00153A05"/>
    <w:rsid w:val="001578D7"/>
    <w:rsid w:val="0016792B"/>
    <w:rsid w:val="00167BE2"/>
    <w:rsid w:val="00176D95"/>
    <w:rsid w:val="001817FD"/>
    <w:rsid w:val="00184AA7"/>
    <w:rsid w:val="001910CA"/>
    <w:rsid w:val="001A0E54"/>
    <w:rsid w:val="001A4897"/>
    <w:rsid w:val="001D00A4"/>
    <w:rsid w:val="001D1AC5"/>
    <w:rsid w:val="001D6FA8"/>
    <w:rsid w:val="001E6988"/>
    <w:rsid w:val="001F6C96"/>
    <w:rsid w:val="00210E23"/>
    <w:rsid w:val="00213168"/>
    <w:rsid w:val="00225E99"/>
    <w:rsid w:val="00251F1D"/>
    <w:rsid w:val="00255FB4"/>
    <w:rsid w:val="00260611"/>
    <w:rsid w:val="00263284"/>
    <w:rsid w:val="002641D5"/>
    <w:rsid w:val="00275954"/>
    <w:rsid w:val="00283643"/>
    <w:rsid w:val="0029053A"/>
    <w:rsid w:val="00293802"/>
    <w:rsid w:val="002A0968"/>
    <w:rsid w:val="002C13C9"/>
    <w:rsid w:val="002C1ECD"/>
    <w:rsid w:val="002D1816"/>
    <w:rsid w:val="002D29CC"/>
    <w:rsid w:val="002E11A0"/>
    <w:rsid w:val="002F4EC8"/>
    <w:rsid w:val="002F696C"/>
    <w:rsid w:val="00303ED8"/>
    <w:rsid w:val="0030528C"/>
    <w:rsid w:val="00305B6F"/>
    <w:rsid w:val="003457D5"/>
    <w:rsid w:val="0035003B"/>
    <w:rsid w:val="0036488C"/>
    <w:rsid w:val="00364A6A"/>
    <w:rsid w:val="0037449F"/>
    <w:rsid w:val="00376B83"/>
    <w:rsid w:val="003873DF"/>
    <w:rsid w:val="003B2657"/>
    <w:rsid w:val="003B7193"/>
    <w:rsid w:val="003C1C1A"/>
    <w:rsid w:val="003D2D98"/>
    <w:rsid w:val="003E02D3"/>
    <w:rsid w:val="003E1630"/>
    <w:rsid w:val="003E60D5"/>
    <w:rsid w:val="003F5D7C"/>
    <w:rsid w:val="00425D34"/>
    <w:rsid w:val="00434424"/>
    <w:rsid w:val="0045317B"/>
    <w:rsid w:val="00461A2F"/>
    <w:rsid w:val="0046656E"/>
    <w:rsid w:val="00470645"/>
    <w:rsid w:val="004A2D78"/>
    <w:rsid w:val="004A6DD6"/>
    <w:rsid w:val="004B2648"/>
    <w:rsid w:val="004B4AD4"/>
    <w:rsid w:val="004B7183"/>
    <w:rsid w:val="004C47B8"/>
    <w:rsid w:val="004E31E7"/>
    <w:rsid w:val="004E4B14"/>
    <w:rsid w:val="004E7D45"/>
    <w:rsid w:val="0050283F"/>
    <w:rsid w:val="0051270C"/>
    <w:rsid w:val="00517877"/>
    <w:rsid w:val="0052434A"/>
    <w:rsid w:val="005264BD"/>
    <w:rsid w:val="0053309A"/>
    <w:rsid w:val="005378E5"/>
    <w:rsid w:val="00554639"/>
    <w:rsid w:val="00557637"/>
    <w:rsid w:val="0057292D"/>
    <w:rsid w:val="00576FB1"/>
    <w:rsid w:val="0058534F"/>
    <w:rsid w:val="005872A3"/>
    <w:rsid w:val="00590F2C"/>
    <w:rsid w:val="00597E69"/>
    <w:rsid w:val="005A0316"/>
    <w:rsid w:val="005A6579"/>
    <w:rsid w:val="005B18A0"/>
    <w:rsid w:val="005C4E3A"/>
    <w:rsid w:val="005D02FD"/>
    <w:rsid w:val="005D51E8"/>
    <w:rsid w:val="005E58CA"/>
    <w:rsid w:val="005E70D2"/>
    <w:rsid w:val="005E7F58"/>
    <w:rsid w:val="005F01FD"/>
    <w:rsid w:val="005F16F3"/>
    <w:rsid w:val="005F2F5A"/>
    <w:rsid w:val="005F68FE"/>
    <w:rsid w:val="006025FC"/>
    <w:rsid w:val="00604DCE"/>
    <w:rsid w:val="00623CAE"/>
    <w:rsid w:val="00627B85"/>
    <w:rsid w:val="00646543"/>
    <w:rsid w:val="00646D93"/>
    <w:rsid w:val="006527D7"/>
    <w:rsid w:val="006534F7"/>
    <w:rsid w:val="006540F6"/>
    <w:rsid w:val="00655614"/>
    <w:rsid w:val="00660533"/>
    <w:rsid w:val="00660C8C"/>
    <w:rsid w:val="006626E3"/>
    <w:rsid w:val="00664048"/>
    <w:rsid w:val="00670CA1"/>
    <w:rsid w:val="006723EF"/>
    <w:rsid w:val="0067632F"/>
    <w:rsid w:val="0068632C"/>
    <w:rsid w:val="0068657C"/>
    <w:rsid w:val="006940F7"/>
    <w:rsid w:val="006B7523"/>
    <w:rsid w:val="006C2F30"/>
    <w:rsid w:val="006D2BEE"/>
    <w:rsid w:val="006D3694"/>
    <w:rsid w:val="006D3B98"/>
    <w:rsid w:val="006D43AB"/>
    <w:rsid w:val="006D5675"/>
    <w:rsid w:val="006D7645"/>
    <w:rsid w:val="006E5D22"/>
    <w:rsid w:val="006F37B9"/>
    <w:rsid w:val="006F4F46"/>
    <w:rsid w:val="007004BA"/>
    <w:rsid w:val="007161C8"/>
    <w:rsid w:val="00716FC7"/>
    <w:rsid w:val="007360FA"/>
    <w:rsid w:val="00742EA2"/>
    <w:rsid w:val="0075263D"/>
    <w:rsid w:val="00754073"/>
    <w:rsid w:val="0076351F"/>
    <w:rsid w:val="007715C2"/>
    <w:rsid w:val="00776972"/>
    <w:rsid w:val="00782E9C"/>
    <w:rsid w:val="00794ED4"/>
    <w:rsid w:val="007B20C0"/>
    <w:rsid w:val="007B38F7"/>
    <w:rsid w:val="007C230E"/>
    <w:rsid w:val="007C563E"/>
    <w:rsid w:val="007D6DBF"/>
    <w:rsid w:val="008123CF"/>
    <w:rsid w:val="00821ED7"/>
    <w:rsid w:val="00833024"/>
    <w:rsid w:val="00833D98"/>
    <w:rsid w:val="0089579C"/>
    <w:rsid w:val="008A07C7"/>
    <w:rsid w:val="008A4210"/>
    <w:rsid w:val="008B33A0"/>
    <w:rsid w:val="008C07F9"/>
    <w:rsid w:val="008C5A72"/>
    <w:rsid w:val="008D3634"/>
    <w:rsid w:val="008E1ADB"/>
    <w:rsid w:val="008E764F"/>
    <w:rsid w:val="009043E9"/>
    <w:rsid w:val="00916C16"/>
    <w:rsid w:val="00932E6E"/>
    <w:rsid w:val="00933BAF"/>
    <w:rsid w:val="00951776"/>
    <w:rsid w:val="009666AC"/>
    <w:rsid w:val="0099206E"/>
    <w:rsid w:val="009A431A"/>
    <w:rsid w:val="009B0363"/>
    <w:rsid w:val="009B0DE6"/>
    <w:rsid w:val="009C2D3C"/>
    <w:rsid w:val="009E7330"/>
    <w:rsid w:val="009F04A0"/>
    <w:rsid w:val="009F4B3A"/>
    <w:rsid w:val="00A116E9"/>
    <w:rsid w:val="00A16292"/>
    <w:rsid w:val="00A17316"/>
    <w:rsid w:val="00A2231D"/>
    <w:rsid w:val="00A25084"/>
    <w:rsid w:val="00A352E9"/>
    <w:rsid w:val="00A40253"/>
    <w:rsid w:val="00A46CBB"/>
    <w:rsid w:val="00A82860"/>
    <w:rsid w:val="00A832EF"/>
    <w:rsid w:val="00A9395A"/>
    <w:rsid w:val="00A959BC"/>
    <w:rsid w:val="00AA28BD"/>
    <w:rsid w:val="00AA426D"/>
    <w:rsid w:val="00AB365F"/>
    <w:rsid w:val="00AB6A7A"/>
    <w:rsid w:val="00AC066D"/>
    <w:rsid w:val="00AD01D5"/>
    <w:rsid w:val="00AD1D0E"/>
    <w:rsid w:val="00AD2165"/>
    <w:rsid w:val="00AE03A6"/>
    <w:rsid w:val="00AE69D6"/>
    <w:rsid w:val="00AF30FC"/>
    <w:rsid w:val="00B025C9"/>
    <w:rsid w:val="00B1615B"/>
    <w:rsid w:val="00B35B2C"/>
    <w:rsid w:val="00B3614D"/>
    <w:rsid w:val="00B4433D"/>
    <w:rsid w:val="00B46F11"/>
    <w:rsid w:val="00B47CCC"/>
    <w:rsid w:val="00B71B18"/>
    <w:rsid w:val="00B966D4"/>
    <w:rsid w:val="00B96960"/>
    <w:rsid w:val="00B96A5F"/>
    <w:rsid w:val="00BA00C0"/>
    <w:rsid w:val="00BA02FA"/>
    <w:rsid w:val="00BA065D"/>
    <w:rsid w:val="00BA3797"/>
    <w:rsid w:val="00BA6248"/>
    <w:rsid w:val="00BB3FB7"/>
    <w:rsid w:val="00BB40C9"/>
    <w:rsid w:val="00BC4140"/>
    <w:rsid w:val="00BC4DD2"/>
    <w:rsid w:val="00BE17ED"/>
    <w:rsid w:val="00BE2854"/>
    <w:rsid w:val="00BF2C23"/>
    <w:rsid w:val="00C10898"/>
    <w:rsid w:val="00C25833"/>
    <w:rsid w:val="00C25FAA"/>
    <w:rsid w:val="00C42E29"/>
    <w:rsid w:val="00C67887"/>
    <w:rsid w:val="00C8004E"/>
    <w:rsid w:val="00C81111"/>
    <w:rsid w:val="00C83440"/>
    <w:rsid w:val="00C872DB"/>
    <w:rsid w:val="00CA370B"/>
    <w:rsid w:val="00CD0835"/>
    <w:rsid w:val="00CD18F0"/>
    <w:rsid w:val="00CE7723"/>
    <w:rsid w:val="00CF62BA"/>
    <w:rsid w:val="00D01510"/>
    <w:rsid w:val="00D01600"/>
    <w:rsid w:val="00D174EA"/>
    <w:rsid w:val="00D218B2"/>
    <w:rsid w:val="00D31C0C"/>
    <w:rsid w:val="00D54EB6"/>
    <w:rsid w:val="00D551AE"/>
    <w:rsid w:val="00D60AF8"/>
    <w:rsid w:val="00D733B6"/>
    <w:rsid w:val="00D81A26"/>
    <w:rsid w:val="00D94376"/>
    <w:rsid w:val="00D95891"/>
    <w:rsid w:val="00D97A41"/>
    <w:rsid w:val="00DA0F21"/>
    <w:rsid w:val="00DA66D4"/>
    <w:rsid w:val="00DC4632"/>
    <w:rsid w:val="00DC792F"/>
    <w:rsid w:val="00DD066D"/>
    <w:rsid w:val="00DD108E"/>
    <w:rsid w:val="00DD2CD8"/>
    <w:rsid w:val="00DE75D8"/>
    <w:rsid w:val="00DF23B8"/>
    <w:rsid w:val="00E27399"/>
    <w:rsid w:val="00E3187F"/>
    <w:rsid w:val="00E3197C"/>
    <w:rsid w:val="00E500C4"/>
    <w:rsid w:val="00E52E85"/>
    <w:rsid w:val="00E6136C"/>
    <w:rsid w:val="00E67457"/>
    <w:rsid w:val="00E933B2"/>
    <w:rsid w:val="00EB1D18"/>
    <w:rsid w:val="00EB5396"/>
    <w:rsid w:val="00EC1817"/>
    <w:rsid w:val="00ED0B83"/>
    <w:rsid w:val="00EE336D"/>
    <w:rsid w:val="00EE5481"/>
    <w:rsid w:val="00EF3E9C"/>
    <w:rsid w:val="00F0304F"/>
    <w:rsid w:val="00F11EBF"/>
    <w:rsid w:val="00F152A8"/>
    <w:rsid w:val="00F15902"/>
    <w:rsid w:val="00F237DC"/>
    <w:rsid w:val="00F356E2"/>
    <w:rsid w:val="00F51246"/>
    <w:rsid w:val="00F53245"/>
    <w:rsid w:val="00F82C66"/>
    <w:rsid w:val="00F830B7"/>
    <w:rsid w:val="00F848A3"/>
    <w:rsid w:val="00FC0985"/>
    <w:rsid w:val="00FC73F9"/>
    <w:rsid w:val="00FC7E2D"/>
    <w:rsid w:val="00FD2214"/>
    <w:rsid w:val="00FE6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7A79B"/>
  <w15:docId w15:val="{1DCA3F6E-7ED8-4529-84FE-440149EED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3614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D6D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7D6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5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51246"/>
  </w:style>
  <w:style w:type="paragraph" w:styleId="Pta">
    <w:name w:val="footer"/>
    <w:basedOn w:val="Normlny"/>
    <w:link w:val="PtaChar"/>
    <w:uiPriority w:val="99"/>
    <w:unhideWhenUsed/>
    <w:rsid w:val="00F5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51246"/>
  </w:style>
  <w:style w:type="paragraph" w:styleId="Textbubliny">
    <w:name w:val="Balloon Text"/>
    <w:basedOn w:val="Normlny"/>
    <w:link w:val="TextbublinyChar"/>
    <w:uiPriority w:val="99"/>
    <w:semiHidden/>
    <w:unhideWhenUsed/>
    <w:rsid w:val="00F51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1246"/>
    <w:rPr>
      <w:rFonts w:ascii="Tahoma" w:hAnsi="Tahoma" w:cs="Tahoma"/>
      <w:sz w:val="16"/>
      <w:szCs w:val="16"/>
    </w:rPr>
  </w:style>
  <w:style w:type="table" w:customStyle="1" w:styleId="TableNormal">
    <w:name w:val="Table Normal"/>
    <w:rsid w:val="004E7D45"/>
    <w:pPr>
      <w:spacing w:after="0" w:line="240" w:lineRule="auto"/>
    </w:pPr>
    <w:rPr>
      <w:rFonts w:ascii="Arial" w:eastAsia="Arial" w:hAnsi="Arial" w:cs="Arial"/>
      <w:color w:val="000000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a">
    <w:name w:val="ra"/>
    <w:basedOn w:val="Predvolenpsmoodseku"/>
    <w:rsid w:val="002D29CC"/>
  </w:style>
  <w:style w:type="paragraph" w:styleId="Odsekzoznamu">
    <w:name w:val="List Paragraph"/>
    <w:basedOn w:val="Normlny"/>
    <w:link w:val="OdsekzoznamuChar"/>
    <w:uiPriority w:val="34"/>
    <w:qFormat/>
    <w:rsid w:val="008A07C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8A07C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F3E9C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F3E9C"/>
    <w:rPr>
      <w:color w:val="808080"/>
      <w:shd w:val="clear" w:color="auto" w:fill="E6E6E6"/>
    </w:rPr>
  </w:style>
  <w:style w:type="paragraph" w:customStyle="1" w:styleId="Normlny1">
    <w:name w:val="Normálny1"/>
    <w:rsid w:val="008D3634"/>
    <w:pPr>
      <w:spacing w:after="0" w:line="240" w:lineRule="auto"/>
    </w:pPr>
    <w:rPr>
      <w:rFonts w:ascii="Arial" w:eastAsia="Arial" w:hAnsi="Arial" w:cs="Arial"/>
      <w:color w:val="000000"/>
      <w:lang w:eastAsia="sk-SK"/>
    </w:rPr>
  </w:style>
  <w:style w:type="character" w:styleId="Vrazn">
    <w:name w:val="Strong"/>
    <w:basedOn w:val="Predvolenpsmoodseku"/>
    <w:uiPriority w:val="22"/>
    <w:qFormat/>
    <w:rsid w:val="005D51E8"/>
    <w:rPr>
      <w:b/>
      <w:bCs/>
    </w:rPr>
  </w:style>
  <w:style w:type="paragraph" w:styleId="Bezriadkovania">
    <w:name w:val="No Spacing"/>
    <w:uiPriority w:val="1"/>
    <w:qFormat/>
    <w:rsid w:val="000575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0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Kopriva, Marek</dc:creator>
  <cp:lastModifiedBy>Barbora Janušová</cp:lastModifiedBy>
  <cp:revision>2</cp:revision>
  <cp:lastPrinted>2021-12-15T09:08:00Z</cp:lastPrinted>
  <dcterms:created xsi:type="dcterms:W3CDTF">2024-05-23T08:34:00Z</dcterms:created>
  <dcterms:modified xsi:type="dcterms:W3CDTF">2024-05-23T08:34:00Z</dcterms:modified>
</cp:coreProperties>
</file>