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4F40E" w14:textId="77777777" w:rsidR="00C301EF" w:rsidRDefault="00C301EF" w:rsidP="000F2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E7E450" w14:textId="1DFA39B7" w:rsidR="00415F47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34E5B">
        <w:rPr>
          <w:rFonts w:ascii="Times New Roman" w:hAnsi="Times New Roman" w:cs="Times New Roman"/>
          <w:b/>
          <w:sz w:val="24"/>
          <w:szCs w:val="24"/>
        </w:rPr>
        <w:t xml:space="preserve">Príloha č. 4 - </w:t>
      </w:r>
      <w:r w:rsidRPr="00134E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Návrh na plnenie kritérií</w:t>
      </w:r>
    </w:p>
    <w:p w14:paraId="13E0948B" w14:textId="77777777" w:rsidR="000F2DFB" w:rsidRPr="00134E5B" w:rsidRDefault="000F2DFB" w:rsidP="000F2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CC996" w14:textId="6CAAAEEE" w:rsidR="00D717CF" w:rsidRPr="00134E5B" w:rsidRDefault="00134E5B" w:rsidP="000F2D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E5B">
        <w:rPr>
          <w:rFonts w:ascii="Times New Roman" w:hAnsi="Times New Roman" w:cs="Times New Roman"/>
          <w:b/>
          <w:sz w:val="24"/>
          <w:szCs w:val="24"/>
        </w:rPr>
        <w:t>Identifik</w:t>
      </w:r>
      <w:r w:rsidR="00CC682E">
        <w:rPr>
          <w:rFonts w:ascii="Times New Roman" w:hAnsi="Times New Roman" w:cs="Times New Roman"/>
          <w:b/>
          <w:sz w:val="24"/>
          <w:szCs w:val="24"/>
        </w:rPr>
        <w:t>ačné údaje</w:t>
      </w:r>
      <w:r w:rsidRPr="00134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01EF">
        <w:rPr>
          <w:rFonts w:ascii="Times New Roman" w:hAnsi="Times New Roman" w:cs="Times New Roman"/>
          <w:b/>
          <w:sz w:val="24"/>
          <w:szCs w:val="24"/>
        </w:rPr>
        <w:t>navrhovateľa</w:t>
      </w:r>
      <w:r w:rsidR="00CC682E">
        <w:rPr>
          <w:rFonts w:ascii="Times New Roman" w:hAnsi="Times New Roman" w:cs="Times New Roman"/>
          <w:b/>
          <w:sz w:val="24"/>
          <w:szCs w:val="24"/>
        </w:rPr>
        <w:t>:</w:t>
      </w:r>
    </w:p>
    <w:p w14:paraId="4D22F6A0" w14:textId="77777777" w:rsidR="00D717CF" w:rsidRPr="00134E5B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Názov/obchodné meno:</w:t>
      </w:r>
    </w:p>
    <w:p w14:paraId="6FB37124" w14:textId="77777777" w:rsidR="00D717CF" w:rsidRPr="00134E5B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Sídlo/miesto podnikania/obvyklý pobyt:</w:t>
      </w:r>
    </w:p>
    <w:p w14:paraId="6A14431D" w14:textId="77777777" w:rsidR="00D717CF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IČO:</w:t>
      </w:r>
    </w:p>
    <w:p w14:paraId="0B296CED" w14:textId="77777777" w:rsidR="00CC682E" w:rsidRDefault="00CC682E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</w:p>
    <w:p w14:paraId="66D5883D" w14:textId="77777777" w:rsidR="00CC682E" w:rsidRDefault="00CC682E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DPH:</w:t>
      </w:r>
    </w:p>
    <w:p w14:paraId="062669F9" w14:textId="77777777" w:rsidR="00CC682E" w:rsidRDefault="00CC682E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Telefón:</w:t>
      </w:r>
    </w:p>
    <w:p w14:paraId="39873C8B" w14:textId="77777777" w:rsidR="00CC682E" w:rsidRDefault="00CC682E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Fax:</w:t>
      </w:r>
    </w:p>
    <w:p w14:paraId="46CD1744" w14:textId="77777777" w:rsidR="00CC682E" w:rsidRDefault="5B50B83D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>
        <w:rPr>
          <w:rFonts w:ascii="Times New Roman" w:hAnsi="Times New Roman" w:cs="Times New Roman"/>
          <w:sz w:val="24"/>
          <w:szCs w:val="24"/>
        </w:rPr>
        <w:t>e-mail:</w:t>
      </w:r>
    </w:p>
    <w:p w14:paraId="28CF1D02" w14:textId="77777777" w:rsidR="00CC682E" w:rsidRDefault="5B50B83D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>
        <w:rPr>
          <w:rFonts w:ascii="Times New Roman" w:hAnsi="Times New Roman" w:cs="Times New Roman"/>
          <w:sz w:val="24"/>
          <w:szCs w:val="24"/>
        </w:rPr>
        <w:t>webová stránka:</w:t>
      </w:r>
    </w:p>
    <w:p w14:paraId="3F214D8C" w14:textId="77777777" w:rsidR="00CC682E" w:rsidRDefault="5B50B83D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>
        <w:rPr>
          <w:rFonts w:ascii="Times New Roman" w:hAnsi="Times New Roman" w:cs="Times New Roman"/>
          <w:sz w:val="24"/>
          <w:szCs w:val="24"/>
        </w:rPr>
        <w:t>bankové spojenie:</w:t>
      </w:r>
    </w:p>
    <w:p w14:paraId="3C666C1A" w14:textId="7404F593" w:rsidR="00CC682E" w:rsidRPr="00134E5B" w:rsidRDefault="00846452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</w:t>
      </w:r>
      <w:r w:rsidR="5B50B83D" w:rsidRPr="5B50B83D">
        <w:rPr>
          <w:rFonts w:ascii="Times New Roman" w:hAnsi="Times New Roman" w:cs="Times New Roman"/>
          <w:sz w:val="24"/>
          <w:szCs w:val="24"/>
        </w:rPr>
        <w:t>:</w:t>
      </w:r>
    </w:p>
    <w:p w14:paraId="387C9502" w14:textId="77777777" w:rsidR="0041180C" w:rsidRDefault="5B50B83D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5B50B83D">
        <w:rPr>
          <w:rFonts w:ascii="Times New Roman" w:hAnsi="Times New Roman" w:cs="Times New Roman"/>
          <w:sz w:val="24"/>
          <w:szCs w:val="24"/>
        </w:rPr>
        <w:t>Štatutárny orgán:</w:t>
      </w:r>
    </w:p>
    <w:p w14:paraId="2653762E" w14:textId="77777777" w:rsidR="00C301EF" w:rsidRPr="00134E5B" w:rsidRDefault="00C301E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7501D" w14:textId="77777777" w:rsidR="00D717CF" w:rsidRPr="00134E5B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0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69"/>
        <w:gridCol w:w="2126"/>
        <w:gridCol w:w="1843"/>
        <w:gridCol w:w="2268"/>
      </w:tblGrid>
      <w:tr w:rsidR="00D717CF" w:rsidRPr="00134E5B" w14:paraId="13B45040" w14:textId="77777777" w:rsidTr="00846452">
        <w:trPr>
          <w:trHeight w:val="29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D20267F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Položka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0345CB85" w14:textId="345541D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Celková cena </w:t>
            </w:r>
            <w:r w:rsidR="000F2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v EUR </w:t>
            </w: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bez DPH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44A3EF88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DPH 20%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5805E282" w14:textId="76AA555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Celková cena </w:t>
            </w:r>
            <w:r w:rsidR="000F2D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v EUR </w:t>
            </w:r>
            <w:r w:rsidRPr="00134E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 DPH</w:t>
            </w:r>
          </w:p>
        </w:tc>
      </w:tr>
      <w:tr w:rsidR="00D717CF" w:rsidRPr="00134E5B" w14:paraId="145660A0" w14:textId="77777777" w:rsidTr="00846452">
        <w:trPr>
          <w:trHeight w:val="290"/>
          <w:jc w:val="center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0D285" w14:textId="77777777" w:rsidR="00D717CF" w:rsidRPr="00134E5B" w:rsidRDefault="00134E5B" w:rsidP="000F2DF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134E5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GB"/>
              </w:rPr>
              <w:t>Celková cena za predmet zákazky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6C7B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  <w:p w14:paraId="02EB378F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A809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9BBE3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  <w:p w14:paraId="41C8F396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  <w:p w14:paraId="72A3D3EC" w14:textId="77777777" w:rsidR="00D717CF" w:rsidRPr="00134E5B" w:rsidRDefault="00D717CF" w:rsidP="000F2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lang w:eastAsia="en-GB"/>
              </w:rPr>
            </w:pPr>
          </w:p>
        </w:tc>
      </w:tr>
    </w:tbl>
    <w:p w14:paraId="5E0DCEA2" w14:textId="77777777" w:rsidR="000F2DFB" w:rsidRDefault="000F2DFB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B9C25" w14:textId="77777777" w:rsidR="00C301EF" w:rsidRPr="00134E5B" w:rsidRDefault="00C301E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D5A13" w14:textId="2A87A41B" w:rsidR="00C301EF" w:rsidRDefault="00C301EF" w:rsidP="00C301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navrhovateľ</w:t>
      </w:r>
      <w:r w:rsidRPr="00134E5B">
        <w:rPr>
          <w:rFonts w:ascii="Times New Roman" w:hAnsi="Times New Roman" w:cs="Times New Roman"/>
          <w:sz w:val="24"/>
          <w:szCs w:val="24"/>
        </w:rPr>
        <w:t xml:space="preserve"> týmto čestne vyhlasujem, že </w:t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w14:paraId="30F565CB" w14:textId="22EEA7D5" w:rsidR="00C301EF" w:rsidRDefault="00C301EF" w:rsidP="00C301EF">
      <w:pPr>
        <w:pStyle w:val="Odsekzoznamu"/>
        <w:numPr>
          <w:ilvl w:val="0"/>
          <w:numId w:val="2"/>
        </w:numPr>
        <w:spacing w:after="0"/>
      </w:pPr>
      <w:r>
        <w:t xml:space="preserve">predložením návrhu bezvýhradne akceptujem všetky podmienky zákazky a </w:t>
      </w:r>
    </w:p>
    <w:p w14:paraId="514EDCE2" w14:textId="041CA74C" w:rsidR="00C301EF" w:rsidRDefault="00C301EF" w:rsidP="00C301EF">
      <w:pPr>
        <w:pStyle w:val="Odsekzoznamu"/>
        <w:numPr>
          <w:ilvl w:val="0"/>
          <w:numId w:val="2"/>
        </w:numPr>
        <w:spacing w:after="0"/>
      </w:pPr>
      <w:r>
        <w:t>bez výhrad súhlasím s obsahom návrhu zmluvy o dielo podľa Prílohy č. 5 súťažných podkladov.</w:t>
      </w:r>
    </w:p>
    <w:p w14:paraId="44EAFD9C" w14:textId="41E365C1" w:rsidR="00D717CF" w:rsidRDefault="00D717CF" w:rsidP="0084645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8B23A6" w14:textId="77777777" w:rsidR="00846452" w:rsidRDefault="00846452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BCD48C" w14:textId="77777777" w:rsidR="00846452" w:rsidRPr="00134E5B" w:rsidRDefault="00846452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4D5A5" w14:textId="77777777" w:rsidR="00D717CF" w:rsidRPr="00134E5B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w14:paraId="3DEEC669" w14:textId="77777777" w:rsidR="00D717CF" w:rsidRPr="00134E5B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</w:p>
    <w:p w14:paraId="6FC65FA2" w14:textId="6EA4F9E2" w:rsidR="00D717CF" w:rsidRPr="00134E5B" w:rsidRDefault="00D717CF" w:rsidP="000F2D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4E5B">
        <w:rPr>
          <w:rFonts w:ascii="Times New Roman" w:hAnsi="Times New Roman" w:cs="Times New Roman"/>
          <w:sz w:val="24"/>
          <w:szCs w:val="24"/>
        </w:rPr>
        <w:t>V ..................... dňa............. 202</w:t>
      </w:r>
      <w:r w:rsidR="008744B9">
        <w:rPr>
          <w:rFonts w:ascii="Times New Roman" w:hAnsi="Times New Roman" w:cs="Times New Roman"/>
          <w:sz w:val="24"/>
          <w:szCs w:val="24"/>
        </w:rPr>
        <w:t>4</w:t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</w:r>
      <w:r w:rsidRPr="00134E5B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 w:rsidR="000F2DFB">
        <w:rPr>
          <w:rFonts w:ascii="Times New Roman" w:hAnsi="Times New Roman" w:cs="Times New Roman"/>
          <w:sz w:val="24"/>
          <w:szCs w:val="24"/>
        </w:rPr>
        <w:t>..........</w:t>
      </w:r>
    </w:p>
    <w:p w14:paraId="3656B9AB" w14:textId="440AC6B5" w:rsidR="00D717CF" w:rsidRPr="00134E5B" w:rsidRDefault="000F2DFB" w:rsidP="000F2DFB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0F2DFB">
        <w:rPr>
          <w:rFonts w:ascii="Times New Roman" w:hAnsi="Times New Roman" w:cs="Times New Roman"/>
          <w:sz w:val="24"/>
          <w:szCs w:val="24"/>
        </w:rPr>
        <w:t xml:space="preserve">podpis osoby oprávnenej konať za </w:t>
      </w:r>
      <w:r w:rsidR="001F1BBE">
        <w:rPr>
          <w:rFonts w:ascii="Times New Roman" w:hAnsi="Times New Roman" w:cs="Times New Roman"/>
          <w:sz w:val="24"/>
          <w:szCs w:val="24"/>
        </w:rPr>
        <w:t>navrhovateľa</w:t>
      </w:r>
      <w:r w:rsidR="00D717CF" w:rsidRPr="00134E5B">
        <w:rPr>
          <w:rFonts w:ascii="Times New Roman" w:hAnsi="Times New Roman" w:cs="Times New Roman"/>
          <w:sz w:val="24"/>
          <w:szCs w:val="24"/>
        </w:rPr>
        <w:tab/>
      </w:r>
    </w:p>
    <w:sectPr w:rsidR="00D717CF" w:rsidRPr="00134E5B" w:rsidSect="000802A0">
      <w:headerReference w:type="default" r:id="rId7"/>
      <w:footerReference w:type="default" r:id="rId8"/>
      <w:pgSz w:w="11906" w:h="16838"/>
      <w:pgMar w:top="114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58202" w14:textId="77777777" w:rsidR="000802A0" w:rsidRDefault="000802A0" w:rsidP="00D717CF">
      <w:pPr>
        <w:spacing w:after="0" w:line="240" w:lineRule="auto"/>
      </w:pPr>
      <w:r>
        <w:separator/>
      </w:r>
    </w:p>
  </w:endnote>
  <w:endnote w:type="continuationSeparator" w:id="0">
    <w:p w14:paraId="12D45FFE" w14:textId="77777777" w:rsidR="000802A0" w:rsidRDefault="000802A0" w:rsidP="00D7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06102230"/>
      <w:docPartObj>
        <w:docPartGallery w:val="Page Numbers (Bottom of Page)"/>
        <w:docPartUnique/>
      </w:docPartObj>
    </w:sdtPr>
    <w:sdtContent>
      <w:p w14:paraId="7DAC51BB" w14:textId="36AF6136" w:rsidR="00846452" w:rsidRDefault="0084645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0B36D" w14:textId="77777777" w:rsidR="00846452" w:rsidRDefault="008464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34E42" w14:textId="77777777" w:rsidR="000802A0" w:rsidRDefault="000802A0" w:rsidP="00D717CF">
      <w:pPr>
        <w:spacing w:after="0" w:line="240" w:lineRule="auto"/>
      </w:pPr>
      <w:r>
        <w:separator/>
      </w:r>
    </w:p>
  </w:footnote>
  <w:footnote w:type="continuationSeparator" w:id="0">
    <w:p w14:paraId="475C6513" w14:textId="77777777" w:rsidR="000802A0" w:rsidRDefault="000802A0" w:rsidP="00D71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26229" w14:textId="653021C0" w:rsidR="00C301EF" w:rsidRPr="00C301EF" w:rsidRDefault="00C301EF" w:rsidP="00C301EF">
    <w:pPr>
      <w:pStyle w:val="Hlavika"/>
    </w:pPr>
    <w:r>
      <w:rPr>
        <w:noProof/>
      </w:rPr>
      <w:drawing>
        <wp:inline distT="0" distB="0" distL="0" distR="0" wp14:anchorId="3A51F108" wp14:editId="7498A2E2">
          <wp:extent cx="1555750" cy="463550"/>
          <wp:effectExtent l="0" t="0" r="6350" b="0"/>
          <wp:docPr id="1070922980" name="Obrázok 1" descr="fitca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tca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75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B37904"/>
    <w:multiLevelType w:val="hybridMultilevel"/>
    <w:tmpl w:val="BF7A2AE6"/>
    <w:lvl w:ilvl="0" w:tplc="46361AF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3B0"/>
    <w:multiLevelType w:val="hybridMultilevel"/>
    <w:tmpl w:val="2BEA26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28046">
    <w:abstractNumId w:val="0"/>
  </w:num>
  <w:num w:numId="2" w16cid:durableId="76748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CF"/>
    <w:rsid w:val="000802A0"/>
    <w:rsid w:val="000F2DFB"/>
    <w:rsid w:val="00134E5B"/>
    <w:rsid w:val="00150D38"/>
    <w:rsid w:val="00183325"/>
    <w:rsid w:val="001B19FC"/>
    <w:rsid w:val="001F1BBE"/>
    <w:rsid w:val="00206ACE"/>
    <w:rsid w:val="0041180C"/>
    <w:rsid w:val="00415F47"/>
    <w:rsid w:val="00440957"/>
    <w:rsid w:val="005130A2"/>
    <w:rsid w:val="006D3DBC"/>
    <w:rsid w:val="00846452"/>
    <w:rsid w:val="008744B9"/>
    <w:rsid w:val="00A371D4"/>
    <w:rsid w:val="00C301EF"/>
    <w:rsid w:val="00C625AA"/>
    <w:rsid w:val="00CC682E"/>
    <w:rsid w:val="00D717CF"/>
    <w:rsid w:val="00D875D1"/>
    <w:rsid w:val="00FA2DEF"/>
    <w:rsid w:val="00FA6F8F"/>
    <w:rsid w:val="00FB0531"/>
    <w:rsid w:val="5B50B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0B9D"/>
  <w15:chartTrackingRefBased/>
  <w15:docId w15:val="{C755FB69-F843-489A-85B2-64A086B2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7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17CF"/>
  </w:style>
  <w:style w:type="paragraph" w:styleId="Pta">
    <w:name w:val="footer"/>
    <w:basedOn w:val="Normlny"/>
    <w:link w:val="PtaChar"/>
    <w:uiPriority w:val="99"/>
    <w:unhideWhenUsed/>
    <w:rsid w:val="00D71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17CF"/>
  </w:style>
  <w:style w:type="character" w:styleId="Hypertextovprepojenie">
    <w:name w:val="Hyperlink"/>
    <w:basedOn w:val="Predvolenpsmoodseku"/>
    <w:rsid w:val="00D717CF"/>
    <w:rPr>
      <w:color w:val="0000FF"/>
      <w:u w:val="single"/>
    </w:rPr>
  </w:style>
  <w:style w:type="paragraph" w:styleId="Odsekzoznamu">
    <w:name w:val="List Paragraph"/>
    <w:aliases w:val="body,Odsek,Farebný zoznam – zvýraznenie 11,Odsek zoznamu2,List Paragraph,Listenabsatz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41180C"/>
    <w:pPr>
      <w:spacing w:line="240" w:lineRule="auto"/>
      <w:ind w:left="720" w:hanging="11"/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ody Char,Odsek Char,Farebný zoznam – zvýraznenie 11 Char,Odsek zoznamu2 Char,List Paragraph Char,Listenabsatz Char,ODRAZKY PRVA UROVEN Char,Bullet Number Char,lp1 Char,lp11 Char,List Paragraph11 Char,Bullet 1 Char,Nad Char"/>
    <w:link w:val="Odsekzoznamu"/>
    <w:uiPriority w:val="34"/>
    <w:qFormat/>
    <w:locked/>
    <w:rsid w:val="004118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3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4</cp:revision>
  <dcterms:created xsi:type="dcterms:W3CDTF">2024-02-15T20:24:00Z</dcterms:created>
  <dcterms:modified xsi:type="dcterms:W3CDTF">2024-02-15T20:27:00Z</dcterms:modified>
</cp:coreProperties>
</file>