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3A9A" w14:textId="55884452" w:rsidR="00EA2D7A" w:rsidRDefault="00EA2D7A" w:rsidP="0012757D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Príloha č. 1</w:t>
      </w:r>
    </w:p>
    <w:p w14:paraId="635AD021" w14:textId="18142C17" w:rsidR="00EA2D7A" w:rsidRDefault="00EA2D7A" w:rsidP="00EA2D7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Návrh na plnenie kritérií</w:t>
      </w:r>
    </w:p>
    <w:p w14:paraId="645565EC" w14:textId="58EC2C52" w:rsidR="0012757D" w:rsidRDefault="0012757D" w:rsidP="00EA2D7A">
      <w:pPr>
        <w:jc w:val="center"/>
        <w:rPr>
          <w:rFonts w:ascii="Times New Roman" w:hAnsi="Times New Roman"/>
          <w:sz w:val="24"/>
        </w:rPr>
      </w:pP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Investície do technického a technologického vybavenia včelej farmy - Peter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Pišák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Apis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Origin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Logický celok č. 5 </w:t>
      </w:r>
      <w:r w:rsidRPr="00AF3B96">
        <w:rPr>
          <w:rFonts w:ascii="Times New Roman" w:hAnsi="Times New Roman"/>
          <w:color w:val="000000"/>
          <w:sz w:val="24"/>
          <w:szCs w:val="24"/>
        </w:rPr>
        <w:t>Čelný nakladač na traktor 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F3B96">
        <w:rPr>
          <w:rFonts w:ascii="Times New Roman" w:hAnsi="Times New Roman"/>
          <w:color w:val="000000"/>
          <w:sz w:val="24"/>
          <w:szCs w:val="24"/>
        </w:rPr>
        <w:t>príslušenstvom</w:t>
      </w:r>
      <w:r w:rsidRPr="00743C07">
        <w:rPr>
          <w:rFonts w:ascii="Times New Roman" w:hAnsi="Times New Roman"/>
          <w:sz w:val="24"/>
          <w:szCs w:val="24"/>
          <w:lang w:eastAsia="sk-SK"/>
        </w:rPr>
        <w:t>,</w:t>
      </w:r>
    </w:p>
    <w:p w14:paraId="3B340AE4" w14:textId="77777777" w:rsidR="0012757D" w:rsidRPr="001204D5" w:rsidRDefault="0012757D" w:rsidP="0012757D">
      <w:pPr>
        <w:spacing w:after="120"/>
        <w:rPr>
          <w:rFonts w:ascii="Times New Roman" w:hAnsi="Times New Roman"/>
        </w:rPr>
      </w:pPr>
      <w:r w:rsidRPr="001204D5">
        <w:rPr>
          <w:rFonts w:ascii="Times New Roman" w:hAnsi="Times New Roman"/>
        </w:rPr>
        <w:t>Základné parametre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3144"/>
        <w:gridCol w:w="3376"/>
      </w:tblGrid>
      <w:tr w:rsidR="0012757D" w:rsidRPr="001204D5" w14:paraId="52F12137" w14:textId="77777777" w:rsidTr="00800E4E">
        <w:tc>
          <w:tcPr>
            <w:tcW w:w="9639" w:type="dxa"/>
            <w:gridSpan w:val="4"/>
            <w:shd w:val="clear" w:color="auto" w:fill="C5E0B3" w:themeFill="accent6" w:themeFillTint="66"/>
          </w:tcPr>
          <w:p w14:paraId="5692A5D8" w14:textId="77777777" w:rsidR="0012757D" w:rsidRPr="00E420F2" w:rsidRDefault="0012757D" w:rsidP="00800E4E">
            <w:pPr>
              <w:ind w:left="37" w:hanging="3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420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Logický celok č. 5 Čelný nakladač na traktor s príslušenstvom</w:t>
            </w:r>
          </w:p>
        </w:tc>
      </w:tr>
      <w:tr w:rsidR="0012757D" w:rsidRPr="001204D5" w14:paraId="5882FD3F" w14:textId="77777777" w:rsidTr="00800E4E">
        <w:trPr>
          <w:trHeight w:val="1672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07941B58" w14:textId="77777777" w:rsidR="0012757D" w:rsidRPr="001204D5" w:rsidRDefault="0012757D" w:rsidP="00800E4E">
            <w:pPr>
              <w:rPr>
                <w:rFonts w:ascii="Times New Roman" w:hAnsi="Times New Roman"/>
                <w:b/>
              </w:rPr>
            </w:pPr>
            <w:proofErr w:type="spellStart"/>
            <w:r w:rsidRPr="001204D5">
              <w:rPr>
                <w:rFonts w:ascii="Times New Roman" w:hAnsi="Times New Roman"/>
                <w:b/>
              </w:rPr>
              <w:t>p.č</w:t>
            </w:r>
            <w:proofErr w:type="spellEnd"/>
            <w:r w:rsidRPr="001204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57E9A2B5" w14:textId="77777777" w:rsidR="0012757D" w:rsidRPr="001204D5" w:rsidRDefault="0012757D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Požiadavka na predmet zákazky/parameter</w:t>
            </w:r>
          </w:p>
        </w:tc>
        <w:tc>
          <w:tcPr>
            <w:tcW w:w="3144" w:type="dxa"/>
            <w:shd w:val="clear" w:color="auto" w:fill="C5E0B3" w:themeFill="accent6" w:themeFillTint="66"/>
            <w:vAlign w:val="center"/>
          </w:tcPr>
          <w:p w14:paraId="3913EC3F" w14:textId="77777777" w:rsidR="0012757D" w:rsidRPr="001204D5" w:rsidRDefault="0012757D" w:rsidP="00800E4E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Opis/hodnota/počet</w:t>
            </w:r>
          </w:p>
        </w:tc>
        <w:tc>
          <w:tcPr>
            <w:tcW w:w="3376" w:type="dxa"/>
            <w:shd w:val="clear" w:color="auto" w:fill="C5E0B3" w:themeFill="accent6" w:themeFillTint="66"/>
            <w:vAlign w:val="center"/>
          </w:tcPr>
          <w:p w14:paraId="4C5AF558" w14:textId="77777777" w:rsidR="0012757D" w:rsidRPr="001204D5" w:rsidRDefault="0012757D" w:rsidP="00800E4E">
            <w:pPr>
              <w:ind w:left="37" w:hanging="37"/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Vyplní uchádzač za účelom preukázania splnenia požiadaviek na predmet zákazky (áno/nie, resp. uvedie konkrétny parameter)</w:t>
            </w:r>
          </w:p>
        </w:tc>
      </w:tr>
      <w:tr w:rsidR="0012757D" w:rsidRPr="001204D5" w14:paraId="4201AC93" w14:textId="77777777" w:rsidTr="00800E4E">
        <w:tc>
          <w:tcPr>
            <w:tcW w:w="709" w:type="dxa"/>
            <w:vAlign w:val="center"/>
          </w:tcPr>
          <w:p w14:paraId="343A3048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5AFE31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 xml:space="preserve">Obstarávaný počet  </w:t>
            </w:r>
            <w:r>
              <w:rPr>
                <w:rFonts w:ascii="Times New Roman" w:hAnsi="Times New Roman"/>
              </w:rPr>
              <w:t>kusov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8D674F1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 kus</w:t>
            </w:r>
          </w:p>
        </w:tc>
        <w:tc>
          <w:tcPr>
            <w:tcW w:w="3376" w:type="dxa"/>
          </w:tcPr>
          <w:p w14:paraId="165124E9" w14:textId="77777777" w:rsidR="0012757D" w:rsidRPr="001204D5" w:rsidRDefault="0012757D" w:rsidP="00800E4E">
            <w:pPr>
              <w:rPr>
                <w:rFonts w:ascii="Times New Roman" w:hAnsi="Times New Roman"/>
                <w:i/>
              </w:rPr>
            </w:pPr>
            <w:r w:rsidRPr="001204D5">
              <w:rPr>
                <w:rFonts w:ascii="Times New Roman" w:hAnsi="Times New Roman"/>
                <w:i/>
              </w:rPr>
              <w:t xml:space="preserve">do tejto bunky uchádzač doplní výrobcu, model, označenie ponúkaného </w:t>
            </w:r>
            <w:r>
              <w:rPr>
                <w:rFonts w:ascii="Times New Roman" w:hAnsi="Times New Roman"/>
                <w:i/>
              </w:rPr>
              <w:t>stroja</w:t>
            </w:r>
          </w:p>
        </w:tc>
      </w:tr>
      <w:tr w:rsidR="0012757D" w:rsidRPr="001204D5" w14:paraId="1E0375A5" w14:textId="77777777" w:rsidTr="00800E4E">
        <w:tc>
          <w:tcPr>
            <w:tcW w:w="709" w:type="dxa"/>
            <w:vAlign w:val="center"/>
          </w:tcPr>
          <w:p w14:paraId="55466A81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70AE4F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Lehota dodania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2DBBF33" w14:textId="77777777" w:rsidR="0012757D" w:rsidRDefault="0012757D" w:rsidP="00800E4E">
            <w:pPr>
              <w:ind w:left="30" w:hanging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14:paraId="0342F1B4" w14:textId="77777777" w:rsidR="0012757D" w:rsidRDefault="0012757D" w:rsidP="00800E4E">
            <w:pPr>
              <w:ind w:left="30" w:hanging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3F48A1" w14:textId="77777777" w:rsidR="0012757D" w:rsidRPr="00D05A2C" w:rsidRDefault="0012757D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pracovných dní po účinnosti zmluvy, </w:t>
            </w:r>
            <w:proofErr w:type="spellStart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t.j</w:t>
            </w:r>
            <w:proofErr w:type="spellEnd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. kladnej kontroly verejného obstarávania zo strany kontrolného orgánu.</w:t>
            </w:r>
          </w:p>
        </w:tc>
        <w:tc>
          <w:tcPr>
            <w:tcW w:w="3376" w:type="dxa"/>
          </w:tcPr>
          <w:p w14:paraId="28D211D9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36B37C7D" w14:textId="77777777" w:rsidTr="00800E4E">
        <w:tc>
          <w:tcPr>
            <w:tcW w:w="709" w:type="dxa"/>
            <w:vAlign w:val="center"/>
          </w:tcPr>
          <w:p w14:paraId="05C4FD2F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19710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Záručná doba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67D3A59" w14:textId="77777777" w:rsidR="0012757D" w:rsidRPr="00D05A2C" w:rsidRDefault="0012757D" w:rsidP="00800E4E">
            <w:pPr>
              <w:ind w:left="30" w:hanging="30"/>
              <w:rPr>
                <w:rFonts w:ascii="Times New Roman" w:hAnsi="Times New Roman"/>
              </w:rPr>
            </w:pPr>
            <w:r w:rsidRPr="00D05A2C">
              <w:rPr>
                <w:rFonts w:ascii="Times New Roman" w:hAnsi="Times New Roman"/>
              </w:rPr>
              <w:t>36 mesiacov</w:t>
            </w:r>
          </w:p>
        </w:tc>
        <w:tc>
          <w:tcPr>
            <w:tcW w:w="3376" w:type="dxa"/>
          </w:tcPr>
          <w:p w14:paraId="5D3433C9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5CFD20E3" w14:textId="77777777" w:rsidTr="00800E4E">
        <w:tc>
          <w:tcPr>
            <w:tcW w:w="709" w:type="dxa"/>
            <w:vAlign w:val="center"/>
          </w:tcPr>
          <w:p w14:paraId="1EBB926A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CBF88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17C81C6" w14:textId="77777777" w:rsidR="0012757D" w:rsidRPr="00D05A2C" w:rsidRDefault="0012757D" w:rsidP="00800E4E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A2C">
              <w:rPr>
                <w:rFonts w:ascii="Times New Roman" w:hAnsi="Times New Roman"/>
                <w:sz w:val="20"/>
                <w:szCs w:val="20"/>
              </w:rPr>
              <w:t>Záruka začína plynúť odo dňa prevzatia tovaru kupujúcim (od dátumu predaja uvedeného na preberacom – odovzdávacom protokole).</w:t>
            </w:r>
          </w:p>
        </w:tc>
        <w:tc>
          <w:tcPr>
            <w:tcW w:w="3376" w:type="dxa"/>
          </w:tcPr>
          <w:p w14:paraId="608B59B3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678054AF" w14:textId="77777777" w:rsidTr="00800E4E">
        <w:tc>
          <w:tcPr>
            <w:tcW w:w="709" w:type="dxa"/>
            <w:vAlign w:val="center"/>
          </w:tcPr>
          <w:p w14:paraId="75E37DC7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D28EA" w14:textId="77777777" w:rsidR="0012757D" w:rsidRPr="00E420F2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E420F2">
              <w:rPr>
                <w:rFonts w:ascii="Times New Roman" w:hAnsi="Times New Roman"/>
                <w:color w:val="000000"/>
              </w:rPr>
              <w:t>nosnosť 80cm od oka výložníka v max. výške min. 1,9 tony,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7F768F6" w14:textId="77777777" w:rsidR="0012757D" w:rsidRPr="00E420F2" w:rsidRDefault="0012757D" w:rsidP="00800E4E">
            <w:pPr>
              <w:rPr>
                <w:rFonts w:ascii="Times New Roman" w:hAnsi="Times New Roman"/>
                <w:highlight w:val="yellow"/>
              </w:rPr>
            </w:pPr>
            <w:r w:rsidRPr="00E420F2">
              <w:rPr>
                <w:rFonts w:ascii="Times New Roman" w:hAnsi="Times New Roman"/>
                <w:color w:val="000000"/>
              </w:rPr>
              <w:t>nosnosť 80cm od oka výložníka v max. výške min. 1,9 tony,</w:t>
            </w:r>
          </w:p>
        </w:tc>
        <w:tc>
          <w:tcPr>
            <w:tcW w:w="3376" w:type="dxa"/>
          </w:tcPr>
          <w:p w14:paraId="09825194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271E261A" w14:textId="77777777" w:rsidTr="00800E4E">
        <w:tc>
          <w:tcPr>
            <w:tcW w:w="709" w:type="dxa"/>
            <w:vAlign w:val="center"/>
          </w:tcPr>
          <w:p w14:paraId="413DA713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F5426" w14:textId="77777777" w:rsidR="0012757D" w:rsidRPr="00E420F2" w:rsidRDefault="0012757D" w:rsidP="00800E4E">
            <w:pPr>
              <w:rPr>
                <w:rFonts w:ascii="Times New Roman" w:hAnsi="Times New Roman"/>
              </w:rPr>
            </w:pPr>
            <w:r w:rsidRPr="00E420F2">
              <w:rPr>
                <w:rFonts w:ascii="Times New Roman" w:hAnsi="Times New Roman"/>
                <w:color w:val="000000"/>
              </w:rPr>
              <w:t>nakladač s funkciou váženia nákladu,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98C2440" w14:textId="77777777" w:rsidR="0012757D" w:rsidRPr="00E420F2" w:rsidRDefault="0012757D" w:rsidP="00800E4E">
            <w:pPr>
              <w:ind w:left="30" w:hanging="3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76" w:type="dxa"/>
          </w:tcPr>
          <w:p w14:paraId="30577B33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02C1A31B" w14:textId="77777777" w:rsidTr="00800E4E">
        <w:tc>
          <w:tcPr>
            <w:tcW w:w="709" w:type="dxa"/>
            <w:vAlign w:val="center"/>
          </w:tcPr>
          <w:p w14:paraId="4AA86D5D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787249" w14:textId="77777777" w:rsidR="0012757D" w:rsidRPr="00E420F2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20F2">
              <w:rPr>
                <w:rFonts w:ascii="Times New Roman" w:hAnsi="Times New Roman"/>
                <w:color w:val="000000"/>
              </w:rPr>
              <w:t>výška zdvihu v oku výložníka, min. 3,7 m</w:t>
            </w:r>
          </w:p>
        </w:tc>
        <w:tc>
          <w:tcPr>
            <w:tcW w:w="3144" w:type="dxa"/>
            <w:shd w:val="clear" w:color="auto" w:fill="auto"/>
          </w:tcPr>
          <w:p w14:paraId="39C52AC5" w14:textId="77777777" w:rsidR="0012757D" w:rsidRPr="00E420F2" w:rsidRDefault="0012757D" w:rsidP="00800E4E">
            <w:pPr>
              <w:ind w:left="30" w:hanging="30"/>
              <w:rPr>
                <w:rFonts w:ascii="Times New Roman" w:hAnsi="Times New Roman"/>
              </w:rPr>
            </w:pPr>
            <w:r w:rsidRPr="00E420F2">
              <w:rPr>
                <w:rFonts w:ascii="Times New Roman" w:hAnsi="Times New Roman"/>
                <w:color w:val="000000"/>
              </w:rPr>
              <w:t>výška zdvihu v oku výložníka, min. 3,7 m</w:t>
            </w:r>
          </w:p>
        </w:tc>
        <w:tc>
          <w:tcPr>
            <w:tcW w:w="3376" w:type="dxa"/>
          </w:tcPr>
          <w:p w14:paraId="5C068FA5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12E0633B" w14:textId="77777777" w:rsidTr="00800E4E">
        <w:tc>
          <w:tcPr>
            <w:tcW w:w="709" w:type="dxa"/>
            <w:vAlign w:val="center"/>
          </w:tcPr>
          <w:p w14:paraId="599B0771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796294" w14:textId="77777777" w:rsidR="0012757D" w:rsidRPr="00E420F2" w:rsidRDefault="0012757D" w:rsidP="00800E4E">
            <w:pPr>
              <w:rPr>
                <w:rFonts w:ascii="Times New Roman" w:hAnsi="Times New Roman"/>
              </w:rPr>
            </w:pPr>
            <w:r w:rsidRPr="00E420F2">
              <w:rPr>
                <w:rFonts w:ascii="Times New Roman" w:hAnsi="Times New Roman"/>
                <w:color w:val="000000"/>
              </w:rPr>
              <w:t xml:space="preserve">ovládanie elektronickým </w:t>
            </w:r>
            <w:proofErr w:type="spellStart"/>
            <w:r w:rsidRPr="00E420F2">
              <w:rPr>
                <w:rFonts w:ascii="Times New Roman" w:hAnsi="Times New Roman"/>
                <w:color w:val="000000"/>
              </w:rPr>
              <w:t>džojstikom</w:t>
            </w:r>
            <w:proofErr w:type="spellEnd"/>
            <w:r w:rsidRPr="00E420F2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3144" w:type="dxa"/>
            <w:shd w:val="clear" w:color="auto" w:fill="auto"/>
          </w:tcPr>
          <w:p w14:paraId="6AC7A127" w14:textId="77777777" w:rsidR="0012757D" w:rsidRPr="00E420F2" w:rsidRDefault="0012757D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077E49C3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1551420D" w14:textId="77777777" w:rsidTr="00800E4E">
        <w:tc>
          <w:tcPr>
            <w:tcW w:w="709" w:type="dxa"/>
            <w:vAlign w:val="center"/>
          </w:tcPr>
          <w:p w14:paraId="454B9A69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F8F08" w14:textId="77777777" w:rsidR="0012757D" w:rsidRPr="008B1AE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AED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8B1AED">
              <w:rPr>
                <w:rFonts w:ascii="Times New Roman" w:hAnsi="Times New Roman"/>
                <w:color w:val="000000"/>
              </w:rPr>
              <w:t xml:space="preserve">hodný na traktor </w:t>
            </w:r>
            <w:proofErr w:type="spellStart"/>
            <w:r w:rsidRPr="008B1AED">
              <w:rPr>
                <w:rFonts w:ascii="Times New Roman" w:hAnsi="Times New Roman"/>
                <w:color w:val="000000"/>
              </w:rPr>
              <w:t>Zetor</w:t>
            </w:r>
            <w:proofErr w:type="spellEnd"/>
            <w:r w:rsidRPr="008B1AE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B1AED">
              <w:rPr>
                <w:rFonts w:ascii="Times New Roman" w:hAnsi="Times New Roman"/>
                <w:color w:val="000000"/>
              </w:rPr>
              <w:t>proxima</w:t>
            </w:r>
            <w:proofErr w:type="spellEnd"/>
            <w:r w:rsidRPr="008B1AED">
              <w:rPr>
                <w:rFonts w:ascii="Times New Roman" w:hAnsi="Times New Roman"/>
                <w:color w:val="000000"/>
              </w:rPr>
              <w:t xml:space="preserve"> HS 120, rok výroby 2020, ktorý už </w:t>
            </w:r>
            <w:r w:rsidRPr="008B1AED">
              <w:rPr>
                <w:rFonts w:ascii="Times New Roman" w:hAnsi="Times New Roman"/>
                <w:color w:val="000000"/>
              </w:rPr>
              <w:lastRenderedPageBreak/>
              <w:t xml:space="preserve">má verejný obstarávateľ vo vlastníctve a na ktorý bude montáž čelného nakladača prebiehať, </w:t>
            </w:r>
          </w:p>
        </w:tc>
        <w:tc>
          <w:tcPr>
            <w:tcW w:w="3144" w:type="dxa"/>
            <w:shd w:val="clear" w:color="auto" w:fill="auto"/>
          </w:tcPr>
          <w:p w14:paraId="52CED410" w14:textId="77777777" w:rsidR="0012757D" w:rsidRPr="0055431D" w:rsidRDefault="0012757D" w:rsidP="00800E4E">
            <w:pPr>
              <w:ind w:left="30" w:hanging="30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63AA3F74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50C247AA" w14:textId="77777777" w:rsidTr="00800E4E">
        <w:tc>
          <w:tcPr>
            <w:tcW w:w="709" w:type="dxa"/>
            <w:vAlign w:val="center"/>
          </w:tcPr>
          <w:p w14:paraId="695F9854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1363C3C8" w14:textId="77777777" w:rsidR="0012757D" w:rsidRPr="0097138C" w:rsidRDefault="0012757D" w:rsidP="00800E4E">
            <w:pPr>
              <w:rPr>
                <w:rFonts w:ascii="Times New Roman" w:hAnsi="Times New Roman"/>
              </w:rPr>
            </w:pPr>
            <w:r w:rsidRPr="0097138C">
              <w:rPr>
                <w:rFonts w:ascii="Times New Roman" w:hAnsi="Times New Roman"/>
                <w:color w:val="000000"/>
              </w:rPr>
              <w:t>výložník s 3. funkciou,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55A8D65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2DEF4F4F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5F9E3AA4" w14:textId="77777777" w:rsidTr="00800E4E">
        <w:tc>
          <w:tcPr>
            <w:tcW w:w="709" w:type="dxa"/>
            <w:vAlign w:val="center"/>
          </w:tcPr>
          <w:p w14:paraId="484426EA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410" w:type="dxa"/>
            <w:vAlign w:val="center"/>
          </w:tcPr>
          <w:p w14:paraId="7995B6E5" w14:textId="77777777" w:rsidR="0012757D" w:rsidRPr="0097138C" w:rsidRDefault="0012757D" w:rsidP="00800E4E">
            <w:pPr>
              <w:rPr>
                <w:rFonts w:ascii="Times New Roman" w:hAnsi="Times New Roman"/>
                <w:color w:val="000000"/>
              </w:rPr>
            </w:pPr>
            <w:r w:rsidRPr="0097138C">
              <w:rPr>
                <w:rFonts w:ascii="Times New Roman" w:hAnsi="Times New Roman"/>
                <w:color w:val="000000"/>
              </w:rPr>
              <w:t>prídavné osvetlenie pri nakladači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F9671DD" w14:textId="77777777" w:rsidR="0012757D" w:rsidRDefault="0012757D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499B2318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12930910" w14:textId="77777777" w:rsidTr="00800E4E">
        <w:tc>
          <w:tcPr>
            <w:tcW w:w="709" w:type="dxa"/>
            <w:vAlign w:val="center"/>
          </w:tcPr>
          <w:p w14:paraId="543C8722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410" w:type="dxa"/>
            <w:vAlign w:val="center"/>
          </w:tcPr>
          <w:p w14:paraId="31191039" w14:textId="77777777" w:rsidR="0012757D" w:rsidRPr="0097138C" w:rsidRDefault="0012757D" w:rsidP="00800E4E">
            <w:pPr>
              <w:rPr>
                <w:rFonts w:ascii="Times New Roman" w:hAnsi="Times New Roman"/>
                <w:color w:val="000000"/>
              </w:rPr>
            </w:pPr>
            <w:r w:rsidRPr="0097138C">
              <w:rPr>
                <w:rFonts w:ascii="Times New Roman" w:hAnsi="Times New Roman"/>
                <w:color w:val="000000"/>
              </w:rPr>
              <w:t>zosilnenie ( podviazanie ) popod celý traktor,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99031A0" w14:textId="77777777" w:rsidR="0012757D" w:rsidRDefault="0012757D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BCC9594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0598590B" w14:textId="77777777" w:rsidTr="00800E4E">
        <w:tc>
          <w:tcPr>
            <w:tcW w:w="709" w:type="dxa"/>
            <w:vAlign w:val="center"/>
          </w:tcPr>
          <w:p w14:paraId="2DCF6A6E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410" w:type="dxa"/>
            <w:vAlign w:val="center"/>
          </w:tcPr>
          <w:p w14:paraId="0932B99C" w14:textId="77777777" w:rsidR="0012757D" w:rsidRPr="0097138C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138C">
              <w:rPr>
                <w:rFonts w:ascii="Times New Roman" w:hAnsi="Times New Roman"/>
                <w:color w:val="000000"/>
              </w:rPr>
              <w:t xml:space="preserve">hydraulický tlmič nárazov,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A073942" w14:textId="77777777" w:rsidR="0012757D" w:rsidRDefault="0012757D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022CA3E6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27AD7628" w14:textId="77777777" w:rsidTr="00800E4E">
        <w:tc>
          <w:tcPr>
            <w:tcW w:w="709" w:type="dxa"/>
            <w:shd w:val="clear" w:color="auto" w:fill="70AD47" w:themeFill="accent6"/>
            <w:vAlign w:val="center"/>
          </w:tcPr>
          <w:p w14:paraId="409CAE1A" w14:textId="77777777" w:rsidR="0012757D" w:rsidRDefault="0012757D" w:rsidP="00800E4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70AD47" w:themeFill="accent6"/>
            <w:vAlign w:val="center"/>
          </w:tcPr>
          <w:p w14:paraId="55CFE145" w14:textId="77777777" w:rsidR="0012757D" w:rsidRPr="00B27721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63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príslušenstvo – </w:t>
            </w:r>
            <w:proofErr w:type="spellStart"/>
            <w:r w:rsidRPr="00D863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paletizačné</w:t>
            </w:r>
            <w:proofErr w:type="spellEnd"/>
            <w:r w:rsidRPr="00D863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vidly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144" w:type="dxa"/>
            <w:shd w:val="clear" w:color="auto" w:fill="70AD47" w:themeFill="accent6"/>
            <w:vAlign w:val="center"/>
          </w:tcPr>
          <w:p w14:paraId="2301E9B6" w14:textId="77777777" w:rsidR="0012757D" w:rsidRPr="00B27721" w:rsidRDefault="0012757D" w:rsidP="00800E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70AD47" w:themeFill="accent6"/>
            <w:vAlign w:val="center"/>
          </w:tcPr>
          <w:p w14:paraId="1B6FB633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021B3590" w14:textId="77777777" w:rsidTr="00800E4E">
        <w:tc>
          <w:tcPr>
            <w:tcW w:w="709" w:type="dxa"/>
            <w:vAlign w:val="center"/>
          </w:tcPr>
          <w:p w14:paraId="449A95C7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10" w:type="dxa"/>
            <w:vAlign w:val="center"/>
          </w:tcPr>
          <w:p w14:paraId="7970C470" w14:textId="77777777" w:rsidR="0012757D" w:rsidRPr="00E420F2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762CF206" w14:textId="77777777" w:rsidR="0012757D" w:rsidRPr="00B27721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41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nosnosť 2400 kg, dĺžka min. 1100 mm, max. 1400 mm, </w:t>
            </w:r>
          </w:p>
        </w:tc>
        <w:tc>
          <w:tcPr>
            <w:tcW w:w="3376" w:type="dxa"/>
            <w:vAlign w:val="center"/>
          </w:tcPr>
          <w:p w14:paraId="354DBB67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5CCB15E8" w14:textId="77777777" w:rsidTr="00800E4E">
        <w:tc>
          <w:tcPr>
            <w:tcW w:w="709" w:type="dxa"/>
            <w:shd w:val="clear" w:color="auto" w:fill="70AD47" w:themeFill="accent6"/>
            <w:vAlign w:val="center"/>
          </w:tcPr>
          <w:p w14:paraId="68E2924D" w14:textId="77777777" w:rsidR="0012757D" w:rsidRDefault="0012757D" w:rsidP="00800E4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70AD47" w:themeFill="accent6"/>
            <w:vAlign w:val="center"/>
          </w:tcPr>
          <w:p w14:paraId="57138EA2" w14:textId="77777777" w:rsidR="0012757D" w:rsidRPr="00E420F2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príslušenstvo – multifunkčná lopata,</w:t>
            </w:r>
          </w:p>
        </w:tc>
        <w:tc>
          <w:tcPr>
            <w:tcW w:w="3144" w:type="dxa"/>
            <w:shd w:val="clear" w:color="auto" w:fill="70AD47" w:themeFill="accent6"/>
            <w:vAlign w:val="center"/>
          </w:tcPr>
          <w:p w14:paraId="2453B498" w14:textId="77777777" w:rsidR="0012757D" w:rsidRPr="00EF410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70AD47" w:themeFill="accent6"/>
            <w:vAlign w:val="center"/>
          </w:tcPr>
          <w:p w14:paraId="3A43F998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143E48F9" w14:textId="77777777" w:rsidTr="00800E4E">
        <w:tc>
          <w:tcPr>
            <w:tcW w:w="709" w:type="dxa"/>
            <w:vAlign w:val="center"/>
          </w:tcPr>
          <w:p w14:paraId="76144F60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10" w:type="dxa"/>
            <w:vAlign w:val="center"/>
          </w:tcPr>
          <w:p w14:paraId="04361DE0" w14:textId="77777777" w:rsidR="0012757D" w:rsidRPr="00E420F2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2B24C190" w14:textId="77777777" w:rsidR="0012757D" w:rsidRPr="00EF410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šírka min. 190 cm, max. 215 cm,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rozrábacie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(ťažobné) zuby na lopate,</w:t>
            </w:r>
          </w:p>
        </w:tc>
        <w:tc>
          <w:tcPr>
            <w:tcW w:w="3376" w:type="dxa"/>
            <w:vAlign w:val="center"/>
          </w:tcPr>
          <w:p w14:paraId="3C228B14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00709A5E" w14:textId="77777777" w:rsidTr="00800E4E">
        <w:tc>
          <w:tcPr>
            <w:tcW w:w="709" w:type="dxa"/>
            <w:vAlign w:val="center"/>
          </w:tcPr>
          <w:p w14:paraId="34822F9B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410" w:type="dxa"/>
            <w:vAlign w:val="center"/>
          </w:tcPr>
          <w:p w14:paraId="01691B2A" w14:textId="77777777" w:rsidR="0012757D" w:rsidRPr="00EF410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0D">
              <w:rPr>
                <w:rFonts w:ascii="Times New Roman" w:hAnsi="Times New Roman"/>
                <w:color w:val="000000"/>
              </w:rPr>
              <w:t>pripájanie a odpájanie hydraulických okruhov nakladača naraz, nie je nutné každú hadicu zvlášť pripájať a odpájať,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843C32B" w14:textId="77777777" w:rsidR="0012757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AA32935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  <w:tr w:rsidR="0012757D" w:rsidRPr="001204D5" w14:paraId="74129D39" w14:textId="77777777" w:rsidTr="00800E4E">
        <w:tc>
          <w:tcPr>
            <w:tcW w:w="709" w:type="dxa"/>
            <w:vAlign w:val="center"/>
          </w:tcPr>
          <w:p w14:paraId="7ADEBFE4" w14:textId="77777777" w:rsidR="0012757D" w:rsidRDefault="0012757D" w:rsidP="00800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410" w:type="dxa"/>
            <w:vAlign w:val="center"/>
          </w:tcPr>
          <w:p w14:paraId="4E74936D" w14:textId="77777777" w:rsidR="0012757D" w:rsidRPr="00EF410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F410D">
              <w:rPr>
                <w:rFonts w:ascii="Times New Roman" w:hAnsi="Times New Roman"/>
                <w:color w:val="000000"/>
              </w:rPr>
              <w:t>Služby spojené s dodaním, zmontovaním, zaškolením obsluhy.</w:t>
            </w:r>
          </w:p>
          <w:p w14:paraId="69489CE1" w14:textId="77777777" w:rsidR="0012757D" w:rsidRPr="00EF410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21B74D3D" w14:textId="77777777" w:rsidR="0012757D" w:rsidRDefault="0012757D" w:rsidP="00800E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101AED69" w14:textId="77777777" w:rsidR="0012757D" w:rsidRPr="001204D5" w:rsidRDefault="0012757D" w:rsidP="00800E4E">
            <w:pPr>
              <w:rPr>
                <w:rFonts w:ascii="Times New Roman" w:hAnsi="Times New Roman"/>
              </w:rPr>
            </w:pPr>
          </w:p>
        </w:tc>
      </w:tr>
    </w:tbl>
    <w:p w14:paraId="092689DF" w14:textId="77777777" w:rsidR="0012757D" w:rsidRPr="006D433E" w:rsidRDefault="0012757D" w:rsidP="0012757D">
      <w:pPr>
        <w:tabs>
          <w:tab w:val="center" w:pos="1701"/>
          <w:tab w:val="center" w:pos="4962"/>
        </w:tabs>
        <w:jc w:val="both"/>
        <w:rPr>
          <w:rFonts w:ascii="Times New Roman" w:hAnsi="Times New Roman"/>
          <w:sz w:val="24"/>
          <w:szCs w:val="24"/>
        </w:rPr>
      </w:pPr>
    </w:p>
    <w:p w14:paraId="2683F4B9" w14:textId="77777777" w:rsidR="0012757D" w:rsidRPr="008D2F98" w:rsidRDefault="0012757D" w:rsidP="0012757D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812"/>
        <w:gridCol w:w="2294"/>
        <w:gridCol w:w="1843"/>
        <w:gridCol w:w="1701"/>
        <w:gridCol w:w="1984"/>
      </w:tblGrid>
      <w:tr w:rsidR="0012757D" w14:paraId="782252EC" w14:textId="77777777" w:rsidTr="00800E4E">
        <w:tc>
          <w:tcPr>
            <w:tcW w:w="1812" w:type="dxa"/>
            <w:shd w:val="clear" w:color="auto" w:fill="D9D9D9" w:themeFill="background1" w:themeFillShade="D9"/>
          </w:tcPr>
          <w:p w14:paraId="2F502657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Názov výrobcu: 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30DB95DF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Typové označenie: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1163AD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29D19D" w14:textId="77777777" w:rsidR="0012757D" w:rsidRDefault="0012757D" w:rsidP="00800E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5B7849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Cena s DPH: </w:t>
            </w:r>
          </w:p>
        </w:tc>
      </w:tr>
      <w:tr w:rsidR="0012757D" w14:paraId="5B181D33" w14:textId="77777777" w:rsidTr="00800E4E">
        <w:tc>
          <w:tcPr>
            <w:tcW w:w="1812" w:type="dxa"/>
          </w:tcPr>
          <w:p w14:paraId="57D40FBC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6C7DA1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461C7DA1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C51F2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B07D31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F9732" w14:textId="77777777" w:rsidR="0012757D" w:rsidRDefault="0012757D" w:rsidP="00800E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A246CE" w14:textId="77777777" w:rsidR="00EA2D7A" w:rsidRDefault="00EA2D7A" w:rsidP="0007655C">
      <w:pPr>
        <w:rPr>
          <w:rFonts w:ascii="Times New Roman" w:hAnsi="Times New Roman"/>
          <w:bCs/>
          <w:sz w:val="24"/>
          <w:szCs w:val="24"/>
        </w:rPr>
      </w:pPr>
    </w:p>
    <w:p w14:paraId="2442A300" w14:textId="776D27F1" w:rsidR="0007655C" w:rsidRPr="001B0C31" w:rsidRDefault="0007655C" w:rsidP="0007655C">
      <w:pPr>
        <w:rPr>
          <w:rFonts w:ascii="Times New Roman" w:hAnsi="Times New Roman"/>
          <w:bCs/>
          <w:sz w:val="24"/>
          <w:szCs w:val="24"/>
        </w:rPr>
      </w:pPr>
      <w:r w:rsidRPr="001B0C31">
        <w:rPr>
          <w:rFonts w:ascii="Times New Roman" w:hAnsi="Times New Roman"/>
          <w:bCs/>
          <w:sz w:val="24"/>
          <w:szCs w:val="24"/>
        </w:rPr>
        <w:t>V ...........................dňa................</w:t>
      </w:r>
    </w:p>
    <w:p w14:paraId="2B73F69E" w14:textId="77777777" w:rsidR="0007655C" w:rsidRPr="001B0C31" w:rsidRDefault="0007655C" w:rsidP="0007655C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3CAF1843" w14:textId="32C8B3FD" w:rsidR="0007655C" w:rsidRDefault="0007655C" w:rsidP="00EA2D7A">
      <w:pPr>
        <w:jc w:val="right"/>
      </w:pPr>
      <w:r w:rsidRPr="001B0C31">
        <w:rPr>
          <w:rFonts w:ascii="Times New Roman" w:hAnsi="Times New Roman"/>
          <w:bCs/>
          <w:sz w:val="24"/>
          <w:szCs w:val="24"/>
        </w:rPr>
        <w:t>podpis zodpovednej osoby</w:t>
      </w:r>
    </w:p>
    <w:sectPr w:rsidR="000765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43AF" w14:textId="77777777" w:rsidR="00D72C09" w:rsidRDefault="00D72C09" w:rsidP="0007655C">
      <w:pPr>
        <w:spacing w:after="0" w:line="240" w:lineRule="auto"/>
      </w:pPr>
      <w:r>
        <w:separator/>
      </w:r>
    </w:p>
  </w:endnote>
  <w:endnote w:type="continuationSeparator" w:id="0">
    <w:p w14:paraId="738F61BE" w14:textId="77777777" w:rsidR="00D72C09" w:rsidRDefault="00D72C09" w:rsidP="000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5910"/>
      <w:docPartObj>
        <w:docPartGallery w:val="Page Numbers (Bottom of Page)"/>
        <w:docPartUnique/>
      </w:docPartObj>
    </w:sdtPr>
    <w:sdtContent>
      <w:p w14:paraId="20C7A864" w14:textId="0DA2D8A1" w:rsidR="0007655C" w:rsidRDefault="0007655C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3F7E0" w14:textId="77777777" w:rsidR="0007655C" w:rsidRDefault="00076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D778" w14:textId="77777777" w:rsidR="00D72C09" w:rsidRDefault="00D72C09" w:rsidP="0007655C">
      <w:pPr>
        <w:spacing w:after="0" w:line="240" w:lineRule="auto"/>
      </w:pPr>
      <w:r>
        <w:separator/>
      </w:r>
    </w:p>
  </w:footnote>
  <w:footnote w:type="continuationSeparator" w:id="0">
    <w:p w14:paraId="18F7A3F1" w14:textId="77777777" w:rsidR="00D72C09" w:rsidRDefault="00D72C09" w:rsidP="000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9"/>
    <w:rsid w:val="0007562B"/>
    <w:rsid w:val="0007655C"/>
    <w:rsid w:val="0012757D"/>
    <w:rsid w:val="001A14C4"/>
    <w:rsid w:val="00203D50"/>
    <w:rsid w:val="00356C1A"/>
    <w:rsid w:val="003C445E"/>
    <w:rsid w:val="005C78EE"/>
    <w:rsid w:val="00942BD8"/>
    <w:rsid w:val="00975072"/>
    <w:rsid w:val="0099568A"/>
    <w:rsid w:val="00A452AB"/>
    <w:rsid w:val="00B6517B"/>
    <w:rsid w:val="00C509E9"/>
    <w:rsid w:val="00D72C09"/>
    <w:rsid w:val="00D8669B"/>
    <w:rsid w:val="00E16F42"/>
    <w:rsid w:val="00E27441"/>
    <w:rsid w:val="00EA2D7A"/>
    <w:rsid w:val="00F27671"/>
    <w:rsid w:val="00F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68"/>
  <w15:chartTrackingRefBased/>
  <w15:docId w15:val="{A0F982EE-712D-44F0-8C7B-118DB6C2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5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76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55C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55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Melotikova</dc:creator>
  <cp:keywords/>
  <dc:description/>
  <cp:lastModifiedBy>PM</cp:lastModifiedBy>
  <cp:revision>4</cp:revision>
  <dcterms:created xsi:type="dcterms:W3CDTF">2024-02-20T19:05:00Z</dcterms:created>
  <dcterms:modified xsi:type="dcterms:W3CDTF">2024-02-21T17:38:00Z</dcterms:modified>
</cp:coreProperties>
</file>