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E9D1" w14:textId="77777777" w:rsidR="00DA38D0" w:rsidRDefault="00DA38D0" w:rsidP="00F3596B">
      <w:pPr>
        <w:rPr>
          <w:rFonts w:ascii="Times New Roman" w:hAnsi="Times New Roman"/>
          <w:b/>
          <w:sz w:val="22"/>
          <w:szCs w:val="22"/>
        </w:rPr>
      </w:pPr>
    </w:p>
    <w:p w14:paraId="6526D7F5" w14:textId="77777777" w:rsidR="00DA38D0" w:rsidRDefault="00DA38D0" w:rsidP="00DA38D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E37B476" w14:textId="05DF0182" w:rsidR="00DA38D0" w:rsidRPr="00B401CE" w:rsidRDefault="00DA38D0" w:rsidP="00DA38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1CE">
        <w:rPr>
          <w:rFonts w:asciiTheme="minorHAnsi" w:hAnsiTheme="minorHAnsi" w:cstheme="minorHAnsi"/>
          <w:b/>
          <w:sz w:val="28"/>
          <w:szCs w:val="28"/>
        </w:rPr>
        <w:t xml:space="preserve">ČESTNÉ VYHLÁSENIE </w:t>
      </w:r>
    </w:p>
    <w:p w14:paraId="29D45E24" w14:textId="77777777" w:rsidR="00DA38D0" w:rsidRPr="00B401CE" w:rsidRDefault="00DA38D0" w:rsidP="006C376D">
      <w:pPr>
        <w:rPr>
          <w:rFonts w:asciiTheme="minorHAnsi" w:hAnsiTheme="minorHAnsi" w:cstheme="minorHAnsi"/>
          <w:b/>
          <w:sz w:val="20"/>
          <w:szCs w:val="20"/>
        </w:rPr>
      </w:pPr>
    </w:p>
    <w:p w14:paraId="532C417A" w14:textId="77777777" w:rsidR="00DA38D0" w:rsidRPr="00B401CE" w:rsidRDefault="00DA38D0" w:rsidP="00DA38D0">
      <w:pPr>
        <w:pStyle w:val="Zkladntext21"/>
        <w:rPr>
          <w:rFonts w:asciiTheme="minorHAnsi" w:eastAsia="Times New Roman" w:hAnsiTheme="minorHAnsi" w:cstheme="minorHAnsi"/>
          <w:b/>
          <w:sz w:val="20"/>
          <w:szCs w:val="20"/>
          <w:lang w:eastAsia="sk-SK"/>
        </w:rPr>
      </w:pPr>
    </w:p>
    <w:p w14:paraId="48850886" w14:textId="7D6FAD93" w:rsidR="0064036F" w:rsidRPr="00B401CE" w:rsidRDefault="00DA38D0" w:rsidP="0064036F">
      <w:pPr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>Obchodné meno, názov:</w:t>
      </w:r>
      <w:r w:rsidR="0064036F"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  <w:highlight w:val="yellow"/>
          <w:shd w:val="clear" w:color="auto" w:fill="D9D9D9"/>
        </w:rPr>
        <w:t>.....................................................................................</w:t>
      </w:r>
    </w:p>
    <w:p w14:paraId="3EF3A55B" w14:textId="77777777" w:rsidR="0064036F" w:rsidRPr="00B401CE" w:rsidRDefault="0064036F" w:rsidP="0064036F">
      <w:pPr>
        <w:rPr>
          <w:rFonts w:asciiTheme="minorHAnsi" w:hAnsiTheme="minorHAnsi" w:cstheme="minorHAnsi"/>
          <w:sz w:val="20"/>
          <w:szCs w:val="20"/>
        </w:rPr>
      </w:pPr>
    </w:p>
    <w:p w14:paraId="0C6CA21B" w14:textId="146D849C" w:rsidR="00DA38D0" w:rsidRPr="00B401CE" w:rsidRDefault="00DA38D0" w:rsidP="00DA38D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>Adresa, sídlo:</w:t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  <w:highlight w:val="yellow"/>
          <w:shd w:val="clear" w:color="auto" w:fill="D9D9D9"/>
        </w:rPr>
        <w:t>.....................................................................................</w:t>
      </w:r>
    </w:p>
    <w:p w14:paraId="3E939C48" w14:textId="77777777" w:rsidR="00DA38D0" w:rsidRPr="00B401CE" w:rsidRDefault="00DA38D0" w:rsidP="00DA38D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>IČO:</w:t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  <w:highlight w:val="yellow"/>
          <w:shd w:val="clear" w:color="auto" w:fill="D9D9D9"/>
        </w:rPr>
        <w:t>..........................................</w:t>
      </w:r>
    </w:p>
    <w:p w14:paraId="3FDF5205" w14:textId="6FD5B91A" w:rsidR="00DA38D0" w:rsidRPr="00B401CE" w:rsidRDefault="00DA38D0" w:rsidP="00DA38D0">
      <w:pPr>
        <w:pStyle w:val="Zkladntext21"/>
        <w:jc w:val="both"/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 xml:space="preserve">Ako štatutárny orgán vyššie uvedeného </w:t>
      </w:r>
      <w:r w:rsidR="0064036F" w:rsidRPr="00B401CE">
        <w:rPr>
          <w:rFonts w:asciiTheme="minorHAnsi" w:hAnsiTheme="minorHAnsi" w:cstheme="minorHAnsi"/>
          <w:sz w:val="20"/>
          <w:szCs w:val="20"/>
        </w:rPr>
        <w:t>potenciálneho dodávateľa</w:t>
      </w:r>
      <w:r w:rsidRPr="00B401C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55A57D0" w14:textId="77777777" w:rsidR="00DA38D0" w:rsidRPr="00B401CE" w:rsidRDefault="00DA38D0" w:rsidP="00DA38D0">
      <w:pPr>
        <w:pStyle w:val="Zkladntext21"/>
        <w:jc w:val="both"/>
        <w:rPr>
          <w:rFonts w:asciiTheme="minorHAnsi" w:hAnsiTheme="minorHAnsi" w:cstheme="minorHAnsi"/>
          <w:sz w:val="20"/>
          <w:szCs w:val="20"/>
        </w:rPr>
      </w:pPr>
    </w:p>
    <w:p w14:paraId="25E7CA23" w14:textId="77777777" w:rsidR="00DA38D0" w:rsidRPr="00B401CE" w:rsidRDefault="00DA38D0" w:rsidP="00DA38D0">
      <w:pPr>
        <w:pStyle w:val="Zkladntext21"/>
        <w:jc w:val="both"/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 xml:space="preserve">Meno a priezvisko: </w:t>
      </w:r>
      <w:r w:rsidRPr="00B401CE">
        <w:rPr>
          <w:rFonts w:asciiTheme="minorHAnsi" w:hAnsiTheme="minorHAnsi" w:cstheme="minorHAnsi"/>
          <w:sz w:val="20"/>
          <w:szCs w:val="20"/>
          <w:highlight w:val="yellow"/>
        </w:rPr>
        <w:t>.....................</w:t>
      </w:r>
      <w:r w:rsidRPr="00B401CE">
        <w:rPr>
          <w:rFonts w:asciiTheme="minorHAnsi" w:hAnsiTheme="minorHAnsi" w:cstheme="minorHAnsi"/>
          <w:sz w:val="20"/>
          <w:szCs w:val="20"/>
          <w:highlight w:val="yellow"/>
          <w:shd w:val="clear" w:color="auto" w:fill="D9D9D9"/>
        </w:rPr>
        <w:t>.....................................................................................</w:t>
      </w:r>
    </w:p>
    <w:p w14:paraId="4842790E" w14:textId="77777777" w:rsidR="00DA38D0" w:rsidRPr="00B401CE" w:rsidRDefault="00DA38D0" w:rsidP="00DA38D0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92AEDD8" w14:textId="4DE0B862" w:rsidR="00DA38D0" w:rsidRPr="00B401CE" w:rsidRDefault="00DA38D0" w:rsidP="00DA38D0">
      <w:pPr>
        <w:shd w:val="clear" w:color="auto" w:fill="FFFFFF"/>
        <w:spacing w:after="14" w:line="302" w:lineRule="auto"/>
        <w:ind w:left="22" w:hanging="10"/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týmto čestne vyhlasujem, že v rámci ponuky na predmet zákazky: </w:t>
      </w:r>
      <w:r w:rsidR="0064036F" w:rsidRPr="00B401CE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Ťahaný postrekovač</w:t>
      </w:r>
      <w:r w:rsidR="008B3AE7" w:rsidRPr="00B401CE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8B3AE7"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>na základe</w:t>
      </w:r>
      <w:r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Výzv</w:t>
      </w:r>
      <w:r w:rsidR="008B3AE7"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>y</w:t>
      </w:r>
      <w:r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na predkladanie ponúk</w:t>
      </w:r>
      <w:r w:rsidR="008B3AE7"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 </w:t>
      </w:r>
      <w:r w:rsidR="0088189C"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>z </w:t>
      </w:r>
      <w:r w:rsidR="0064036F"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>23</w:t>
      </w:r>
      <w:r w:rsidR="0088189C"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>.0</w:t>
      </w:r>
      <w:r w:rsidR="00AC32E7"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>2</w:t>
      </w:r>
      <w:r w:rsidR="0088189C"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>.202</w:t>
      </w:r>
      <w:r w:rsidR="00AC32E7" w:rsidRPr="00B401CE">
        <w:rPr>
          <w:rFonts w:asciiTheme="minorHAnsi" w:eastAsia="Calibri" w:hAnsiTheme="minorHAnsi" w:cstheme="minorHAnsi"/>
          <w:sz w:val="20"/>
          <w:szCs w:val="20"/>
          <w:lang w:eastAsia="ar-SA"/>
        </w:rPr>
        <w:t>4</w:t>
      </w:r>
    </w:p>
    <w:p w14:paraId="184C4C52" w14:textId="77777777" w:rsidR="00DA38D0" w:rsidRPr="00B401CE" w:rsidRDefault="00DA38D0" w:rsidP="00DA38D0">
      <w:pPr>
        <w:jc w:val="both"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14:paraId="6D40F89E" w14:textId="024CB859" w:rsidR="00241E06" w:rsidRPr="00B401CE" w:rsidRDefault="0088189C" w:rsidP="00241E06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01CE">
        <w:rPr>
          <w:rFonts w:asciiTheme="minorHAnsi" w:hAnsiTheme="minorHAnsi" w:cstheme="minorHAnsi"/>
          <w:b/>
          <w:bCs/>
          <w:sz w:val="20"/>
          <w:szCs w:val="20"/>
        </w:rPr>
        <w:t xml:space="preserve">ako </w:t>
      </w:r>
      <w:r w:rsidR="0064036F" w:rsidRPr="00B401CE">
        <w:rPr>
          <w:rFonts w:asciiTheme="minorHAnsi" w:hAnsiTheme="minorHAnsi" w:cstheme="minorHAnsi"/>
          <w:b/>
          <w:bCs/>
          <w:sz w:val="20"/>
          <w:szCs w:val="20"/>
        </w:rPr>
        <w:t>potenciálny dodávateľ</w:t>
      </w:r>
      <w:r w:rsidRPr="00B401CE">
        <w:rPr>
          <w:rFonts w:asciiTheme="minorHAnsi" w:hAnsiTheme="minorHAnsi" w:cstheme="minorHAnsi"/>
          <w:b/>
          <w:bCs/>
          <w:sz w:val="20"/>
          <w:szCs w:val="20"/>
        </w:rPr>
        <w:t xml:space="preserve"> spĺňam všetky podmienky účasti určené obstarávateľom vo  </w:t>
      </w:r>
      <w:r w:rsidR="002F31CC" w:rsidRPr="00B401CE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B401CE">
        <w:rPr>
          <w:rFonts w:asciiTheme="minorHAnsi" w:hAnsiTheme="minorHAnsi" w:cstheme="minorHAnsi"/>
          <w:b/>
          <w:bCs/>
          <w:sz w:val="20"/>
          <w:szCs w:val="20"/>
        </w:rPr>
        <w:t>ýzve</w:t>
      </w:r>
      <w:r w:rsidR="002F31CC" w:rsidRPr="00B401CE">
        <w:rPr>
          <w:rFonts w:asciiTheme="minorHAnsi" w:hAnsiTheme="minorHAnsi" w:cstheme="minorHAnsi"/>
          <w:b/>
          <w:bCs/>
          <w:sz w:val="20"/>
          <w:szCs w:val="20"/>
        </w:rPr>
        <w:t xml:space="preserve"> na predkladanie ponúk</w:t>
      </w:r>
      <w:r w:rsidRPr="00B401CE">
        <w:rPr>
          <w:rFonts w:asciiTheme="minorHAnsi" w:hAnsiTheme="minorHAnsi" w:cstheme="minorHAnsi"/>
          <w:b/>
          <w:bCs/>
          <w:sz w:val="20"/>
          <w:szCs w:val="20"/>
        </w:rPr>
        <w:t xml:space="preserve"> a doklady požadované za účelom ich preukázania poskytnem obstarávateľovi na požiadanie;</w:t>
      </w:r>
    </w:p>
    <w:p w14:paraId="1678CF35" w14:textId="77777777" w:rsidR="00241E06" w:rsidRPr="00B401CE" w:rsidRDefault="00241E06" w:rsidP="00241E06">
      <w:pPr>
        <w:pStyle w:val="Odsekzoznamu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647445" w14:textId="631164E2" w:rsidR="00241E06" w:rsidRPr="00B401CE" w:rsidRDefault="00241E06" w:rsidP="00241E06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>som oboznámený a súhlasím bez výhrad s podmienkami vyššie identifikovaného obstarávania určenými  vo Výzve na predkladanie ponúk (ďalej len „výzva“), v jej prílohách a v iných dokumentoch poskytnutých obstarávateľom v lehote na predkladanie ponúk určenej obstarávateľom;</w:t>
      </w:r>
    </w:p>
    <w:p w14:paraId="4C7C66C3" w14:textId="77777777" w:rsidR="00241E06" w:rsidRPr="00B401CE" w:rsidRDefault="00241E06" w:rsidP="00241E0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825555D" w14:textId="1F8F1FA2" w:rsidR="00241E06" w:rsidRPr="00B401CE" w:rsidRDefault="00F3596B" w:rsidP="00241E06">
      <w:pPr>
        <w:pStyle w:val="Odsekzoznamu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 xml:space="preserve">všetky predložené vyhlásenia, potvrdenia, doklady, dokumenty a údaje, ktoré ako </w:t>
      </w:r>
      <w:r w:rsidR="0064036F" w:rsidRPr="00B401CE">
        <w:rPr>
          <w:rFonts w:asciiTheme="minorHAnsi" w:hAnsiTheme="minorHAnsi" w:cstheme="minorHAnsi"/>
          <w:sz w:val="20"/>
          <w:szCs w:val="20"/>
        </w:rPr>
        <w:t xml:space="preserve">potenciálny dodávateľ </w:t>
      </w:r>
      <w:r w:rsidRPr="00B401CE">
        <w:rPr>
          <w:rFonts w:asciiTheme="minorHAnsi" w:hAnsiTheme="minorHAnsi" w:cstheme="minorHAnsi"/>
          <w:sz w:val="20"/>
          <w:szCs w:val="20"/>
        </w:rPr>
        <w:t>predkladám v ponuke sú pravdivé, aktuálne a úplné;</w:t>
      </w:r>
    </w:p>
    <w:p w14:paraId="0A282BB0" w14:textId="77777777" w:rsidR="00241E06" w:rsidRPr="00B401CE" w:rsidRDefault="00241E06" w:rsidP="00241E06">
      <w:pPr>
        <w:pStyle w:val="Odsekzoznamu"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E037CEB" w14:textId="74F2CF4D" w:rsidR="00241E06" w:rsidRPr="00B401CE" w:rsidRDefault="00727A0C" w:rsidP="00241E06">
      <w:pPr>
        <w:pStyle w:val="Odsekzoznamu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 xml:space="preserve">bez výhrad súhlasím so zmluvnými podmienkami určenými obstarávateľom v návrhu </w:t>
      </w:r>
      <w:r w:rsidR="0064036F" w:rsidRPr="00B401CE">
        <w:rPr>
          <w:rFonts w:asciiTheme="minorHAnsi" w:hAnsiTheme="minorHAnsi" w:cstheme="minorHAnsi"/>
          <w:sz w:val="20"/>
          <w:szCs w:val="20"/>
        </w:rPr>
        <w:t xml:space="preserve">kúpnej </w:t>
      </w:r>
      <w:r w:rsidR="0088189C" w:rsidRPr="00B401CE">
        <w:rPr>
          <w:rFonts w:asciiTheme="minorHAnsi" w:hAnsiTheme="minorHAnsi" w:cstheme="minorHAnsi"/>
          <w:sz w:val="20"/>
          <w:szCs w:val="20"/>
        </w:rPr>
        <w:t>z</w:t>
      </w:r>
      <w:r w:rsidRPr="00B401CE">
        <w:rPr>
          <w:rFonts w:asciiTheme="minorHAnsi" w:hAnsiTheme="minorHAnsi" w:cstheme="minorHAnsi"/>
          <w:sz w:val="20"/>
          <w:szCs w:val="20"/>
        </w:rPr>
        <w:t xml:space="preserve">mluvy a podmienkami určenými vo výzve </w:t>
      </w:r>
      <w:r w:rsidR="0064036F" w:rsidRPr="00B401CE">
        <w:rPr>
          <w:rFonts w:asciiTheme="minorHAnsi" w:hAnsiTheme="minorHAnsi" w:cstheme="minorHAnsi"/>
          <w:sz w:val="20"/>
          <w:szCs w:val="20"/>
        </w:rPr>
        <w:t>a v súťažných podkladoch</w:t>
      </w:r>
      <w:r w:rsidR="0088189C" w:rsidRPr="00B401CE">
        <w:rPr>
          <w:rFonts w:asciiTheme="minorHAnsi" w:hAnsiTheme="minorHAnsi" w:cstheme="minorHAnsi"/>
          <w:sz w:val="20"/>
          <w:szCs w:val="20"/>
        </w:rPr>
        <w:t>;</w:t>
      </w:r>
    </w:p>
    <w:p w14:paraId="19C9A8F3" w14:textId="77777777" w:rsidR="002F31CC" w:rsidRPr="00B401CE" w:rsidRDefault="002F31CC" w:rsidP="002F31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8007F0" w14:textId="73D9E8AE" w:rsidR="00241E06" w:rsidRPr="00B401CE" w:rsidRDefault="00373F3B" w:rsidP="00241E06">
      <w:pPr>
        <w:pStyle w:val="Odsekzoznamu"/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>cena predmetu zákazky je uvedená na základe vlastných prepočtov, berie do úvahy všetky skutočnosti, ktoré sú nevyhnutné na úplné a riadne plnenie zmluvy, pričom do ceny sú zahrnuté všetky náklady spojené s požadovaným predmetom zákazky;</w:t>
      </w:r>
    </w:p>
    <w:p w14:paraId="32ED29C7" w14:textId="77777777" w:rsidR="00241E06" w:rsidRPr="00B401CE" w:rsidRDefault="00241E06" w:rsidP="00241E0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09DBDC" w14:textId="5FBBF1D5" w:rsidR="00727A0C" w:rsidRPr="00B401CE" w:rsidRDefault="00727A0C" w:rsidP="006C376D">
      <w:pPr>
        <w:pStyle w:val="Odsekzoznamu"/>
        <w:numPr>
          <w:ilvl w:val="0"/>
          <w:numId w:val="2"/>
        </w:numPr>
        <w:spacing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>som si plne vedomý následkov v prípade dokázania nepravdivosti tohto čestného vyhlásenia.</w:t>
      </w:r>
    </w:p>
    <w:p w14:paraId="5E7224A8" w14:textId="77777777" w:rsidR="006C376D" w:rsidRPr="00B401CE" w:rsidRDefault="006C376D" w:rsidP="00DA38D0">
      <w:pPr>
        <w:pStyle w:val="Zkladntext21"/>
        <w:spacing w:before="120"/>
        <w:contextualSpacing/>
        <w:rPr>
          <w:rFonts w:asciiTheme="minorHAnsi" w:hAnsiTheme="minorHAnsi" w:cstheme="minorHAnsi"/>
          <w:sz w:val="20"/>
          <w:szCs w:val="20"/>
        </w:rPr>
      </w:pPr>
    </w:p>
    <w:p w14:paraId="2967C13D" w14:textId="77777777" w:rsidR="006C376D" w:rsidRPr="00B401CE" w:rsidRDefault="00DA38D0" w:rsidP="00DA38D0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133434018"/>
      <w:r w:rsidRPr="00B401CE">
        <w:rPr>
          <w:rFonts w:asciiTheme="minorHAnsi" w:hAnsiTheme="minorHAnsi" w:cstheme="minorHAnsi"/>
          <w:sz w:val="20"/>
          <w:szCs w:val="20"/>
        </w:rPr>
        <w:t xml:space="preserve">V </w:t>
      </w:r>
      <w:r w:rsidRPr="00B401CE">
        <w:rPr>
          <w:rFonts w:asciiTheme="minorHAnsi" w:hAnsiTheme="minorHAnsi" w:cstheme="minorHAnsi"/>
          <w:sz w:val="20"/>
          <w:szCs w:val="20"/>
          <w:highlight w:val="yellow"/>
        </w:rPr>
        <w:t>.....................</w:t>
      </w:r>
      <w:r w:rsidRPr="00B401CE">
        <w:rPr>
          <w:rFonts w:asciiTheme="minorHAnsi" w:hAnsiTheme="minorHAnsi" w:cstheme="minorHAnsi"/>
          <w:sz w:val="20"/>
          <w:szCs w:val="20"/>
        </w:rPr>
        <w:t xml:space="preserve">, dňa </w:t>
      </w:r>
      <w:r w:rsidRPr="00B401CE">
        <w:rPr>
          <w:rFonts w:asciiTheme="minorHAnsi" w:hAnsiTheme="minorHAnsi" w:cstheme="minorHAnsi"/>
          <w:sz w:val="20"/>
          <w:szCs w:val="20"/>
          <w:highlight w:val="yellow"/>
        </w:rPr>
        <w:t>.................</w:t>
      </w:r>
      <w:r w:rsidRPr="00B401CE">
        <w:rPr>
          <w:rFonts w:asciiTheme="minorHAnsi" w:hAnsiTheme="minorHAnsi" w:cstheme="minorHAnsi"/>
          <w:b/>
          <w:sz w:val="20"/>
          <w:szCs w:val="20"/>
        </w:rPr>
        <w:tab/>
      </w:r>
    </w:p>
    <w:p w14:paraId="4C1715B2" w14:textId="77777777" w:rsidR="006C376D" w:rsidRPr="00B401CE" w:rsidRDefault="006C376D" w:rsidP="00DA38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5DB3C5" w14:textId="1E39D394" w:rsidR="00DA38D0" w:rsidRPr="00B401CE" w:rsidRDefault="006C376D" w:rsidP="00DA38D0">
      <w:pPr>
        <w:jc w:val="both"/>
        <w:rPr>
          <w:rFonts w:asciiTheme="minorHAnsi" w:hAnsiTheme="minorHAnsi" w:cstheme="minorHAnsi"/>
          <w:sz w:val="20"/>
          <w:szCs w:val="20"/>
        </w:rPr>
      </w:pPr>
      <w:r w:rsidRPr="00B401CE">
        <w:rPr>
          <w:rFonts w:asciiTheme="minorHAnsi" w:hAnsiTheme="minorHAnsi" w:cstheme="minorHAnsi"/>
          <w:b/>
          <w:sz w:val="20"/>
          <w:szCs w:val="20"/>
        </w:rPr>
        <w:tab/>
      </w:r>
      <w:r w:rsidRPr="00B401CE">
        <w:rPr>
          <w:rFonts w:asciiTheme="minorHAnsi" w:hAnsiTheme="minorHAnsi" w:cstheme="minorHAnsi"/>
          <w:b/>
          <w:sz w:val="20"/>
          <w:szCs w:val="20"/>
        </w:rPr>
        <w:tab/>
      </w:r>
      <w:r w:rsidRPr="00B401CE">
        <w:rPr>
          <w:rFonts w:asciiTheme="minorHAnsi" w:hAnsiTheme="minorHAnsi" w:cstheme="minorHAnsi"/>
          <w:b/>
          <w:sz w:val="20"/>
          <w:szCs w:val="20"/>
        </w:rPr>
        <w:tab/>
      </w:r>
      <w:r w:rsidRPr="00B401CE">
        <w:rPr>
          <w:rFonts w:asciiTheme="minorHAnsi" w:hAnsiTheme="minorHAnsi" w:cstheme="minorHAnsi"/>
          <w:b/>
          <w:sz w:val="20"/>
          <w:szCs w:val="20"/>
        </w:rPr>
        <w:tab/>
      </w:r>
      <w:r w:rsidRPr="00B401CE">
        <w:rPr>
          <w:rFonts w:asciiTheme="minorHAnsi" w:hAnsiTheme="minorHAnsi" w:cstheme="minorHAnsi"/>
          <w:b/>
          <w:sz w:val="20"/>
          <w:szCs w:val="20"/>
        </w:rPr>
        <w:tab/>
      </w:r>
      <w:r w:rsidRPr="00B401CE">
        <w:rPr>
          <w:rFonts w:asciiTheme="minorHAnsi" w:hAnsiTheme="minorHAnsi" w:cstheme="minorHAnsi"/>
          <w:b/>
          <w:sz w:val="20"/>
          <w:szCs w:val="20"/>
        </w:rPr>
        <w:tab/>
      </w:r>
      <w:r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                                  </w:t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b/>
          <w:sz w:val="20"/>
          <w:szCs w:val="20"/>
        </w:rPr>
        <w:tab/>
      </w:r>
      <w:r w:rsidR="00DA38D0" w:rsidRPr="00B401CE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</w:t>
      </w:r>
      <w:r w:rsidR="0064036F" w:rsidRPr="00B401CE">
        <w:rPr>
          <w:rFonts w:asciiTheme="minorHAnsi" w:hAnsiTheme="minorHAnsi" w:cstheme="minorHAnsi"/>
          <w:sz w:val="20"/>
          <w:szCs w:val="20"/>
          <w:highlight w:val="yellow"/>
        </w:rPr>
        <w:t>........</w:t>
      </w:r>
      <w:r w:rsidR="00B401CE" w:rsidRPr="00B401CE">
        <w:rPr>
          <w:rFonts w:asciiTheme="minorHAnsi" w:hAnsiTheme="minorHAnsi" w:cstheme="minorHAnsi"/>
          <w:sz w:val="20"/>
          <w:szCs w:val="20"/>
          <w:highlight w:val="yellow"/>
        </w:rPr>
        <w:t>.........</w:t>
      </w:r>
    </w:p>
    <w:p w14:paraId="2D83B025" w14:textId="7B785A73" w:rsidR="006C376D" w:rsidRPr="00B401CE" w:rsidRDefault="00DA38D0" w:rsidP="006C376D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Pr="00B401CE">
        <w:rPr>
          <w:rFonts w:asciiTheme="minorHAnsi" w:hAnsiTheme="minorHAnsi" w:cstheme="minorHAnsi"/>
          <w:sz w:val="20"/>
          <w:szCs w:val="20"/>
        </w:rPr>
        <w:tab/>
      </w:r>
      <w:r w:rsidR="00514EB4" w:rsidRPr="00B401CE">
        <w:rPr>
          <w:rFonts w:asciiTheme="minorHAnsi" w:hAnsiTheme="minorHAnsi" w:cstheme="minorHAnsi"/>
          <w:sz w:val="20"/>
          <w:szCs w:val="20"/>
        </w:rPr>
        <w:t xml:space="preserve"> </w:t>
      </w:r>
      <w:r w:rsidRPr="00B401CE">
        <w:rPr>
          <w:rFonts w:asciiTheme="minorHAnsi" w:hAnsiTheme="minorHAnsi" w:cstheme="minorHAnsi"/>
          <w:sz w:val="20"/>
          <w:szCs w:val="20"/>
          <w:lang w:val="sk-SK"/>
        </w:rPr>
        <w:t xml:space="preserve">pečiatka, meno a podpis </w:t>
      </w:r>
      <w:r w:rsidR="0064036F" w:rsidRPr="00B401CE">
        <w:rPr>
          <w:rFonts w:asciiTheme="minorHAnsi" w:hAnsiTheme="minorHAnsi" w:cstheme="minorHAnsi"/>
          <w:sz w:val="20"/>
          <w:szCs w:val="20"/>
          <w:lang w:val="sk-SK"/>
        </w:rPr>
        <w:t>štatutárneho orgánu</w:t>
      </w:r>
      <w:r w:rsidRPr="00B401CE">
        <w:rPr>
          <w:rStyle w:val="Odkaznapoznmkupodiarou"/>
          <w:rFonts w:asciiTheme="minorHAnsi" w:hAnsiTheme="minorHAnsi" w:cstheme="minorHAnsi"/>
          <w:sz w:val="20"/>
          <w:szCs w:val="20"/>
        </w:rPr>
        <w:footnoteReference w:id="1"/>
      </w:r>
      <w:bookmarkEnd w:id="0"/>
    </w:p>
    <w:p w14:paraId="409EA97F" w14:textId="77777777" w:rsidR="00BE0556" w:rsidRPr="00B401CE" w:rsidRDefault="00BE0556" w:rsidP="00AC32E7">
      <w:pPr>
        <w:rPr>
          <w:rFonts w:asciiTheme="minorHAnsi" w:hAnsiTheme="minorHAnsi" w:cstheme="minorHAnsi"/>
          <w:b/>
          <w:sz w:val="20"/>
          <w:szCs w:val="20"/>
        </w:rPr>
      </w:pPr>
    </w:p>
    <w:sectPr w:rsidR="00BE0556" w:rsidRPr="00B401CE" w:rsidSect="006C376D">
      <w:headerReference w:type="default" r:id="rId7"/>
      <w:head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C46B" w14:textId="77777777" w:rsidR="00F55633" w:rsidRDefault="00F55633" w:rsidP="00F270E9">
      <w:r>
        <w:separator/>
      </w:r>
    </w:p>
  </w:endnote>
  <w:endnote w:type="continuationSeparator" w:id="0">
    <w:p w14:paraId="527DF4AE" w14:textId="77777777" w:rsidR="00F55633" w:rsidRDefault="00F55633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1BA7" w14:textId="77777777" w:rsidR="00F55633" w:rsidRDefault="00F55633" w:rsidP="00F270E9">
      <w:r>
        <w:separator/>
      </w:r>
    </w:p>
  </w:footnote>
  <w:footnote w:type="continuationSeparator" w:id="0">
    <w:p w14:paraId="12CA8187" w14:textId="77777777" w:rsidR="00F55633" w:rsidRDefault="00F55633" w:rsidP="00F270E9">
      <w:r>
        <w:continuationSeparator/>
      </w:r>
    </w:p>
  </w:footnote>
  <w:footnote w:id="1">
    <w:p w14:paraId="1FE2079D" w14:textId="58E96D7A" w:rsidR="00DA38D0" w:rsidRPr="00B401CE" w:rsidRDefault="00DA38D0" w:rsidP="00DA38D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B401CE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B401CE">
        <w:rPr>
          <w:rFonts w:asciiTheme="minorHAnsi" w:hAnsiTheme="minorHAnsi" w:cstheme="minorHAnsi"/>
          <w:sz w:val="18"/>
          <w:szCs w:val="18"/>
        </w:rPr>
        <w:t xml:space="preserve"> Vyhlásenie podpíše štatutárny orgán </w:t>
      </w:r>
      <w:r w:rsidR="0064036F" w:rsidRPr="00B401CE">
        <w:rPr>
          <w:rFonts w:asciiTheme="minorHAnsi" w:hAnsiTheme="minorHAnsi" w:cstheme="minorHAnsi"/>
          <w:sz w:val="18"/>
          <w:szCs w:val="18"/>
        </w:rPr>
        <w:t xml:space="preserve">potenciálneho dodávateľa </w:t>
      </w:r>
      <w:r w:rsidRPr="00B401CE">
        <w:rPr>
          <w:rFonts w:asciiTheme="minorHAnsi" w:hAnsiTheme="minorHAnsi" w:cstheme="minorHAnsi"/>
          <w:sz w:val="18"/>
          <w:szCs w:val="18"/>
        </w:rPr>
        <w:t>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4305" w14:textId="7787FACE" w:rsidR="00BE0556" w:rsidRPr="00BE0556" w:rsidRDefault="00BE0556" w:rsidP="00BE0556">
    <w:pPr>
      <w:pStyle w:val="Hlavika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3F9C" w14:textId="2E6F7B6E" w:rsidR="0088189C" w:rsidRPr="00B401CE" w:rsidRDefault="0088189C" w:rsidP="0088189C">
    <w:pPr>
      <w:pStyle w:val="BodyText1"/>
      <w:spacing w:line="288" w:lineRule="auto"/>
      <w:jc w:val="right"/>
      <w:rPr>
        <w:rFonts w:asciiTheme="minorHAnsi" w:hAnsiTheme="minorHAnsi" w:cstheme="minorHAnsi"/>
        <w:bCs/>
        <w:sz w:val="22"/>
        <w:szCs w:val="22"/>
        <w:lang w:val="sk-SK"/>
      </w:rPr>
    </w:pPr>
    <w:r w:rsidRPr="00B401CE">
      <w:rPr>
        <w:rFonts w:asciiTheme="minorHAnsi" w:hAnsiTheme="minorHAnsi" w:cstheme="minorHAnsi"/>
        <w:bCs/>
        <w:sz w:val="22"/>
        <w:szCs w:val="22"/>
        <w:lang w:val="sk-SK"/>
      </w:rPr>
      <w:t xml:space="preserve">Príloha č. </w:t>
    </w:r>
    <w:r w:rsidR="0064036F" w:rsidRPr="00B401CE">
      <w:rPr>
        <w:rFonts w:asciiTheme="minorHAnsi" w:hAnsiTheme="minorHAnsi" w:cstheme="minorHAnsi"/>
        <w:bCs/>
        <w:sz w:val="22"/>
        <w:szCs w:val="22"/>
        <w:lang w:val="sk-SK"/>
      </w:rPr>
      <w:t>4</w:t>
    </w:r>
    <w:r w:rsidRPr="00B401CE">
      <w:rPr>
        <w:rFonts w:asciiTheme="minorHAnsi" w:hAnsiTheme="minorHAnsi" w:cstheme="minorHAnsi"/>
        <w:bCs/>
        <w:sz w:val="22"/>
        <w:szCs w:val="22"/>
        <w:lang w:val="sk-SK"/>
      </w:rPr>
      <w:t>:</w:t>
    </w:r>
    <w:r w:rsidR="006C376D" w:rsidRPr="00B401CE">
      <w:rPr>
        <w:rFonts w:asciiTheme="minorHAnsi" w:hAnsiTheme="minorHAnsi" w:cstheme="minorHAnsi"/>
        <w:bCs/>
        <w:sz w:val="22"/>
        <w:szCs w:val="22"/>
        <w:lang w:val="sk-SK"/>
      </w:rPr>
      <w:t xml:space="preserve"> </w:t>
    </w:r>
    <w:r w:rsidRPr="00B401CE">
      <w:rPr>
        <w:rFonts w:asciiTheme="minorHAnsi" w:hAnsiTheme="minorHAnsi" w:cstheme="minorHAnsi"/>
        <w:bCs/>
        <w:sz w:val="22"/>
        <w:szCs w:val="22"/>
        <w:lang w:val="sk-SK"/>
      </w:rPr>
      <w:t xml:space="preserve">Čestné vyhlásenie </w:t>
    </w:r>
  </w:p>
  <w:p w14:paraId="6B445E2B" w14:textId="4D3A3D53" w:rsidR="000C42E9" w:rsidRDefault="000C42E9" w:rsidP="00D06845">
    <w:pPr>
      <w:pStyle w:val="Hlavika"/>
      <w:tabs>
        <w:tab w:val="clear" w:pos="4536"/>
        <w:tab w:val="clear" w:pos="9072"/>
        <w:tab w:val="left" w:pos="507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931"/>
    <w:multiLevelType w:val="hybridMultilevel"/>
    <w:tmpl w:val="DE62EC44"/>
    <w:lvl w:ilvl="0" w:tplc="6CCC3B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70D6D"/>
    <w:multiLevelType w:val="hybridMultilevel"/>
    <w:tmpl w:val="8796E894"/>
    <w:lvl w:ilvl="0" w:tplc="7D20D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43074">
    <w:abstractNumId w:val="3"/>
  </w:num>
  <w:num w:numId="2" w16cid:durableId="728381394">
    <w:abstractNumId w:val="0"/>
  </w:num>
  <w:num w:numId="3" w16cid:durableId="925652602">
    <w:abstractNumId w:val="2"/>
  </w:num>
  <w:num w:numId="4" w16cid:durableId="147746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9509B"/>
    <w:rsid w:val="000C42E9"/>
    <w:rsid w:val="00241E06"/>
    <w:rsid w:val="002A67DC"/>
    <w:rsid w:val="002A7C1F"/>
    <w:rsid w:val="002F31CC"/>
    <w:rsid w:val="00373F3B"/>
    <w:rsid w:val="003928AF"/>
    <w:rsid w:val="003B6F09"/>
    <w:rsid w:val="00456329"/>
    <w:rsid w:val="004E230E"/>
    <w:rsid w:val="00507D36"/>
    <w:rsid w:val="00514EB4"/>
    <w:rsid w:val="005A3AEC"/>
    <w:rsid w:val="005B7007"/>
    <w:rsid w:val="0064036F"/>
    <w:rsid w:val="006C376D"/>
    <w:rsid w:val="00712051"/>
    <w:rsid w:val="00727A0C"/>
    <w:rsid w:val="0073369B"/>
    <w:rsid w:val="00797445"/>
    <w:rsid w:val="007C2339"/>
    <w:rsid w:val="00871365"/>
    <w:rsid w:val="0088189C"/>
    <w:rsid w:val="008B3AE7"/>
    <w:rsid w:val="009552E0"/>
    <w:rsid w:val="00997542"/>
    <w:rsid w:val="009E4ABC"/>
    <w:rsid w:val="00A613E4"/>
    <w:rsid w:val="00A72B7E"/>
    <w:rsid w:val="00AA7E2F"/>
    <w:rsid w:val="00AC32E7"/>
    <w:rsid w:val="00AD054B"/>
    <w:rsid w:val="00B401CE"/>
    <w:rsid w:val="00BC4094"/>
    <w:rsid w:val="00BD2982"/>
    <w:rsid w:val="00BE0556"/>
    <w:rsid w:val="00BE5205"/>
    <w:rsid w:val="00C26396"/>
    <w:rsid w:val="00D06845"/>
    <w:rsid w:val="00D17C2D"/>
    <w:rsid w:val="00DA38D0"/>
    <w:rsid w:val="00EE09B0"/>
    <w:rsid w:val="00EF3FA1"/>
    <w:rsid w:val="00F270E9"/>
    <w:rsid w:val="00F3596B"/>
    <w:rsid w:val="00F55633"/>
    <w:rsid w:val="00F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376D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uiPriority w:val="99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uiPriority w:val="99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y"/>
    <w:rsid w:val="00DA38D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Odsekzoznamu">
    <w:name w:val="List Paragraph"/>
    <w:basedOn w:val="Normlny"/>
    <w:uiPriority w:val="34"/>
    <w:qFormat/>
    <w:rsid w:val="00F35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2024-02-22T15:28:00Z</dcterms:created>
  <dcterms:modified xsi:type="dcterms:W3CDTF">2024-02-23T15:03:00Z</dcterms:modified>
</cp:coreProperties>
</file>