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9F244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 xml:space="preserve">: </w:t>
      </w:r>
      <w:r w:rsidR="00B97853" w:rsidRPr="008774EA">
        <w:rPr>
          <w:b/>
          <w:sz w:val="22"/>
          <w:szCs w:val="22"/>
        </w:rPr>
        <w:t>Komplexné modelovanie odtokových pomerov kompaktnej plochy mesta Košice</w:t>
      </w: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CDB" w:rsidRDefault="00A77CDB" w:rsidP="00B87111">
      <w:r>
        <w:separator/>
      </w:r>
    </w:p>
  </w:endnote>
  <w:endnote w:type="continuationSeparator" w:id="0">
    <w:p w:rsidR="00A77CDB" w:rsidRDefault="00A77CDB" w:rsidP="00B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CDB" w:rsidRDefault="00A77CDB" w:rsidP="00B87111">
      <w:r>
        <w:separator/>
      </w:r>
    </w:p>
  </w:footnote>
  <w:footnote w:type="continuationSeparator" w:id="0">
    <w:p w:rsidR="00A77CDB" w:rsidRDefault="00A77CDB" w:rsidP="00B8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111" w:rsidRPr="00292E4C" w:rsidRDefault="00B87111">
    <w:pPr>
      <w:pStyle w:val="Hlavika"/>
      <w:rPr>
        <w:sz w:val="22"/>
        <w:szCs w:val="22"/>
      </w:rPr>
    </w:pPr>
    <w:r w:rsidRPr="00292E4C">
      <w:rPr>
        <w:sz w:val="22"/>
        <w:szCs w:val="22"/>
      </w:rPr>
      <w:t>Príloha č. 6 k </w:t>
    </w:r>
    <w:r w:rsidRPr="0093376C">
      <w:rPr>
        <w:sz w:val="22"/>
        <w:szCs w:val="22"/>
      </w:rPr>
      <w:t xml:space="preserve">smernice č.  </w:t>
    </w:r>
    <w:r w:rsidR="00804B2E" w:rsidRPr="0093376C">
      <w:rPr>
        <w:sz w:val="22"/>
        <w:szCs w:val="22"/>
      </w:rPr>
      <w:t>1</w:t>
    </w:r>
    <w:r w:rsidRPr="0093376C">
      <w:rPr>
        <w:sz w:val="22"/>
        <w:szCs w:val="22"/>
      </w:rPr>
      <w:t>/2019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811B8"/>
    <w:rsid w:val="001854EA"/>
    <w:rsid w:val="0019218A"/>
    <w:rsid w:val="001C6E60"/>
    <w:rsid w:val="001D02DD"/>
    <w:rsid w:val="001D4E68"/>
    <w:rsid w:val="001E7226"/>
    <w:rsid w:val="00222918"/>
    <w:rsid w:val="002405FF"/>
    <w:rsid w:val="0026163C"/>
    <w:rsid w:val="00276163"/>
    <w:rsid w:val="00286309"/>
    <w:rsid w:val="00292E4C"/>
    <w:rsid w:val="002A7C92"/>
    <w:rsid w:val="0038542E"/>
    <w:rsid w:val="00386440"/>
    <w:rsid w:val="003C10CE"/>
    <w:rsid w:val="003E3414"/>
    <w:rsid w:val="003E7380"/>
    <w:rsid w:val="003F478E"/>
    <w:rsid w:val="004238D6"/>
    <w:rsid w:val="00462F2A"/>
    <w:rsid w:val="004B6738"/>
    <w:rsid w:val="004C3A38"/>
    <w:rsid w:val="005212FA"/>
    <w:rsid w:val="005440CA"/>
    <w:rsid w:val="00574E92"/>
    <w:rsid w:val="005A253E"/>
    <w:rsid w:val="005A3607"/>
    <w:rsid w:val="005E4062"/>
    <w:rsid w:val="00601B0E"/>
    <w:rsid w:val="006339AE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268DB"/>
    <w:rsid w:val="00A375EC"/>
    <w:rsid w:val="00A7046C"/>
    <w:rsid w:val="00A77CDB"/>
    <w:rsid w:val="00A81A9A"/>
    <w:rsid w:val="00AD26F1"/>
    <w:rsid w:val="00B162D5"/>
    <w:rsid w:val="00B46C48"/>
    <w:rsid w:val="00B81C81"/>
    <w:rsid w:val="00B87111"/>
    <w:rsid w:val="00B97853"/>
    <w:rsid w:val="00BB5CBE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E72097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B87111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1092</Characters>
  <Application>Microsoft Office Word</Application>
  <DocSecurity>4</DocSecurity>
  <Lines>9</Lines>
  <Paragraphs>2</Paragraphs>
  <ScaleCrop>false</ScaleCrop>
  <Company>Hewlett-Packard Company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Martin Richnavský</cp:lastModifiedBy>
  <cp:revision>2</cp:revision>
  <cp:lastPrinted>2019-03-28T08:07:00Z</cp:lastPrinted>
  <dcterms:created xsi:type="dcterms:W3CDTF">2019-10-22T07:24:00Z</dcterms:created>
  <dcterms:modified xsi:type="dcterms:W3CDTF">2019-10-22T07:24:00Z</dcterms:modified>
</cp:coreProperties>
</file>