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924F" w14:textId="77777777" w:rsidR="009F6368" w:rsidRDefault="009F6368">
      <w:pPr>
        <w:pStyle w:val="Vchodzie"/>
        <w:jc w:val="center"/>
      </w:pPr>
    </w:p>
    <w:p w14:paraId="69AE94FF" w14:textId="77777777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 NA PREDKLADANIE PONÚK</w:t>
      </w:r>
    </w:p>
    <w:p w14:paraId="6996F298" w14:textId="77777777" w:rsidR="009F6368" w:rsidRDefault="009F6368">
      <w:pPr>
        <w:pStyle w:val="Vchodzie"/>
        <w:jc w:val="center"/>
      </w:pPr>
    </w:p>
    <w:p w14:paraId="5EE5AA00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2BB7BAB6" w14:textId="77777777" w:rsidR="009F6368" w:rsidRDefault="009F6368">
      <w:pPr>
        <w:pStyle w:val="Vchodzie"/>
      </w:pPr>
    </w:p>
    <w:p w14:paraId="4282A37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8C70EA3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78952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6A28A640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347ECC9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7F7B0FB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2F180541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478E539F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3A2ADFC4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19D7365A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704CCD7E" w14:textId="6B99B219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</w:t>
      </w:r>
    </w:p>
    <w:p w14:paraId="4D7460D2" w14:textId="38CEBBE5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</w:p>
    <w:p w14:paraId="04B3307C" w14:textId="77777777" w:rsidR="009F6368" w:rsidRDefault="009F6368">
      <w:pPr>
        <w:pStyle w:val="Vchodzie"/>
        <w:suppressAutoHyphens w:val="0"/>
        <w:ind w:firstLine="567"/>
        <w:jc w:val="both"/>
      </w:pPr>
    </w:p>
    <w:p w14:paraId="6957B081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641B2C30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17B19CA" w14:textId="77777777" w:rsidR="009F6368" w:rsidRDefault="009F6368">
      <w:pPr>
        <w:pStyle w:val="Vchodzie"/>
        <w:jc w:val="both"/>
      </w:pPr>
    </w:p>
    <w:p w14:paraId="2AAA14CA" w14:textId="5172DF93" w:rsidR="00F95EE8" w:rsidRPr="00F95EE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Názov predmetu zákazky:</w:t>
      </w:r>
      <w:r w:rsidR="000343CD">
        <w:rPr>
          <w:b/>
        </w:rPr>
        <w:t xml:space="preserve"> </w:t>
      </w:r>
      <w:r>
        <w:rPr>
          <w:b/>
        </w:rPr>
        <w:t xml:space="preserve">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</w:t>
      </w:r>
    </w:p>
    <w:p w14:paraId="6A990085" w14:textId="02524EEA" w:rsidR="009F6368" w:rsidRDefault="00F537AA" w:rsidP="00F95EE8">
      <w:pPr>
        <w:pStyle w:val="Vchodzie"/>
        <w:spacing w:after="0"/>
        <w:contextualSpacing/>
        <w:jc w:val="both"/>
      </w:pPr>
      <w:r>
        <w:rPr>
          <w:shd w:val="clear" w:color="auto" w:fill="FFFF00"/>
        </w:rPr>
        <w:t xml:space="preserve">         </w:t>
      </w:r>
    </w:p>
    <w:p w14:paraId="70FA6904" w14:textId="401659FD" w:rsidR="009F6368" w:rsidRDefault="00F537AA">
      <w:pPr>
        <w:pStyle w:val="Odsekzoznamu"/>
        <w:ind w:left="360"/>
        <w:jc w:val="both"/>
      </w:pPr>
      <w:r w:rsidRPr="00716A72">
        <w:rPr>
          <w:highlight w:val="yellow"/>
        </w:rPr>
        <w:t xml:space="preserve">Kategória č. </w:t>
      </w:r>
      <w:r w:rsidR="00B12DA0">
        <w:rPr>
          <w:highlight w:val="yellow"/>
        </w:rPr>
        <w:t>5.</w:t>
      </w:r>
      <w:r w:rsidR="00F95EE8" w:rsidRPr="00716A72">
        <w:rPr>
          <w:highlight w:val="yellow"/>
        </w:rPr>
        <w:t xml:space="preserve"> </w:t>
      </w:r>
      <w:r w:rsidR="00B12DA0" w:rsidRPr="00B12DA0">
        <w:rPr>
          <w:highlight w:val="yellow"/>
        </w:rPr>
        <w:t>Zelenina, ovocie, orechy a bylinky</w:t>
      </w:r>
    </w:p>
    <w:p w14:paraId="519BACF9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5C47A34C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43508874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FAEEC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4BCEBC20" w14:textId="77777777" w:rsidR="00716A72" w:rsidRDefault="00F537AA" w:rsidP="00716A72">
      <w:pPr>
        <w:pStyle w:val="Vchodzie"/>
        <w:spacing w:after="0"/>
        <w:ind w:left="36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6D7E451B" w14:textId="2E8F5579" w:rsidR="009F6368" w:rsidRDefault="00F537AA" w:rsidP="00716A72">
      <w:pPr>
        <w:pStyle w:val="Vchodzie"/>
        <w:spacing w:after="0"/>
        <w:ind w:left="360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202DFF7E" w14:textId="77777777" w:rsidR="009F6368" w:rsidRDefault="009F6368">
      <w:pPr>
        <w:pStyle w:val="Odsekzoznamu"/>
        <w:ind w:left="360"/>
        <w:jc w:val="both"/>
      </w:pPr>
    </w:p>
    <w:p w14:paraId="1FAF40CB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2155722E" w14:textId="77777777" w:rsidR="009F6368" w:rsidRDefault="009F6368">
      <w:pPr>
        <w:pStyle w:val="Odsekzoznamu"/>
        <w:ind w:left="360"/>
        <w:jc w:val="both"/>
      </w:pPr>
    </w:p>
    <w:p w14:paraId="660A1EA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2D470BF8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9A2E304" w14:textId="77777777" w:rsidR="009F6368" w:rsidRDefault="009F6368">
      <w:pPr>
        <w:pStyle w:val="Vchodzie"/>
        <w:ind w:left="360"/>
      </w:pPr>
    </w:p>
    <w:p w14:paraId="18EBD39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A21181B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52A68BE4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5A5179A0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2B3DA20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48C3BFC9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8A16AC6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9F5D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5EA9E125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(IFS, BRC, ISO normy atď.) alebo udelenou značkou kvality SK na produkt, prípadne </w:t>
      </w:r>
      <w:r>
        <w:rPr>
          <w:bCs/>
        </w:rPr>
        <w:lastRenderedPageBreak/>
        <w:t>iným označením kvality, ktoré má v systéme zabezpečenú osobitnú kontrolu orgánmi úradnej kontroly potravín.</w:t>
      </w:r>
    </w:p>
    <w:p w14:paraId="362F3BAF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D1169FC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301BD857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37475BBF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4797759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18862AF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E2A55A3" w14:textId="77777777" w:rsidR="009F6368" w:rsidRDefault="009F6368">
      <w:pPr>
        <w:pStyle w:val="Odsekzoznamu"/>
        <w:ind w:left="1080"/>
        <w:jc w:val="both"/>
      </w:pPr>
    </w:p>
    <w:p w14:paraId="6924323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CA8613F" w14:textId="77777777" w:rsidR="009F6368" w:rsidRDefault="009F6368">
      <w:pPr>
        <w:pStyle w:val="Vchodzie"/>
        <w:spacing w:after="0"/>
        <w:contextualSpacing/>
        <w:jc w:val="both"/>
      </w:pPr>
    </w:p>
    <w:p w14:paraId="52A776DE" w14:textId="77777777" w:rsidR="009F6368" w:rsidRDefault="009F6368">
      <w:pPr>
        <w:pStyle w:val="Vchodzie"/>
      </w:pPr>
    </w:p>
    <w:p w14:paraId="7D87F956" w14:textId="77777777" w:rsidR="009F6368" w:rsidRDefault="009F6368">
      <w:pPr>
        <w:pStyle w:val="Vchodzie"/>
        <w:ind w:left="4956" w:firstLine="708"/>
      </w:pPr>
    </w:p>
    <w:p w14:paraId="64755E83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05B7B49D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7398A986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42AC6640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B54414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0591" w14:textId="77777777" w:rsidR="00B54414" w:rsidRDefault="00B54414" w:rsidP="009F6368">
      <w:pPr>
        <w:spacing w:after="0" w:line="240" w:lineRule="auto"/>
      </w:pPr>
      <w:r>
        <w:separator/>
      </w:r>
    </w:p>
  </w:endnote>
  <w:endnote w:type="continuationSeparator" w:id="0">
    <w:p w14:paraId="177988D1" w14:textId="77777777" w:rsidR="00B54414" w:rsidRDefault="00B54414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02A7" w14:textId="77777777" w:rsidR="009F6368" w:rsidRDefault="00802220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7B1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6C03" w14:textId="77777777" w:rsidR="00B54414" w:rsidRDefault="00B54414" w:rsidP="009F6368">
      <w:pPr>
        <w:spacing w:after="0" w:line="240" w:lineRule="auto"/>
      </w:pPr>
      <w:r>
        <w:separator/>
      </w:r>
    </w:p>
  </w:footnote>
  <w:footnote w:type="continuationSeparator" w:id="0">
    <w:p w14:paraId="46D3414E" w14:textId="77777777" w:rsidR="00B54414" w:rsidRDefault="00B54414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5167">
    <w:abstractNumId w:val="2"/>
  </w:num>
  <w:num w:numId="2" w16cid:durableId="787696745">
    <w:abstractNumId w:val="3"/>
  </w:num>
  <w:num w:numId="3" w16cid:durableId="1302997185">
    <w:abstractNumId w:val="0"/>
  </w:num>
  <w:num w:numId="4" w16cid:durableId="95186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343CD"/>
    <w:rsid w:val="000505B9"/>
    <w:rsid w:val="00172F76"/>
    <w:rsid w:val="00427B7B"/>
    <w:rsid w:val="00646962"/>
    <w:rsid w:val="00716A72"/>
    <w:rsid w:val="007B1F8E"/>
    <w:rsid w:val="007E4748"/>
    <w:rsid w:val="00802220"/>
    <w:rsid w:val="00997ECA"/>
    <w:rsid w:val="009F6368"/>
    <w:rsid w:val="00B12DA0"/>
    <w:rsid w:val="00B54414"/>
    <w:rsid w:val="00C060D6"/>
    <w:rsid w:val="00F537AA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0DB"/>
  <w15:docId w15:val="{9F4A61C4-E647-46F3-8819-B927862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21</cp:revision>
  <cp:lastPrinted>2023-09-05T08:08:00Z</cp:lastPrinted>
  <dcterms:created xsi:type="dcterms:W3CDTF">2023-12-05T13:09:00Z</dcterms:created>
  <dcterms:modified xsi:type="dcterms:W3CDTF">2024-02-22T11:54:00Z</dcterms:modified>
</cp:coreProperties>
</file>