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9A2C" w14:textId="5FFE2337" w:rsidR="00CA3E62" w:rsidRPr="00CA3E62" w:rsidRDefault="004B30BD" w:rsidP="00CA3E62">
      <w:pPr>
        <w:pStyle w:val="Vchodzie"/>
        <w:shd w:val="clear" w:color="auto" w:fill="FFFFFF"/>
        <w:ind w:left="1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Rámcová dohoda č. </w:t>
      </w:r>
      <w:r w:rsidR="002261F3">
        <w:rPr>
          <w:b/>
          <w:sz w:val="24"/>
          <w:szCs w:val="24"/>
        </w:rPr>
        <w:t xml:space="preserve">    </w:t>
      </w:r>
      <w:r w:rsidR="00600D72">
        <w:rPr>
          <w:b/>
          <w:sz w:val="24"/>
          <w:szCs w:val="24"/>
        </w:rPr>
        <w:t>5</w:t>
      </w:r>
      <w:r w:rsidR="00CA3E62">
        <w:rPr>
          <w:b/>
          <w:sz w:val="24"/>
          <w:szCs w:val="24"/>
        </w:rPr>
        <w:t>2024</w:t>
      </w:r>
    </w:p>
    <w:p w14:paraId="4E5BEA89" w14:textId="77777777" w:rsidR="008F531A" w:rsidRDefault="004B30BD">
      <w:pPr>
        <w:pStyle w:val="Odsekzoznamu"/>
        <w:spacing w:line="100" w:lineRule="atLeast"/>
        <w:ind w:left="36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374167CE" w14:textId="77777777" w:rsidR="008F531A" w:rsidRDefault="008F531A">
      <w:pPr>
        <w:pStyle w:val="Odsekzoznamu"/>
        <w:spacing w:after="0" w:line="100" w:lineRule="atLeast"/>
        <w:ind w:left="360"/>
        <w:contextualSpacing/>
        <w:jc w:val="center"/>
      </w:pPr>
    </w:p>
    <w:p w14:paraId="6338221A" w14:textId="77777777" w:rsidR="008F531A" w:rsidRDefault="004B30BD" w:rsidP="004B30BD">
      <w:pPr>
        <w:pStyle w:val="Bezriadkovania"/>
      </w:pPr>
      <w:r>
        <w:rPr>
          <w:b/>
          <w:sz w:val="24"/>
          <w:szCs w:val="24"/>
        </w:rPr>
        <w:t xml:space="preserve">                                                                   Čl. I</w:t>
      </w:r>
    </w:p>
    <w:p w14:paraId="7B81183B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Zmluvné strany</w:t>
      </w:r>
    </w:p>
    <w:p w14:paraId="228B9901" w14:textId="77777777" w:rsidR="008F531A" w:rsidRDefault="004B30BD">
      <w:pPr>
        <w:pStyle w:val="Vchodzie"/>
        <w:shd w:val="clear" w:color="auto" w:fill="FFFFFF"/>
        <w:ind w:left="120"/>
        <w:jc w:val="both"/>
      </w:pPr>
      <w:r>
        <w:rPr>
          <w:b/>
          <w:bCs/>
          <w:spacing w:val="-16"/>
          <w:sz w:val="24"/>
          <w:szCs w:val="24"/>
        </w:rPr>
        <w:t xml:space="preserve">Kupujúci:  </w:t>
      </w:r>
      <w:r>
        <w:rPr>
          <w:b/>
          <w:bCs/>
          <w:spacing w:val="-16"/>
          <w:sz w:val="24"/>
          <w:szCs w:val="24"/>
        </w:rPr>
        <w:tab/>
        <w:t>Mesto Košice</w:t>
      </w:r>
    </w:p>
    <w:p w14:paraId="607981B8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30725F30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2EBA8B22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457850E6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33C44E37" w14:textId="77777777" w:rsidR="008F531A" w:rsidRDefault="004B30BD">
      <w:pPr>
        <w:pStyle w:val="Vchodzie"/>
        <w:ind w:firstLine="567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>, Budapeštianska 3, Košice</w:t>
      </w:r>
    </w:p>
    <w:p w14:paraId="0CF95279" w14:textId="7DB85559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IBAN: </w:t>
      </w:r>
      <w:r>
        <w:rPr>
          <w:rFonts w:eastAsia="Calibri"/>
          <w:sz w:val="24"/>
          <w:szCs w:val="24"/>
          <w:shd w:val="clear" w:color="auto" w:fill="FFFF00"/>
          <w:lang w:eastAsia="en-US"/>
        </w:rPr>
        <w:t>..SK05 5600 0000 0004 9796 5018</w:t>
      </w:r>
    </w:p>
    <w:p w14:paraId="53DDB22A" w14:textId="77777777" w:rsidR="008F531A" w:rsidRDefault="008F531A">
      <w:pPr>
        <w:pStyle w:val="Vchodzie"/>
        <w:tabs>
          <w:tab w:val="left" w:pos="993"/>
        </w:tabs>
        <w:ind w:firstLine="720"/>
        <w:jc w:val="both"/>
      </w:pPr>
    </w:p>
    <w:p w14:paraId="73136388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osoba:</w:t>
      </w:r>
      <w:r>
        <w:rPr>
          <w:bCs/>
          <w:sz w:val="24"/>
          <w:szCs w:val="24"/>
          <w:shd w:val="clear" w:color="auto" w:fill="FFFF00"/>
        </w:rPr>
        <w:t xml:space="preserve"> </w:t>
      </w:r>
      <w:bookmarkStart w:id="1" w:name="_Hlk147736316"/>
      <w:r>
        <w:rPr>
          <w:bCs/>
          <w:sz w:val="24"/>
          <w:szCs w:val="24"/>
          <w:shd w:val="clear" w:color="auto" w:fill="FFFF00"/>
        </w:rPr>
        <w:t xml:space="preserve"> </w:t>
      </w:r>
      <w:bookmarkEnd w:id="1"/>
      <w:r>
        <w:rPr>
          <w:bCs/>
          <w:sz w:val="24"/>
          <w:szCs w:val="24"/>
          <w:shd w:val="clear" w:color="auto" w:fill="FFFF00"/>
          <w:lang w:eastAsia="ar-SA"/>
        </w:rPr>
        <w:t>Jašková Marta</w:t>
      </w:r>
    </w:p>
    <w:p w14:paraId="49DE5370" w14:textId="39779EBE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5">
        <w:r>
          <w:rPr>
            <w:rStyle w:val="Internetovodkaz"/>
            <w:sz w:val="24"/>
            <w:szCs w:val="24"/>
            <w:lang w:eastAsia="ar-SA"/>
          </w:rPr>
          <w:t>sjmsbudap3@netkosice.sk</w:t>
        </w:r>
      </w:hyperlink>
      <w:r>
        <w:rPr>
          <w:sz w:val="24"/>
          <w:szCs w:val="24"/>
          <w:lang w:eastAsia="ar-SA"/>
        </w:rPr>
        <w:t xml:space="preserve"> </w:t>
      </w:r>
    </w:p>
    <w:p w14:paraId="7133D36A" w14:textId="0CD36C1C" w:rsidR="008F531A" w:rsidRDefault="004B30BD">
      <w:pPr>
        <w:pStyle w:val="Vchodzie"/>
        <w:shd w:val="clear" w:color="auto" w:fill="FFFFFF"/>
        <w:tabs>
          <w:tab w:val="left" w:pos="490"/>
          <w:tab w:val="left" w:pos="993"/>
        </w:tabs>
        <w:spacing w:before="264" w:after="0"/>
        <w:jc w:val="both"/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</w:r>
      <w:r w:rsidR="00C74E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....................</w:t>
      </w:r>
    </w:p>
    <w:p w14:paraId="6C4280A4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4E4E0C96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2345BDD2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IČO: </w:t>
      </w:r>
    </w:p>
    <w:p w14:paraId="458FE746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DIČ: </w:t>
      </w:r>
    </w:p>
    <w:p w14:paraId="3CA834EF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1C0379C3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4C62E583" w14:textId="77777777" w:rsidR="008F531A" w:rsidRDefault="004B30B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  <w:t>zapísaný v Obchodnom registri Okresného súdu v ..............., oddiel: ..........., vložka č. ..................</w:t>
      </w:r>
    </w:p>
    <w:p w14:paraId="30F498D7" w14:textId="77777777" w:rsidR="00F4481B" w:rsidRDefault="00F4481B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</w:p>
    <w:p w14:paraId="1656FD3B" w14:textId="77777777" w:rsidR="00F4481B" w:rsidRDefault="00F4481B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</w:pPr>
    </w:p>
    <w:p w14:paraId="090BAADC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lastRenderedPageBreak/>
        <w:t>Čl. II</w:t>
      </w:r>
    </w:p>
    <w:p w14:paraId="1FA66C5A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Predmet dohody</w:t>
      </w:r>
    </w:p>
    <w:p w14:paraId="4E977589" w14:textId="0BAFD1CE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>„Potraviny pre ŠJ MŠ Budapeštianska 3</w:t>
      </w:r>
      <w:bookmarkStart w:id="2" w:name="_Hlk147734717"/>
      <w:r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59682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596829">
        <w:rPr>
          <w:rFonts w:ascii="Times New Roman" w:hAnsi="Times New Roman" w:cs="Times New Roman"/>
          <w:b/>
          <w:bCs/>
          <w:sz w:val="24"/>
          <w:szCs w:val="24"/>
        </w:rPr>
        <w:t>Zelenina,ovocie,orechy,bylinky</w:t>
      </w:r>
      <w:r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384F57E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14:paraId="3ECAABC1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a zaplatiť kúpnu cenu v súlade s právami a povinnosťami a podmienkami dohodnutými v tejto dohode. </w:t>
      </w:r>
    </w:p>
    <w:p w14:paraId="002BE1CF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2E827BBF" w14:textId="77777777" w:rsidR="008F531A" w:rsidRDefault="004B30BD">
      <w:pPr>
        <w:pStyle w:val="Odsekzoznamu"/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5ED2150B" w14:textId="77777777" w:rsidR="008F531A" w:rsidRDefault="008F531A">
      <w:pPr>
        <w:pStyle w:val="Bezriadkovania"/>
        <w:jc w:val="center"/>
      </w:pPr>
    </w:p>
    <w:p w14:paraId="3C7E3A3D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Čl. III</w:t>
      </w:r>
    </w:p>
    <w:p w14:paraId="518CF792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Cena a platobné podmienky</w:t>
      </w:r>
    </w:p>
    <w:p w14:paraId="28028BD5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04BB4486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Cena za tovar je uvedená </w:t>
      </w:r>
      <w:r>
        <w:rPr>
          <w:i/>
          <w:iCs/>
          <w:spacing w:val="-1"/>
          <w:sz w:val="24"/>
          <w:szCs w:val="24"/>
        </w:rPr>
        <w:t>v prílohe č. 1</w:t>
      </w:r>
      <w:r>
        <w:rPr>
          <w:spacing w:val="-1"/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1F406980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00"/>
        </w:rPr>
        <w:t>........................... [bude doplnené]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 DPH</w:t>
      </w:r>
      <w:r>
        <w:rPr>
          <w:spacing w:val="-1"/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pacing w:val="-1"/>
          <w:sz w:val="24"/>
          <w:szCs w:val="24"/>
        </w:rPr>
        <w:t xml:space="preserve">. </w:t>
      </w:r>
    </w:p>
    <w:p w14:paraId="051C1C69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14:paraId="227A9182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lastRenderedPageBreak/>
        <w:t xml:space="preserve">Kupujúci neposkytne predávajúcemu žiadne zálohy. </w:t>
      </w:r>
    </w:p>
    <w:p w14:paraId="532CE5E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14:paraId="7C7C4879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46F53255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4798C1C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4A4E62B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14:paraId="3C2D7FD0" w14:textId="77777777" w:rsidR="008F531A" w:rsidRDefault="004B30BD" w:rsidP="003B15F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388D2209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Čl. IV</w:t>
      </w:r>
    </w:p>
    <w:p w14:paraId="195F7416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Všeobecné podmienky</w:t>
      </w:r>
    </w:p>
    <w:p w14:paraId="7DF52809" w14:textId="77777777" w:rsidR="008F531A" w:rsidRDefault="004B30BD">
      <w:pPr>
        <w:pStyle w:val="Vchodzie"/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410DDC61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14:paraId="4BCC397F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74C6A92E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ind w:left="284" w:hanging="284"/>
        <w:jc w:val="both"/>
      </w:pPr>
      <w:r>
        <w:rPr>
          <w:sz w:val="24"/>
          <w:szCs w:val="24"/>
        </w:rPr>
        <w:t>Kupujúci nadobudne vlastnícke práva k predmetu kúpy dňom prevzatia tovaru.</w:t>
      </w:r>
    </w:p>
    <w:p w14:paraId="04554712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 xml:space="preserve">Predávajúci zodpovedá za kvalitu a akosť tovaru po celú dobu minimálnej trvanlivosti platnej pre jednotlivé druhy tovaru. Záručná doba stanovená výrobcom </w:t>
      </w:r>
      <w:r>
        <w:rPr>
          <w:sz w:val="24"/>
          <w:szCs w:val="24"/>
        </w:rPr>
        <w:lastRenderedPageBreak/>
        <w:t>bude vyznačená na obaloch tovaru.</w:t>
      </w:r>
    </w:p>
    <w:p w14:paraId="56942CAB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V prípade ak predávajúci počas doby trvania tejto dohody stratí oprávnenie na  podnikanie v rozsahu činnosti nevyhnutných na plnenie tejto dohody, je kupujúci oprávnený odstúpiť od tejto dohody.</w:t>
      </w:r>
    </w:p>
    <w:p w14:paraId="0D827FA1" w14:textId="77777777" w:rsidR="008F531A" w:rsidRDefault="003B15FD" w:rsidP="003B15FD">
      <w:pPr>
        <w:pStyle w:val="Vchodzie"/>
        <w:shd w:val="clear" w:color="auto" w:fill="FFFFFF"/>
        <w:spacing w:before="24" w:after="0"/>
        <w:ind w:right="442"/>
      </w:pPr>
      <w:r>
        <w:rPr>
          <w:b/>
          <w:sz w:val="24"/>
          <w:szCs w:val="24"/>
        </w:rPr>
        <w:t xml:space="preserve">                                                              </w:t>
      </w:r>
      <w:r w:rsidR="004B30BD">
        <w:rPr>
          <w:b/>
          <w:sz w:val="24"/>
          <w:szCs w:val="24"/>
        </w:rPr>
        <w:t>Čl. V</w:t>
      </w:r>
    </w:p>
    <w:p w14:paraId="6266FF5B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Dodacie podmienky</w:t>
      </w:r>
    </w:p>
    <w:p w14:paraId="245F24EB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 právo objednávať presné množstva (kg, l, ks) bez podmienky odberu minimálneho množstva.</w:t>
      </w:r>
    </w:p>
    <w:p w14:paraId="7118238F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46191D22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4C7F88AD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Predávajúci sa zaväzuje dodávať tovar do 07:30 hod. daného dňa.</w:t>
      </w:r>
    </w:p>
    <w:p w14:paraId="53AB4131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6BF0E7AA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14:paraId="13F4500F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1EB00720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Čl. VI</w:t>
      </w:r>
    </w:p>
    <w:p w14:paraId="620E0887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Doba trvania a skončenie dohody</w:t>
      </w:r>
    </w:p>
    <w:p w14:paraId="4F69FBD5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14:paraId="2FEEFD96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14:paraId="7E8329D9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08E9592E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a)  písomnou dohodou zmluvných strán,</w:t>
      </w:r>
    </w:p>
    <w:p w14:paraId="7B0EEA30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b) odstúpením kupujúceho od dohody z dôvodu porušenia ustanovení čl. IV ods. 1,2 a 7 a  čl. V ods. 4 dohody predávajúcim, s účinkami odo dňa doručenia oznámenia o odstúpení,</w:t>
      </w:r>
    </w:p>
    <w:p w14:paraId="063B2149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14:paraId="2578AC16" w14:textId="77777777" w:rsidR="008F531A" w:rsidRDefault="004B30BD" w:rsidP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</w:t>
      </w:r>
    </w:p>
    <w:p w14:paraId="216E952C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lastRenderedPageBreak/>
        <w:t>Čl. VII</w:t>
      </w:r>
    </w:p>
    <w:p w14:paraId="2A5D6FE9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Spoločné ustanovenia</w:t>
      </w:r>
    </w:p>
    <w:p w14:paraId="5D9AF697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568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14:paraId="1CF2DA7F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852"/>
          <w:tab w:val="left" w:pos="9073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2BB4F33C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Čl. VIII</w:t>
      </w:r>
    </w:p>
    <w:p w14:paraId="57E40802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Záverečné ustanovenia</w:t>
      </w:r>
    </w:p>
    <w:p w14:paraId="62140BF1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361B06E0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14:paraId="45E38F8C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4606D556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0F33182A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3632C785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551CFF00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546F79FE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53A7DAB1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697D94D6" w14:textId="77777777" w:rsidR="008F531A" w:rsidRDefault="008F531A">
      <w:pPr>
        <w:pStyle w:val="Vchodzie"/>
        <w:shd w:val="clear" w:color="auto" w:fill="FFFFFF"/>
        <w:spacing w:before="24" w:after="0"/>
        <w:ind w:right="442"/>
        <w:jc w:val="both"/>
      </w:pPr>
    </w:p>
    <w:p w14:paraId="11C3BC19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>Za predávajúceho:                                                          Za kupujúceho:</w:t>
      </w:r>
    </w:p>
    <w:p w14:paraId="1D13C335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V </w:t>
      </w:r>
      <w:r w:rsidR="00831C6C">
        <w:rPr>
          <w:sz w:val="24"/>
          <w:szCs w:val="24"/>
        </w:rPr>
        <w:t xml:space="preserve"> Košiciach</w:t>
      </w:r>
      <w:r>
        <w:rPr>
          <w:sz w:val="24"/>
          <w:szCs w:val="24"/>
        </w:rPr>
        <w:t>, dňa</w:t>
      </w:r>
      <w:r w:rsidR="00831C6C">
        <w:rPr>
          <w:sz w:val="24"/>
          <w:szCs w:val="24"/>
        </w:rPr>
        <w:t xml:space="preserve"> :                  </w:t>
      </w:r>
      <w:r>
        <w:rPr>
          <w:sz w:val="24"/>
          <w:szCs w:val="24"/>
        </w:rPr>
        <w:tab/>
        <w:t xml:space="preserve">                           V .................... , dňa...................</w:t>
      </w:r>
    </w:p>
    <w:p w14:paraId="1A347D9B" w14:textId="77777777" w:rsidR="008F531A" w:rsidRDefault="008F531A">
      <w:pPr>
        <w:pStyle w:val="Vchodzie"/>
        <w:jc w:val="both"/>
      </w:pPr>
    </w:p>
    <w:p w14:paraId="6AC3635F" w14:textId="77777777" w:rsidR="008F531A" w:rsidRDefault="008F531A">
      <w:pPr>
        <w:pStyle w:val="Vchodzie"/>
        <w:jc w:val="both"/>
      </w:pPr>
    </w:p>
    <w:p w14:paraId="64C818F6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................................................                                          ...............................................    </w:t>
      </w:r>
    </w:p>
    <w:sectPr w:rsidR="008F531A" w:rsidSect="00B43776">
      <w:pgSz w:w="11906" w:h="16838"/>
      <w:pgMar w:top="1418" w:right="2128" w:bottom="1843" w:left="1263" w:header="0" w:footer="0" w:gutter="0"/>
      <w:cols w:space="708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3C6"/>
    <w:multiLevelType w:val="multilevel"/>
    <w:tmpl w:val="42ECBE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FE2CC2"/>
    <w:multiLevelType w:val="multilevel"/>
    <w:tmpl w:val="E04429C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DF46BBF"/>
    <w:multiLevelType w:val="multilevel"/>
    <w:tmpl w:val="76AC3B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7DB"/>
    <w:multiLevelType w:val="multilevel"/>
    <w:tmpl w:val="A3101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C6E5F"/>
    <w:multiLevelType w:val="multilevel"/>
    <w:tmpl w:val="1A28D8F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A5920"/>
    <w:multiLevelType w:val="multilevel"/>
    <w:tmpl w:val="E154D9AA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C0E170F"/>
    <w:multiLevelType w:val="multilevel"/>
    <w:tmpl w:val="8EF61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3D19"/>
    <w:multiLevelType w:val="multilevel"/>
    <w:tmpl w:val="5A62D464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279918174">
    <w:abstractNumId w:val="1"/>
  </w:num>
  <w:num w:numId="2" w16cid:durableId="640353065">
    <w:abstractNumId w:val="5"/>
  </w:num>
  <w:num w:numId="3" w16cid:durableId="1862665993">
    <w:abstractNumId w:val="7"/>
  </w:num>
  <w:num w:numId="4" w16cid:durableId="1236277221">
    <w:abstractNumId w:val="3"/>
  </w:num>
  <w:num w:numId="5" w16cid:durableId="388186206">
    <w:abstractNumId w:val="6"/>
  </w:num>
  <w:num w:numId="6" w16cid:durableId="1266108455">
    <w:abstractNumId w:val="4"/>
  </w:num>
  <w:num w:numId="7" w16cid:durableId="648438686">
    <w:abstractNumId w:val="2"/>
  </w:num>
  <w:num w:numId="8" w16cid:durableId="53785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31A"/>
    <w:rsid w:val="000D5231"/>
    <w:rsid w:val="002261F3"/>
    <w:rsid w:val="003B15FD"/>
    <w:rsid w:val="004B30BD"/>
    <w:rsid w:val="00596829"/>
    <w:rsid w:val="00600D72"/>
    <w:rsid w:val="006644D8"/>
    <w:rsid w:val="00831C6C"/>
    <w:rsid w:val="00842211"/>
    <w:rsid w:val="00871D8F"/>
    <w:rsid w:val="008F531A"/>
    <w:rsid w:val="009D668E"/>
    <w:rsid w:val="00A37573"/>
    <w:rsid w:val="00B43776"/>
    <w:rsid w:val="00C74E80"/>
    <w:rsid w:val="00CA3E62"/>
    <w:rsid w:val="00DA02E8"/>
    <w:rsid w:val="00EA0B9B"/>
    <w:rsid w:val="00F4481B"/>
    <w:rsid w:val="00F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5DC9"/>
  <w15:docId w15:val="{0FBA6E8A-8567-4DC6-8BCD-473BB468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66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xtbublinyChar">
    <w:name w:val="Text bubliny Char"/>
    <w:rsid w:val="008F53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F531A"/>
  </w:style>
  <w:style w:type="character" w:customStyle="1" w:styleId="Internetovodkaz">
    <w:name w:val="Internetový odkaz"/>
    <w:rsid w:val="008F531A"/>
    <w:rPr>
      <w:color w:val="0000FF"/>
      <w:u w:val="single"/>
      <w:lang w:val="sk-SK" w:eastAsia="sk-SK" w:bidi="sk-SK"/>
    </w:rPr>
  </w:style>
  <w:style w:type="character" w:customStyle="1" w:styleId="Zkladntext2">
    <w:name w:val="Základný text (2)_"/>
    <w:rsid w:val="008F531A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8F531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sk-SK" w:eastAsia="sk-SK" w:bidi="sk-SK"/>
    </w:rPr>
  </w:style>
  <w:style w:type="character" w:customStyle="1" w:styleId="Zkladntext4">
    <w:name w:val="Základný text (4)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Kurzva">
    <w:name w:val="Základný text (4) + Kurzíva"/>
    <w:rsid w:val="008F531A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hlavie22">
    <w:name w:val="Záhlavie #2 (2)"/>
    <w:rsid w:val="008F531A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0">
    <w:name w:val="Základný text (4)_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Predvolenpsmoodseku"/>
    <w:rsid w:val="008F531A"/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rsid w:val="008F531A"/>
  </w:style>
  <w:style w:type="character" w:customStyle="1" w:styleId="HlavikaChar">
    <w:name w:val="Hlavička Char"/>
    <w:basedOn w:val="Predvolenpsmoodseku"/>
    <w:rsid w:val="008F531A"/>
  </w:style>
  <w:style w:type="character" w:customStyle="1" w:styleId="PtaChar">
    <w:name w:val="Päta Char"/>
    <w:basedOn w:val="Predvolenpsmoodseku"/>
    <w:rsid w:val="008F531A"/>
  </w:style>
  <w:style w:type="character" w:customStyle="1" w:styleId="Nevyrieenzmienka1">
    <w:name w:val="Nevyriešená zmienka1"/>
    <w:basedOn w:val="Predvolenpsmoodseku"/>
    <w:rsid w:val="008F531A"/>
    <w:rPr>
      <w:color w:val="605E5C"/>
      <w:shd w:val="clear" w:color="auto" w:fill="E1DFDD"/>
    </w:rPr>
  </w:style>
  <w:style w:type="character" w:customStyle="1" w:styleId="ListLabel1">
    <w:name w:val="ListLabel 1"/>
    <w:rsid w:val="008F531A"/>
    <w:rPr>
      <w:rFonts w:cs="Times New Roman"/>
    </w:rPr>
  </w:style>
  <w:style w:type="character" w:customStyle="1" w:styleId="ListLabel2">
    <w:name w:val="ListLabel 2"/>
    <w:rsid w:val="008F531A"/>
    <w:rPr>
      <w:b w:val="0"/>
    </w:rPr>
  </w:style>
  <w:style w:type="character" w:customStyle="1" w:styleId="ListLabel3">
    <w:name w:val="ListLabel 3"/>
    <w:rsid w:val="008F531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ListLabel4">
    <w:name w:val="ListLabel 4"/>
    <w:rsid w:val="008F531A"/>
    <w:rPr>
      <w:b/>
    </w:rPr>
  </w:style>
  <w:style w:type="character" w:customStyle="1" w:styleId="ListLabel5">
    <w:name w:val="ListLabel 5"/>
    <w:rsid w:val="008F531A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rsid w:val="008F531A"/>
    <w:rPr>
      <w:color w:val="00000A"/>
    </w:rPr>
  </w:style>
  <w:style w:type="character" w:customStyle="1" w:styleId="ListLabel7">
    <w:name w:val="ListLabel 7"/>
    <w:rsid w:val="008F531A"/>
    <w:rPr>
      <w:color w:val="00000A"/>
    </w:rPr>
  </w:style>
  <w:style w:type="character" w:customStyle="1" w:styleId="ListLabel8">
    <w:name w:val="ListLabel 8"/>
    <w:rsid w:val="008F531A"/>
    <w:rPr>
      <w:b w:val="0"/>
    </w:rPr>
  </w:style>
  <w:style w:type="paragraph" w:customStyle="1" w:styleId="Nadpis">
    <w:name w:val="Nadpis"/>
    <w:basedOn w:val="Vchodzie"/>
    <w:next w:val="Telotextu"/>
    <w:rsid w:val="008F53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8F531A"/>
    <w:pPr>
      <w:widowControl/>
      <w:spacing w:after="120"/>
    </w:pPr>
    <w:rPr>
      <w:sz w:val="24"/>
      <w:lang w:eastAsia="cs-CZ"/>
    </w:rPr>
  </w:style>
  <w:style w:type="paragraph" w:styleId="Zoznam">
    <w:name w:val="List"/>
    <w:basedOn w:val="Telotextu"/>
    <w:rsid w:val="008F531A"/>
    <w:rPr>
      <w:rFonts w:cs="Mangal"/>
    </w:rPr>
  </w:style>
  <w:style w:type="paragraph" w:styleId="Popis">
    <w:name w:val="caption"/>
    <w:basedOn w:val="Vchodzie"/>
    <w:rsid w:val="008F53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Vchodzie"/>
    <w:rsid w:val="008F531A"/>
    <w:pPr>
      <w:suppressLineNumbers/>
    </w:pPr>
    <w:rPr>
      <w:rFonts w:cs="Mangal"/>
    </w:rPr>
  </w:style>
  <w:style w:type="paragraph" w:styleId="Textbubliny">
    <w:name w:val="Balloon Text"/>
    <w:basedOn w:val="Vchodzie"/>
    <w:rsid w:val="008F531A"/>
    <w:rPr>
      <w:rFonts w:ascii="Tahoma" w:hAnsi="Tahoma"/>
      <w:sz w:val="16"/>
      <w:szCs w:val="16"/>
      <w:lang w:val="en-US" w:eastAsia="en-US"/>
    </w:rPr>
  </w:style>
  <w:style w:type="paragraph" w:styleId="Odsekzoznamu">
    <w:name w:val="List Paragraph"/>
    <w:basedOn w:val="Vchodzie"/>
    <w:rsid w:val="008F531A"/>
    <w:pPr>
      <w:widowControl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Vchodzie"/>
    <w:rsid w:val="008F531A"/>
    <w:pPr>
      <w:shd w:val="clear" w:color="auto" w:fill="FFFFFF"/>
      <w:spacing w:before="240" w:after="0" w:line="221" w:lineRule="exact"/>
      <w:ind w:hanging="420"/>
      <w:jc w:val="both"/>
    </w:pPr>
    <w:rPr>
      <w:rFonts w:ascii="Arial" w:eastAsia="Arial" w:hAnsi="Arial"/>
      <w:lang w:val="en-US" w:eastAsia="en-US"/>
    </w:rPr>
  </w:style>
  <w:style w:type="paragraph" w:customStyle="1" w:styleId="Odsadenietelatextu">
    <w:name w:val="Odsadenie tela textu"/>
    <w:basedOn w:val="Vchodzie"/>
    <w:rsid w:val="008F531A"/>
    <w:pPr>
      <w:spacing w:after="120"/>
      <w:ind w:left="283"/>
    </w:pPr>
  </w:style>
  <w:style w:type="paragraph" w:styleId="Bezriadkovania">
    <w:name w:val="No Spacing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Hlavika">
    <w:name w:val="header"/>
    <w:basedOn w:val="Vchodzie"/>
    <w:rsid w:val="008F531A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8F531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msbudap3@net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1559</Words>
  <Characters>8889</Characters>
  <Application>Microsoft Office Word</Application>
  <DocSecurity>0</DocSecurity>
  <Lines>74</Lines>
  <Paragraphs>20</Paragraphs>
  <ScaleCrop>false</ScaleCrop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Jašková, Marta</cp:lastModifiedBy>
  <cp:revision>21</cp:revision>
  <cp:lastPrinted>2017-05-03T08:38:00Z</cp:lastPrinted>
  <dcterms:created xsi:type="dcterms:W3CDTF">2023-12-05T13:09:00Z</dcterms:created>
  <dcterms:modified xsi:type="dcterms:W3CDTF">2024-02-22T11:53:00Z</dcterms:modified>
</cp:coreProperties>
</file>