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43E" w:rsidRPr="00A6020D" w:rsidRDefault="009B743E" w:rsidP="00A6020D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A6020D">
        <w:rPr>
          <w:rFonts w:asciiTheme="minorHAnsi" w:hAnsiTheme="minorHAnsi" w:cstheme="minorHAnsi"/>
          <w:b/>
          <w:caps/>
          <w:sz w:val="28"/>
          <w:szCs w:val="28"/>
        </w:rPr>
        <w:t>Cenová ponuka</w:t>
      </w:r>
      <w:r>
        <w:rPr>
          <w:rFonts w:asciiTheme="minorHAnsi" w:hAnsiTheme="minorHAnsi" w:cstheme="minorHAnsi"/>
          <w:b/>
          <w:caps/>
          <w:sz w:val="28"/>
          <w:szCs w:val="28"/>
        </w:rPr>
        <w:t xml:space="preserve"> </w:t>
      </w:r>
    </w:p>
    <w:p w:rsidR="009B743E" w:rsidRDefault="009B743E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/>
      </w:tblPr>
      <w:tblGrid>
        <w:gridCol w:w="3681"/>
        <w:gridCol w:w="5528"/>
      </w:tblGrid>
      <w:tr w:rsidR="009B743E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:rsidR="009B743E" w:rsidRPr="003C3DA3" w:rsidRDefault="009B743E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:rsidR="009B743E" w:rsidRPr="0099493F" w:rsidRDefault="007E6B2B" w:rsidP="002814AE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7E6B2B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Čistička strukovín</w:t>
            </w:r>
          </w:p>
        </w:tc>
      </w:tr>
      <w:tr w:rsidR="009B743E" w:rsidTr="002814AE">
        <w:trPr>
          <w:trHeight w:val="567"/>
          <w:jc w:val="center"/>
        </w:trPr>
        <w:tc>
          <w:tcPr>
            <w:tcW w:w="3681" w:type="dxa"/>
            <w:vAlign w:val="center"/>
          </w:tcPr>
          <w:p w:rsidR="009B743E" w:rsidRPr="003C3DA3" w:rsidRDefault="009B743E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:rsidR="009B743E" w:rsidRDefault="009B743E" w:rsidP="00204529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E338E">
              <w:rPr>
                <w:rFonts w:asciiTheme="minorHAnsi" w:hAnsiTheme="minorHAnsi" w:cstheme="minorHAnsi"/>
                <w:sz w:val="24"/>
                <w:szCs w:val="24"/>
              </w:rPr>
              <w:t>PD Veľká Hradná, a.s.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E338E">
              <w:rPr>
                <w:rFonts w:asciiTheme="minorHAnsi" w:hAnsiTheme="minorHAnsi" w:cstheme="minorHAnsi"/>
                <w:sz w:val="24"/>
                <w:szCs w:val="24"/>
              </w:rPr>
              <w:t>Veľká Hradná 145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8E338E">
              <w:rPr>
                <w:rFonts w:asciiTheme="minorHAnsi" w:hAnsiTheme="minorHAnsi" w:cstheme="minorHAnsi"/>
                <w:sz w:val="24"/>
                <w:szCs w:val="24"/>
              </w:rPr>
              <w:t>91324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E338E">
              <w:rPr>
                <w:rFonts w:asciiTheme="minorHAnsi" w:hAnsiTheme="minorHAnsi" w:cstheme="minorHAnsi"/>
                <w:sz w:val="24"/>
                <w:szCs w:val="24"/>
              </w:rPr>
              <w:t>Veľká Hradná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</w:p>
          <w:p w:rsidR="009B743E" w:rsidRPr="00F761E5" w:rsidRDefault="009B743E" w:rsidP="0083184B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sz w:val="24"/>
                <w:szCs w:val="24"/>
              </w:rPr>
              <w:t xml:space="preserve">IČO: </w:t>
            </w:r>
            <w:r w:rsidRPr="008E338E">
              <w:rPr>
                <w:rFonts w:asciiTheme="minorHAnsi" w:hAnsiTheme="minorHAnsi" w:cstheme="minorHAnsi"/>
                <w:sz w:val="24"/>
                <w:szCs w:val="24"/>
              </w:rPr>
              <w:t>31436641</w:t>
            </w:r>
          </w:p>
        </w:tc>
      </w:tr>
    </w:tbl>
    <w:p w:rsidR="009B743E" w:rsidRDefault="009B743E">
      <w:pPr>
        <w:rPr>
          <w:rFonts w:asciiTheme="minorHAnsi" w:hAnsiTheme="minorHAnsi" w:cstheme="minorHAnsi"/>
          <w:b/>
          <w:sz w:val="28"/>
          <w:szCs w:val="28"/>
        </w:rPr>
      </w:pPr>
    </w:p>
    <w:p w:rsidR="009B743E" w:rsidRPr="004D196D" w:rsidRDefault="009B743E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3773"/>
        <w:gridCol w:w="5665"/>
      </w:tblGrid>
      <w:tr w:rsidR="009B743E" w:rsidRPr="00B704C5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:rsidR="009B743E" w:rsidRDefault="009B743E" w:rsidP="00A6020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9B743E" w:rsidRPr="003C3DA3" w:rsidRDefault="009B743E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9B743E" w:rsidRPr="00B704C5" w:rsidTr="00A6020D">
        <w:trPr>
          <w:trHeight w:val="567"/>
        </w:trPr>
        <w:tc>
          <w:tcPr>
            <w:tcW w:w="1999" w:type="pct"/>
            <w:vAlign w:val="center"/>
          </w:tcPr>
          <w:p w:rsidR="009B743E" w:rsidRPr="003C3DA3" w:rsidRDefault="009B743E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:rsidR="009B743E" w:rsidRPr="00CD66D8" w:rsidRDefault="009B743E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743E" w:rsidRPr="00B704C5" w:rsidTr="00A6020D">
        <w:trPr>
          <w:trHeight w:val="567"/>
        </w:trPr>
        <w:tc>
          <w:tcPr>
            <w:tcW w:w="1999" w:type="pct"/>
            <w:vAlign w:val="center"/>
          </w:tcPr>
          <w:p w:rsidR="009B743E" w:rsidRPr="003C3DA3" w:rsidRDefault="009B743E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3001" w:type="pct"/>
            <w:shd w:val="clear" w:color="auto" w:fill="auto"/>
            <w:vAlign w:val="center"/>
          </w:tcPr>
          <w:p w:rsidR="009B743E" w:rsidRPr="00CD66D8" w:rsidRDefault="009B743E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B743E" w:rsidRPr="00B704C5" w:rsidTr="00A6020D">
        <w:trPr>
          <w:trHeight w:val="567"/>
        </w:trPr>
        <w:tc>
          <w:tcPr>
            <w:tcW w:w="1999" w:type="pct"/>
            <w:vAlign w:val="center"/>
          </w:tcPr>
          <w:p w:rsidR="009B743E" w:rsidRPr="003C3DA3" w:rsidRDefault="009B743E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:rsidR="009B743E" w:rsidRPr="00CD66D8" w:rsidRDefault="009B743E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8E6205" w:rsidRPr="00B704C5" w:rsidTr="00A6020D">
        <w:trPr>
          <w:trHeight w:val="567"/>
        </w:trPr>
        <w:tc>
          <w:tcPr>
            <w:tcW w:w="1999" w:type="pct"/>
            <w:vAlign w:val="center"/>
          </w:tcPr>
          <w:p w:rsidR="008E6205" w:rsidRPr="003C3DA3" w:rsidRDefault="008E6205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</w:t>
            </w:r>
          </w:p>
        </w:tc>
        <w:tc>
          <w:tcPr>
            <w:tcW w:w="3001" w:type="pct"/>
            <w:shd w:val="clear" w:color="auto" w:fill="auto"/>
            <w:vAlign w:val="center"/>
          </w:tcPr>
          <w:p w:rsidR="008E6205" w:rsidRPr="00CD66D8" w:rsidRDefault="008E6205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ÁNO/NIE</w:t>
            </w:r>
          </w:p>
        </w:tc>
      </w:tr>
      <w:tr w:rsidR="009B743E" w:rsidRPr="00B704C5" w:rsidTr="00A6020D">
        <w:trPr>
          <w:trHeight w:val="567"/>
        </w:trPr>
        <w:tc>
          <w:tcPr>
            <w:tcW w:w="1999" w:type="pct"/>
            <w:vAlign w:val="center"/>
          </w:tcPr>
          <w:p w:rsidR="009B743E" w:rsidRPr="003C3DA3" w:rsidRDefault="009B743E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:rsidR="009B743E" w:rsidRPr="00CD66D8" w:rsidRDefault="009B743E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9B743E" w:rsidRDefault="009B743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:rsidR="009B743E" w:rsidRPr="00A6020D" w:rsidRDefault="009B743E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/>
      </w:tblPr>
      <w:tblGrid>
        <w:gridCol w:w="460"/>
        <w:gridCol w:w="2916"/>
        <w:gridCol w:w="2916"/>
        <w:gridCol w:w="2916"/>
      </w:tblGrid>
      <w:tr w:rsidR="009B743E" w:rsidRPr="00B704C5" w:rsidTr="001C0BF6">
        <w:trPr>
          <w:trHeight w:val="1175"/>
          <w:jc w:val="center"/>
        </w:trPr>
        <w:tc>
          <w:tcPr>
            <w:tcW w:w="9208" w:type="dxa"/>
            <w:gridSpan w:val="4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B704C5" w:rsidRDefault="009B743E" w:rsidP="002814AE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9B743E" w:rsidRPr="00B704C5" w:rsidTr="00E01EB6">
        <w:trPr>
          <w:trHeight w:val="511"/>
          <w:jc w:val="center"/>
        </w:trPr>
        <w:tc>
          <w:tcPr>
            <w:tcW w:w="9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9B743E" w:rsidRPr="0011272A" w:rsidRDefault="009B743E" w:rsidP="007E6B2B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11272A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7E6B2B" w:rsidRPr="007E6B2B">
              <w:rPr>
                <w:rFonts w:asciiTheme="minorHAnsi" w:hAnsiTheme="minorHAnsi" w:cstheme="minorHAnsi"/>
                <w:b/>
                <w:i/>
                <w:szCs w:val="24"/>
              </w:rPr>
              <w:t>Čistička strukovín</w:t>
            </w:r>
          </w:p>
        </w:tc>
      </w:tr>
      <w:tr w:rsidR="009B743E" w:rsidRPr="00B704C5" w:rsidTr="00C04BFA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B743E" w:rsidRDefault="009B743E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B704C5" w:rsidRDefault="009B743E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52450F" w:rsidRPr="00B704C5" w:rsidTr="00C6125C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Pr="00EE2A43" w:rsidRDefault="0052450F" w:rsidP="0052450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b/>
                <w:bCs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Strojná technológia: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C82ED4" w:rsidP="005245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 w:rsidR="005245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očet</w:t>
            </w:r>
          </w:p>
        </w:tc>
      </w:tr>
      <w:tr w:rsidR="0052450F" w:rsidRPr="00B704C5" w:rsidTr="00310842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Pr="00EE2A43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Položka 1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Násypka násypného koša s neprejazdnou roštou 1800 x 4000 mm plechová s podperami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2450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Položka 2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Výpad pod násypný kôš - ovládanie na podlahe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2450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Položka 3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KD56-20; H - 11,3m, Q - 40 [t/h], ρ - 750 [kg/m3]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5.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2450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Položka 4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Čistička , výkon predčistenia 50 t/h, intenzívne čistenie 25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t/h, osivové čistenie 5 t/h 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6.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2450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Položka 5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Ventilátor čističky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50C2" w:rsidRDefault="002450C2" w:rsidP="002450C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Položka 6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Odlučovač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Aspiračné potrubie priemer 400 - 500 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8E6205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9.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6B76" w:rsidRDefault="00226B76" w:rsidP="00226B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Položka 7,8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DZ 200, L - 6,0m, Q - 12 [t/h], ρ - 750 [kg/m3]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10.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348A" w:rsidRDefault="00D2348A" w:rsidP="00D234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Položka 9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KD56-20; H - 9,3m, Q - 40 [t/h], ρ - 750 [kg/m3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859" w:rsidRDefault="002D2859" w:rsidP="002D28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Položka 10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MZ - 2x2/10 m, V - 20,245 m3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2859" w:rsidRDefault="002D2859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2D2859" w:rsidRDefault="002D2859" w:rsidP="002D28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Položka 11,12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Podlahová výpust 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Pr="0052450F" w:rsidRDefault="0052450F" w:rsidP="0052450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245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Spádová doprava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C82ED4" w:rsidP="005245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 w:rsidR="005245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očet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Spádové potrubie priemer 219mmx6,3mm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8E6205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Sťahovacie pásy priemer 219 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Koleno priemer 219 mm - 45° - STIF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17.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Redukčné hrdlo priemer 219 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18.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Spádové potrubie priemer 152x4,5mm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8E6205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19.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Sťahovacie pásy priemer 152 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20.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Koleno priemer152x4,5mm zvárané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21.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Vpád do KD 56 - 20 - 1 x priemer 219 mm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22.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Výpad z KD 56 - 20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2450F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450F" w:rsidRDefault="0052450F" w:rsidP="0052450F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23.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Vpád do DZ 200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50F" w:rsidRDefault="0052450F" w:rsidP="005245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24.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Pr="00DF4D56" w:rsidRDefault="00DF4D56" w:rsidP="00DF4D56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F4D5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Oceľová konštrukcia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MJ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C82ED4" w:rsidP="00DF4D5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 w:rsidR="00DF4D5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očet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25.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noProof w:val="0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výroba nosných a podperných konštrukcií, plošín a krytov s materiálom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1200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26.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obslužná plošina s rebríkom a ochranným košom pri KD 56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27.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výroba pomocných konštrukcií s materiálom (schody, rebrík,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zábradlia)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kg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28.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Oceľová konštrukcia pod čističku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29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Oceľová konštrukcia pod ventilátor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F4D56" w:rsidRPr="00B704C5" w:rsidTr="00BF37A3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4D56" w:rsidRDefault="00DF4D56" w:rsidP="00DF4D5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30.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Oceľová konštrukcia pod odlučovač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ks</w:t>
            </w:r>
          </w:p>
        </w:tc>
        <w:tc>
          <w:tcPr>
            <w:tcW w:w="29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4D56" w:rsidRDefault="00DF4D56" w:rsidP="00DF4D5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9B743E" w:rsidRDefault="009B743E" w:rsidP="00E86327">
      <w:pPr>
        <w:jc w:val="both"/>
        <w:rPr>
          <w:rFonts w:ascii="Calibri" w:hAnsi="Calibri" w:cs="Calibri"/>
          <w:sz w:val="22"/>
          <w:szCs w:val="22"/>
        </w:rPr>
      </w:pPr>
    </w:p>
    <w:p w:rsidR="009B743E" w:rsidRPr="006423FC" w:rsidRDefault="009B743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Pr="006423FC">
        <w:rPr>
          <w:rFonts w:ascii="Calibri" w:hAnsi="Calibri"/>
          <w:sz w:val="22"/>
          <w:szCs w:val="22"/>
        </w:rPr>
        <w:t>a parametre na predmet zákazky.</w:t>
      </w:r>
    </w:p>
    <w:p w:rsidR="009B743E" w:rsidRDefault="009B743E" w:rsidP="00E86327">
      <w:pPr>
        <w:jc w:val="both"/>
        <w:rPr>
          <w:rFonts w:ascii="Calibri" w:hAnsi="Calibri" w:cs="Calibri"/>
          <w:sz w:val="22"/>
          <w:szCs w:val="22"/>
        </w:rPr>
      </w:pPr>
    </w:p>
    <w:p w:rsidR="009B743E" w:rsidRDefault="009B743E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25542" w:rsidRDefault="00C25542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25542" w:rsidRDefault="00C25542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C25542" w:rsidRDefault="00C25542" w:rsidP="007E20AA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9B743E" w:rsidRPr="00A6020D" w:rsidRDefault="009B743E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A6020D">
        <w:rPr>
          <w:rFonts w:asciiTheme="minorHAnsi" w:hAnsiTheme="minorHAnsi" w:cstheme="minorHAnsi"/>
          <w:b/>
          <w:caps/>
          <w:sz w:val="24"/>
          <w:szCs w:val="24"/>
        </w:rPr>
        <w:t>Cenová ponuka</w:t>
      </w:r>
      <w:r>
        <w:rPr>
          <w:rFonts w:asciiTheme="minorHAnsi" w:hAnsiTheme="minorHAnsi" w:cstheme="minorHAnsi"/>
          <w:b/>
          <w:caps/>
          <w:sz w:val="24"/>
          <w:szCs w:val="24"/>
        </w:rPr>
        <w:t xml:space="preserve"> pre určenie Predpokladanej hodnoty zákazky</w:t>
      </w:r>
      <w:r w:rsidRPr="00A6020D">
        <w:rPr>
          <w:rFonts w:asciiTheme="minorHAnsi" w:hAnsiTheme="minorHAnsi" w:cstheme="minorHAnsi"/>
          <w:b/>
          <w:caps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646"/>
        <w:gridCol w:w="1742"/>
        <w:gridCol w:w="1163"/>
        <w:gridCol w:w="1737"/>
      </w:tblGrid>
      <w:tr w:rsidR="009B743E" w:rsidRPr="00E034BE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:rsidR="009B743E" w:rsidRPr="00B24D53" w:rsidRDefault="009B743E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:rsidR="009B743E" w:rsidRDefault="009B743E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Cena 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9B743E" w:rsidRDefault="009B743E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:rsidR="009B743E" w:rsidRPr="00A6020D" w:rsidRDefault="009B743E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:rsidR="009B743E" w:rsidRDefault="009B743E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:rsidR="009B743E" w:rsidRPr="00A6020D" w:rsidRDefault="009B743E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:rsidR="009B743E" w:rsidRDefault="009B743E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celkom </w:t>
            </w:r>
          </w:p>
          <w:p w:rsidR="009B743E" w:rsidRDefault="009B743E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v 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€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:rsidR="009B743E" w:rsidRPr="00A6020D" w:rsidRDefault="009B743E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bez  </w:t>
            </w:r>
            <w:r w:rsidRPr="00A6020D">
              <w:rPr>
                <w:rFonts w:asciiTheme="minorHAnsi" w:hAnsiTheme="minorHAnsi" w:cstheme="minorHAnsi"/>
                <w:b/>
                <w:sz w:val="22"/>
                <w:szCs w:val="22"/>
              </w:rPr>
              <w:t>DPH:</w:t>
            </w:r>
          </w:p>
        </w:tc>
      </w:tr>
      <w:tr w:rsidR="009B743E" w:rsidRPr="00E034BE" w:rsidTr="00B825F6">
        <w:trPr>
          <w:trHeight w:val="567"/>
          <w:jc w:val="center"/>
        </w:trPr>
        <w:tc>
          <w:tcPr>
            <w:tcW w:w="2501" w:type="pct"/>
            <w:shd w:val="clear" w:color="auto" w:fill="auto"/>
            <w:vAlign w:val="center"/>
          </w:tcPr>
          <w:p w:rsidR="009B743E" w:rsidRPr="00204529" w:rsidRDefault="007E6B2B" w:rsidP="00204529">
            <w:pPr>
              <w:ind w:left="360"/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 w:rsidRPr="007E6B2B">
              <w:rPr>
                <w:rFonts w:asciiTheme="minorHAnsi" w:hAnsiTheme="minorHAnsi" w:cstheme="minorHAnsi"/>
                <w:b/>
                <w:i/>
                <w:szCs w:val="24"/>
              </w:rPr>
              <w:t>Čistička strukovín</w:t>
            </w:r>
          </w:p>
        </w:tc>
        <w:tc>
          <w:tcPr>
            <w:tcW w:w="938" w:type="pct"/>
            <w:vAlign w:val="center"/>
          </w:tcPr>
          <w:p w:rsidR="009B743E" w:rsidRPr="00E034BE" w:rsidRDefault="009B743E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:rsidR="009B743E" w:rsidRPr="001900DA" w:rsidRDefault="00E90552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 w:rsidR="009B743E" w:rsidRPr="001900DA" w:rsidRDefault="009B743E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B743E" w:rsidRPr="00E034BE" w:rsidTr="004A77A7">
        <w:trPr>
          <w:trHeight w:val="567"/>
          <w:jc w:val="center"/>
        </w:trPr>
        <w:tc>
          <w:tcPr>
            <w:tcW w:w="5000" w:type="pct"/>
            <w:gridSpan w:val="4"/>
          </w:tcPr>
          <w:p w:rsidR="009B743E" w:rsidRDefault="009B743E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B24D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Typové označenie:</w:t>
            </w:r>
          </w:p>
          <w:p w:rsidR="009B743E" w:rsidRPr="00B24D53" w:rsidRDefault="009B743E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:rsidR="009B743E" w:rsidRPr="00B24D53" w:rsidRDefault="009B743E" w:rsidP="00673D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9B743E" w:rsidRPr="00E034BE" w:rsidTr="00B825F6">
        <w:trPr>
          <w:trHeight w:val="567"/>
          <w:jc w:val="center"/>
        </w:trPr>
        <w:tc>
          <w:tcPr>
            <w:tcW w:w="4064" w:type="pct"/>
            <w:gridSpan w:val="3"/>
            <w:vAlign w:val="center"/>
          </w:tcPr>
          <w:p w:rsidR="009B743E" w:rsidRPr="00B24D53" w:rsidRDefault="009B743E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:rsidR="009B743E" w:rsidRPr="00B24D53" w:rsidRDefault="009B743E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9B743E" w:rsidRDefault="009B743E" w:rsidP="00A6020D">
      <w:pPr>
        <w:rPr>
          <w:rFonts w:asciiTheme="minorHAnsi" w:hAnsiTheme="minorHAnsi" w:cstheme="minorHAnsi"/>
          <w:sz w:val="22"/>
          <w:szCs w:val="22"/>
        </w:rPr>
      </w:pPr>
    </w:p>
    <w:p w:rsidR="009B743E" w:rsidRDefault="009B743E" w:rsidP="001900D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5528"/>
      </w:tblGrid>
      <w:tr w:rsidR="009B743E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Default="009B743E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:rsidR="009B743E" w:rsidRPr="00E86327" w:rsidRDefault="009B743E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E86327" w:rsidRDefault="009B743E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743E" w:rsidRPr="00A640F4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E86327" w:rsidRDefault="009B743E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E86327" w:rsidRDefault="009B743E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743E" w:rsidRPr="00A640F4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E86327" w:rsidRDefault="009B743E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43E" w:rsidRPr="00E86327" w:rsidRDefault="009B743E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B743E" w:rsidRPr="00B704C5" w:rsidRDefault="009B743E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9B743E" w:rsidRPr="00B704C5" w:rsidRDefault="009B743E">
      <w:pPr>
        <w:rPr>
          <w:rFonts w:asciiTheme="minorHAnsi" w:hAnsiTheme="minorHAnsi" w:cstheme="minorHAnsi"/>
          <w:sz w:val="22"/>
          <w:szCs w:val="22"/>
        </w:rPr>
        <w:sectPr w:rsidR="009B743E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  <w:sectPr w:rsidR="009B743E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</w:pPr>
    </w:p>
    <w:p w:rsidR="009B743E" w:rsidRDefault="009B743E">
      <w:pPr>
        <w:rPr>
          <w:rFonts w:asciiTheme="minorHAnsi" w:hAnsiTheme="minorHAnsi" w:cstheme="minorHAnsi"/>
          <w:sz w:val="22"/>
          <w:szCs w:val="22"/>
        </w:rPr>
        <w:sectPr w:rsidR="009B743E" w:rsidSect="00370429">
          <w:headerReference w:type="default" r:id="rId10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B743E" w:rsidRPr="00B704C5" w:rsidRDefault="009B743E">
      <w:pPr>
        <w:rPr>
          <w:rFonts w:asciiTheme="minorHAnsi" w:hAnsiTheme="minorHAnsi" w:cstheme="minorHAnsi"/>
          <w:sz w:val="22"/>
          <w:szCs w:val="22"/>
        </w:rPr>
      </w:pPr>
    </w:p>
    <w:sectPr w:rsidR="009B743E" w:rsidRPr="00B704C5" w:rsidSect="009B743E">
      <w:headerReference w:type="default" r:id="rId11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F12" w:rsidRDefault="00C63F12" w:rsidP="007E20AA">
      <w:r>
        <w:separator/>
      </w:r>
    </w:p>
  </w:endnote>
  <w:endnote w:type="continuationSeparator" w:id="0">
    <w:p w:rsidR="00C63F12" w:rsidRDefault="00C63F12" w:rsidP="007E2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F12" w:rsidRDefault="00C63F12" w:rsidP="007E20AA">
      <w:r>
        <w:separator/>
      </w:r>
    </w:p>
  </w:footnote>
  <w:footnote w:type="continuationSeparator" w:id="0">
    <w:p w:rsidR="00C63F12" w:rsidRDefault="00C63F12" w:rsidP="007E20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3E" w:rsidRDefault="009B743E" w:rsidP="007E20AA">
    <w:pPr>
      <w:pStyle w:val="Hlavika"/>
      <w:jc w:val="right"/>
    </w:pPr>
    <w:r>
      <w:t xml:space="preserve">Príloha č. 1 </w:t>
    </w:r>
  </w:p>
  <w:p w:rsidR="009B743E" w:rsidRPr="007E20AA" w:rsidRDefault="009B743E" w:rsidP="007E20AA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3E" w:rsidRDefault="009B743E" w:rsidP="007E20AA">
    <w:pPr>
      <w:pStyle w:val="Hlavika"/>
      <w:jc w:val="right"/>
    </w:pPr>
    <w:r>
      <w:t xml:space="preserve">Príloha č. 4 k SP </w:t>
    </w:r>
  </w:p>
  <w:p w:rsidR="009B743E" w:rsidRDefault="009B743E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:rsidR="009B743E" w:rsidRDefault="009B743E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:rsidR="009B743E" w:rsidRPr="004D3CE6" w:rsidRDefault="009B743E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:rsidR="009B743E" w:rsidRPr="007E20AA" w:rsidRDefault="009B743E" w:rsidP="007E20AA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43E" w:rsidRPr="007E20AA" w:rsidRDefault="009B743E" w:rsidP="007E20AA">
    <w:pPr>
      <w:pStyle w:val="Hlavik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4AE" w:rsidRPr="007E20AA" w:rsidRDefault="002814AE" w:rsidP="007E20AA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20AA"/>
    <w:rsid w:val="000010FE"/>
    <w:rsid w:val="00074E43"/>
    <w:rsid w:val="000A3055"/>
    <w:rsid w:val="000D7CFB"/>
    <w:rsid w:val="000E5C94"/>
    <w:rsid w:val="0010105B"/>
    <w:rsid w:val="0011272A"/>
    <w:rsid w:val="001900DA"/>
    <w:rsid w:val="001E1FE9"/>
    <w:rsid w:val="00204529"/>
    <w:rsid w:val="00226B76"/>
    <w:rsid w:val="002450C2"/>
    <w:rsid w:val="002814AE"/>
    <w:rsid w:val="00291D4D"/>
    <w:rsid w:val="002C51C5"/>
    <w:rsid w:val="002D2859"/>
    <w:rsid w:val="002E13EB"/>
    <w:rsid w:val="00336D0C"/>
    <w:rsid w:val="00353AE5"/>
    <w:rsid w:val="003575F9"/>
    <w:rsid w:val="003700D4"/>
    <w:rsid w:val="00370429"/>
    <w:rsid w:val="003A3C6B"/>
    <w:rsid w:val="003C3DA3"/>
    <w:rsid w:val="003E4279"/>
    <w:rsid w:val="004211F1"/>
    <w:rsid w:val="00460982"/>
    <w:rsid w:val="004704BC"/>
    <w:rsid w:val="004A77A7"/>
    <w:rsid w:val="004C5F1F"/>
    <w:rsid w:val="004D196D"/>
    <w:rsid w:val="004F186E"/>
    <w:rsid w:val="00500BFB"/>
    <w:rsid w:val="0052450F"/>
    <w:rsid w:val="00545425"/>
    <w:rsid w:val="00547B87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B017D"/>
    <w:rsid w:val="006C58A7"/>
    <w:rsid w:val="006D03B4"/>
    <w:rsid w:val="007130F2"/>
    <w:rsid w:val="00763F8E"/>
    <w:rsid w:val="00795E87"/>
    <w:rsid w:val="007B1B2D"/>
    <w:rsid w:val="007E20AA"/>
    <w:rsid w:val="007E6B2B"/>
    <w:rsid w:val="007F45DE"/>
    <w:rsid w:val="00820E57"/>
    <w:rsid w:val="0083184B"/>
    <w:rsid w:val="008938A9"/>
    <w:rsid w:val="008D1000"/>
    <w:rsid w:val="008E6205"/>
    <w:rsid w:val="00970DD2"/>
    <w:rsid w:val="009913D3"/>
    <w:rsid w:val="0099493F"/>
    <w:rsid w:val="009B743E"/>
    <w:rsid w:val="00A109B6"/>
    <w:rsid w:val="00A41D7B"/>
    <w:rsid w:val="00A5483E"/>
    <w:rsid w:val="00A6020D"/>
    <w:rsid w:val="00AB15F5"/>
    <w:rsid w:val="00AE4F79"/>
    <w:rsid w:val="00B24D53"/>
    <w:rsid w:val="00B26EBE"/>
    <w:rsid w:val="00B30B4C"/>
    <w:rsid w:val="00B704C5"/>
    <w:rsid w:val="00B825F6"/>
    <w:rsid w:val="00BA0B47"/>
    <w:rsid w:val="00BE43FC"/>
    <w:rsid w:val="00C25542"/>
    <w:rsid w:val="00C4534D"/>
    <w:rsid w:val="00C63F12"/>
    <w:rsid w:val="00C65438"/>
    <w:rsid w:val="00C82ED4"/>
    <w:rsid w:val="00CB79C7"/>
    <w:rsid w:val="00CD66D8"/>
    <w:rsid w:val="00D13623"/>
    <w:rsid w:val="00D15AB2"/>
    <w:rsid w:val="00D2348A"/>
    <w:rsid w:val="00D24379"/>
    <w:rsid w:val="00D432E5"/>
    <w:rsid w:val="00DB12F9"/>
    <w:rsid w:val="00DB6343"/>
    <w:rsid w:val="00DF4D56"/>
    <w:rsid w:val="00E01EB6"/>
    <w:rsid w:val="00E16246"/>
    <w:rsid w:val="00E86327"/>
    <w:rsid w:val="00E90552"/>
    <w:rsid w:val="00E952C2"/>
    <w:rsid w:val="00EE2A43"/>
    <w:rsid w:val="00F23B66"/>
    <w:rsid w:val="00F46DFB"/>
    <w:rsid w:val="00F66058"/>
    <w:rsid w:val="00F95F5F"/>
    <w:rsid w:val="00F96D09"/>
    <w:rsid w:val="00FA6645"/>
    <w:rsid w:val="00FC53AD"/>
    <w:rsid w:val="00FD20AF"/>
    <w:rsid w:val="00FF5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0E13D-E5A1-423B-9856-110BC0A85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Michalička</dc:creator>
  <cp:keywords/>
  <dc:description/>
  <cp:lastModifiedBy>HP</cp:lastModifiedBy>
  <cp:revision>25</cp:revision>
  <cp:lastPrinted>2021-01-12T15:08:00Z</cp:lastPrinted>
  <dcterms:created xsi:type="dcterms:W3CDTF">2022-05-28T17:20:00Z</dcterms:created>
  <dcterms:modified xsi:type="dcterms:W3CDTF">2024-02-25T09:53:00Z</dcterms:modified>
</cp:coreProperties>
</file>