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  <w:bookmarkStart w:id="0" w:name="_GoBack"/>
      <w:bookmarkEnd w:id="0"/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03A2FEFE" w:rsidR="0031079C" w:rsidRPr="00BA6A11" w:rsidRDefault="00511536" w:rsidP="00BA6A11">
      <w:pPr>
        <w:autoSpaceDE w:val="0"/>
        <w:autoSpaceDN w:val="0"/>
        <w:adjustRightInd w:val="0"/>
        <w:ind w:left="2506" w:hanging="2506"/>
        <w:rPr>
          <w:rFonts w:ascii="Arial Narrow" w:hAnsi="Arial Narrow" w:cstheme="minorHAnsi"/>
          <w:sz w:val="22"/>
          <w:szCs w:val="22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BA6A11">
        <w:rPr>
          <w:rFonts w:ascii="Arial Narrow" w:hAnsi="Arial Narrow" w:cstheme="minorHAnsi"/>
          <w:sz w:val="22"/>
          <w:szCs w:val="22"/>
        </w:rPr>
        <w:t xml:space="preserve">Obec Bajany, </w:t>
      </w:r>
      <w:r w:rsidR="00BA6A11" w:rsidRPr="00BA6A11">
        <w:rPr>
          <w:rFonts w:ascii="Arial Narrow" w:hAnsi="Arial Narrow" w:cstheme="minorHAnsi"/>
          <w:sz w:val="22"/>
          <w:szCs w:val="22"/>
        </w:rPr>
        <w:t>Bajany 161, 072 54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29EC4DF5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BA6A11" w:rsidRPr="00BA6A11">
        <w:rPr>
          <w:rFonts w:ascii="Arial Narrow" w:hAnsi="Arial Narrow"/>
          <w:bCs/>
          <w:caps/>
          <w:sz w:val="22"/>
          <w:szCs w:val="22"/>
        </w:rPr>
        <w:t>Inžinierska činnosť - stavebný dozor pre projekt "Realizácia spoločných zariadení v obci Bajany II."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E932E" w14:textId="77777777" w:rsidR="00313BA9" w:rsidRDefault="00313BA9" w:rsidP="008A6F5E">
      <w:r>
        <w:separator/>
      </w:r>
    </w:p>
  </w:endnote>
  <w:endnote w:type="continuationSeparator" w:id="0">
    <w:p w14:paraId="2E8996A6" w14:textId="77777777" w:rsidR="00313BA9" w:rsidRDefault="00313BA9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B071D" w14:textId="77777777" w:rsidR="00313BA9" w:rsidRDefault="00313BA9" w:rsidP="008A6F5E">
      <w:r>
        <w:separator/>
      </w:r>
    </w:p>
  </w:footnote>
  <w:footnote w:type="continuationSeparator" w:id="0">
    <w:p w14:paraId="7D68879D" w14:textId="77777777" w:rsidR="00313BA9" w:rsidRDefault="00313BA9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239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B42A3"/>
    <w:rsid w:val="002F457C"/>
    <w:rsid w:val="0031079C"/>
    <w:rsid w:val="00313BA9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30ECC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1FD4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A6A11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10</cp:revision>
  <cp:lastPrinted>2024-02-16T11:24:00Z</cp:lastPrinted>
  <dcterms:created xsi:type="dcterms:W3CDTF">2023-11-01T20:47:00Z</dcterms:created>
  <dcterms:modified xsi:type="dcterms:W3CDTF">2024-02-25T17:54:00Z</dcterms:modified>
</cp:coreProperties>
</file>