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15D59FE3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2F457C">
        <w:rPr>
          <w:rFonts w:ascii="Arial Narrow" w:hAnsi="Arial Narrow" w:cstheme="minorHAnsi"/>
          <w:sz w:val="22"/>
          <w:szCs w:val="22"/>
        </w:rPr>
        <w:t xml:space="preserve">Obec </w:t>
      </w:r>
      <w:r w:rsidR="00C91CE3">
        <w:rPr>
          <w:rFonts w:ascii="Arial Narrow" w:hAnsi="Arial Narrow" w:cstheme="minorHAnsi"/>
          <w:sz w:val="22"/>
          <w:szCs w:val="22"/>
        </w:rPr>
        <w:t>Bajany, Bajany 161, 072 54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37161EE8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C91CE3" w:rsidRPr="00C91CE3">
        <w:rPr>
          <w:rFonts w:ascii="Arial Narrow" w:hAnsi="Arial Narrow"/>
          <w:bCs/>
          <w:caps/>
          <w:sz w:val="22"/>
          <w:szCs w:val="22"/>
        </w:rPr>
        <w:t>Realizácia spoločných zariadení v obci Bajany II.</w:t>
      </w:r>
      <w:bookmarkStart w:id="0" w:name="_GoBack"/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2F457C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Navrhovaná cena bez</w:t>
            </w:r>
            <w:r w:rsidRPr="002F457C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2F457C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Výška</w:t>
            </w:r>
            <w:r w:rsidRPr="002F457C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D3C1D" w14:textId="77777777" w:rsidR="00140E13" w:rsidRDefault="00140E13" w:rsidP="008A6F5E">
      <w:r>
        <w:separator/>
      </w:r>
    </w:p>
  </w:endnote>
  <w:endnote w:type="continuationSeparator" w:id="0">
    <w:p w14:paraId="14D4006E" w14:textId="77777777" w:rsidR="00140E13" w:rsidRDefault="00140E13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3987D" w14:textId="77777777" w:rsidR="00140E13" w:rsidRDefault="00140E13" w:rsidP="008A6F5E">
      <w:r>
        <w:separator/>
      </w:r>
    </w:p>
  </w:footnote>
  <w:footnote w:type="continuationSeparator" w:id="0">
    <w:p w14:paraId="0E1E6043" w14:textId="77777777" w:rsidR="00140E13" w:rsidRDefault="00140E13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1590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40E13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2F457C"/>
    <w:rsid w:val="0030474A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3F785F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02EE1"/>
    <w:rsid w:val="00C47DDB"/>
    <w:rsid w:val="00C54423"/>
    <w:rsid w:val="00C5670E"/>
    <w:rsid w:val="00C82AE7"/>
    <w:rsid w:val="00C8404D"/>
    <w:rsid w:val="00C91CE3"/>
    <w:rsid w:val="00CC032F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0ABF"/>
    <w:rsid w:val="00E151D5"/>
    <w:rsid w:val="00E43ABE"/>
    <w:rsid w:val="00E722CD"/>
    <w:rsid w:val="00E8418A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9</cp:revision>
  <cp:lastPrinted>2024-02-22T18:18:00Z</cp:lastPrinted>
  <dcterms:created xsi:type="dcterms:W3CDTF">2023-11-01T20:47:00Z</dcterms:created>
  <dcterms:modified xsi:type="dcterms:W3CDTF">2024-02-25T17:46:00Z</dcterms:modified>
</cp:coreProperties>
</file>