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A772B" w:rsidRPr="00AB361D" w14:paraId="74BB3EA5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88A31E" w14:textId="77777777" w:rsidR="001A772B" w:rsidRPr="00A05413" w:rsidRDefault="001A772B" w:rsidP="001A772B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E678F6" w14:textId="41804A4A" w:rsidR="001A772B" w:rsidRPr="00A05413" w:rsidRDefault="001A772B" w:rsidP="001A772B">
            <w:pPr>
              <w:spacing w:after="0" w:line="240" w:lineRule="auto"/>
            </w:pPr>
            <w:r w:rsidRPr="00A90E1B">
              <w:t xml:space="preserve">ORAGRO-V, </w:t>
            </w:r>
            <w:proofErr w:type="spellStart"/>
            <w:r w:rsidRPr="00A90E1B">
              <w:t>s.r.o</w:t>
            </w:r>
            <w:proofErr w:type="spellEnd"/>
            <w:r w:rsidRPr="00A90E1B">
              <w:t>.</w:t>
            </w:r>
          </w:p>
        </w:tc>
      </w:tr>
      <w:tr w:rsidR="001A772B" w:rsidRPr="00AB361D" w14:paraId="5F87D2B1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5F3282" w14:textId="77777777" w:rsidR="001A772B" w:rsidRPr="00A05413" w:rsidRDefault="001A772B" w:rsidP="001A772B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2174BA" w14:textId="58AEEDB5" w:rsidR="001A772B" w:rsidRPr="00A05413" w:rsidRDefault="001A772B" w:rsidP="001A772B">
            <w:pPr>
              <w:spacing w:after="0" w:line="240" w:lineRule="auto"/>
            </w:pPr>
            <w:r w:rsidRPr="00A90E1B">
              <w:t>31734766</w:t>
            </w:r>
          </w:p>
        </w:tc>
      </w:tr>
      <w:tr w:rsidR="001A772B" w:rsidRPr="00323019" w14:paraId="6AB8C9CE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8AAC94F" w14:textId="27DB07C4" w:rsidR="001A772B" w:rsidRPr="008373DC" w:rsidRDefault="001A772B" w:rsidP="001A77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4AF9C2F3" w14:textId="047C7A07" w:rsidR="001A772B" w:rsidRPr="00B27E7F" w:rsidRDefault="001A772B" w:rsidP="001A772B">
            <w:pPr>
              <w:spacing w:after="0" w:line="240" w:lineRule="auto"/>
              <w:rPr>
                <w:b/>
              </w:rPr>
            </w:pPr>
            <w:proofErr w:type="spellStart"/>
            <w:r w:rsidRPr="00A90E1B">
              <w:t>Rozmetadlo</w:t>
            </w:r>
            <w:proofErr w:type="spellEnd"/>
            <w:r w:rsidRPr="00A90E1B">
              <w:t xml:space="preserve"> priemyselných hnojív</w:t>
            </w:r>
          </w:p>
        </w:tc>
      </w:tr>
    </w:tbl>
    <w:p w14:paraId="6A0BDBAA" w14:textId="77777777" w:rsidR="00C459BC" w:rsidRDefault="00C459BC" w:rsidP="00C459BC">
      <w:pPr>
        <w:spacing w:before="120" w:after="0" w:line="360" w:lineRule="auto"/>
        <w:rPr>
          <w:rFonts w:cs="Calibri"/>
          <w:b/>
          <w:color w:val="FF000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3685"/>
        <w:gridCol w:w="2376"/>
      </w:tblGrid>
      <w:tr w:rsidR="00C24A79" w:rsidRPr="00072C78" w14:paraId="6BA0FC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0B348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Obchodné meno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E9E91F" w14:textId="6DB6EE36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DC6D59A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108EE3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Sídlo: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4658BC" w14:textId="5346B4B2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42F0C97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FD3C5B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IČO: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012681" w14:textId="3A312CBB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413361B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02BBA6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Telefonický kontakt: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E58B05" w14:textId="5B96F3B7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186F16B9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0F63E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E-mail: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777FD0" w14:textId="1A71FB51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E748D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C7679C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Štatutárny zástupca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DEB28D" w14:textId="55B17374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6B912C22" w14:textId="77777777" w:rsidTr="00C24A79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799D38" w14:textId="77777777" w:rsidR="00C24A79" w:rsidRPr="00072C78" w:rsidRDefault="00C24A79" w:rsidP="002D53C1">
            <w:pPr>
              <w:spacing w:after="0" w:line="240" w:lineRule="auto"/>
              <w:rPr>
                <w:rFonts w:cs="Tahoma"/>
                <w:color w:val="FF0000"/>
              </w:rPr>
            </w:pPr>
          </w:p>
        </w:tc>
      </w:tr>
      <w:tr w:rsidR="00C24A79" w:rsidRPr="006711AA" w14:paraId="2EDD1394" w14:textId="44A2CFA0" w:rsidTr="00C24A79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54BE9814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2F33B486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2FD60D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35040D09" w14:textId="6AF2BC54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</w:p>
        </w:tc>
      </w:tr>
      <w:tr w:rsidR="001A772B" w:rsidRPr="006711AA" w14:paraId="58409077" w14:textId="7774D8E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244E636" w14:textId="3575A4EC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Nesené </w:t>
            </w:r>
            <w:proofErr w:type="spellStart"/>
            <w:r>
              <w:t>rozmetadlo</w:t>
            </w:r>
            <w:proofErr w:type="spellEnd"/>
            <w:r>
              <w:t xml:space="preserve"> priemyselných hnojív</w:t>
            </w:r>
          </w:p>
        </w:tc>
        <w:tc>
          <w:tcPr>
            <w:tcW w:w="1279" w:type="pct"/>
            <w:vAlign w:val="center"/>
          </w:tcPr>
          <w:p w14:paraId="58B2E0F3" w14:textId="354B8CCE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6852A5A8" w14:textId="616CB6FF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FF2FFF8" w14:textId="7D44D131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Objem zásobníka min 4 200 l</w:t>
            </w:r>
          </w:p>
        </w:tc>
        <w:tc>
          <w:tcPr>
            <w:tcW w:w="1279" w:type="pct"/>
            <w:vAlign w:val="center"/>
          </w:tcPr>
          <w:p w14:paraId="22B543FB" w14:textId="2E65907B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289C0963" w14:textId="1EFDCAE1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5AA12B2" w14:textId="541A2E60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Zaťaženie nosného rámu min 4 500 kg</w:t>
            </w:r>
          </w:p>
        </w:tc>
        <w:tc>
          <w:tcPr>
            <w:tcW w:w="1279" w:type="pct"/>
            <w:vAlign w:val="center"/>
          </w:tcPr>
          <w:p w14:paraId="095CD349" w14:textId="096489C4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59AA738B" w14:textId="49225E2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520E2D3" w14:textId="0B71F02C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Pracovný záber v minimálnom rozsahu 18-54 m</w:t>
            </w:r>
          </w:p>
        </w:tc>
        <w:tc>
          <w:tcPr>
            <w:tcW w:w="1279" w:type="pct"/>
            <w:vAlign w:val="center"/>
          </w:tcPr>
          <w:p w14:paraId="4683C933" w14:textId="7105D7D3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0551C2F7" w14:textId="48CA9619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B1F92DB" w14:textId="2D176C8D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Celková šírka stroja min 2,9 m</w:t>
            </w:r>
          </w:p>
        </w:tc>
        <w:tc>
          <w:tcPr>
            <w:tcW w:w="1279" w:type="pct"/>
            <w:vAlign w:val="center"/>
          </w:tcPr>
          <w:p w14:paraId="1EED1E7E" w14:textId="0835BFA1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22CB262C" w14:textId="09B78059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B12452" w14:textId="76AC2946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Celková dĺžka stroja max 1,7 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C38F20" w14:textId="11052E47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777DB6C2" w14:textId="6C56B2B0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842B4B" w14:textId="45B84A48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Šírka plnenia min 2,7 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11F1A3" w14:textId="22AB6731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58295C60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251A010" w14:textId="4A067CB4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Výška plnenia min 1,76 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765F0E" w14:textId="3CCAA8EB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499F03FA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685353" w14:textId="75EAE958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Schopnosť dosahovať aplikačnú dávku min 10,0 kg/</w:t>
            </w:r>
            <w:proofErr w:type="spellStart"/>
            <w:r>
              <w:t>sec</w:t>
            </w:r>
            <w:proofErr w:type="spellEnd"/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517915" w14:textId="7468767E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2B19C7F0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84520D" w14:textId="5006BAA5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Presné rozmetanie s využitím min 100 sekcií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4C81BB" w14:textId="17181656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48A92E98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A87054" w14:textId="2D333884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Hydraulický pohon </w:t>
            </w:r>
            <w:proofErr w:type="spellStart"/>
            <w:r>
              <w:t>rozmetacích</w:t>
            </w:r>
            <w:proofErr w:type="spellEnd"/>
            <w:r>
              <w:t xml:space="preserve"> kotúčov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EA115E" w14:textId="1D6D6931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5361D140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8D477F6" w14:textId="210BDB00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Online vážiaci systém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A0B023E" w14:textId="6AA55E16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542EF44C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DDF0A0D" w14:textId="5EDD4792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Systém merania točivého momentu na kotúčoch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91607A" w14:textId="285EE87E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6F79B1AC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F7EDE8" w14:textId="6A0F8B32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Systém hraničného rozmetania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6EB745" w14:textId="2AA20AFF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25C7F52A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7B3069" w14:textId="715BF13A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Senzor náklonu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4FCEAC8" w14:textId="7AB33DB3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7824F9A2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EAB25D" w14:textId="6F4225C5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Senzory vyprázdnenia zásobníka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C9A753" w14:textId="3D89BDED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6D79DEA0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EC6ACF2" w14:textId="57AFDF64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Sito na zachytávanie cudzích telies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E5805A" w14:textId="775E8979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7B3C2775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C28230D" w14:textId="1119DDAB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Elektrický poháňaný </w:t>
            </w:r>
            <w:proofErr w:type="spellStart"/>
            <w:r>
              <w:t>čechrač</w:t>
            </w:r>
            <w:proofErr w:type="spellEnd"/>
            <w:r>
              <w:t xml:space="preserve"> s automatickým zastavovaním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D57D7E" w14:textId="4DC2A7CB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7917B172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52955E6" w14:textId="28599089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 xml:space="preserve">Maximálny počet otáčok </w:t>
            </w:r>
            <w:proofErr w:type="spellStart"/>
            <w:r>
              <w:t>čechrača</w:t>
            </w:r>
            <w:proofErr w:type="spellEnd"/>
            <w:r>
              <w:t xml:space="preserve"> 60 </w:t>
            </w:r>
            <w:proofErr w:type="spellStart"/>
            <w:r>
              <w:t>ot</w:t>
            </w:r>
            <w:proofErr w:type="spellEnd"/>
            <w:r>
              <w:t>./min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D114CD" w14:textId="1CFF4C5D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763858CD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573603F" w14:textId="0F0AA014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Krycia plachta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6402781" w14:textId="6AB3A19D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5302B7B5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FB201" w14:textId="25ABDD9C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Sklopný manipulačný podvozok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F8CAE2C" w14:textId="2A4E7FFC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79A53F80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363E164" w14:textId="4D6161F1" w:rsidR="001A772B" w:rsidRPr="006711AA" w:rsidRDefault="001A772B" w:rsidP="001A772B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Ovládanie a riadenie systému z miesta operátora v kabíne stroja (traktora)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9CA86E1" w14:textId="53820291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104BD333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3FCA52" w14:textId="654856FF" w:rsidR="001A772B" w:rsidRDefault="001A772B" w:rsidP="001A772B">
            <w:pPr>
              <w:spacing w:before="80" w:after="80" w:line="240" w:lineRule="auto"/>
              <w:contextualSpacing/>
            </w:pPr>
            <w:r>
              <w:t>ISOBUS kompatibilita s traktorovým terminálom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9417C56" w14:textId="74B505AE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4A63D1D1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24DDC62" w14:textId="233E7391" w:rsidR="001A772B" w:rsidRDefault="001A772B" w:rsidP="001A772B">
            <w:pPr>
              <w:spacing w:before="80" w:after="80" w:line="240" w:lineRule="auto"/>
              <w:contextualSpacing/>
            </w:pPr>
            <w:r>
              <w:t xml:space="preserve">Systém monitorovania vetra a automatickej kompenzácie </w:t>
            </w:r>
            <w:proofErr w:type="spellStart"/>
            <w:r>
              <w:t>rozmetacieho</w:t>
            </w:r>
            <w:proofErr w:type="spellEnd"/>
            <w:r>
              <w:t xml:space="preserve"> obrazca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0C7EA9" w14:textId="5FA7D367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7D6A0D51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82169" w14:textId="2DE44FFA" w:rsidR="001A772B" w:rsidRDefault="001A772B" w:rsidP="001A772B">
            <w:pPr>
              <w:spacing w:before="80" w:after="80" w:line="240" w:lineRule="auto"/>
              <w:contextualSpacing/>
            </w:pPr>
            <w:r>
              <w:t>Systém automatickej regulácie zavádzania hnojiva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C16AFFB" w14:textId="44660589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A772B" w:rsidRPr="006711AA" w14:paraId="2623C4DA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D29A662" w14:textId="2ADCFC8B" w:rsidR="001A772B" w:rsidRDefault="001A772B" w:rsidP="001A772B">
            <w:pPr>
              <w:spacing w:before="80" w:after="80" w:line="240" w:lineRule="auto"/>
              <w:contextualSpacing/>
            </w:pPr>
            <w:r>
              <w:t>Záruka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1E0BF9E" w14:textId="18EF40EC" w:rsidR="001A772B" w:rsidRPr="00072C78" w:rsidRDefault="001A772B" w:rsidP="001A772B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2AED0D2C" w14:textId="18F0152C" w:rsidR="00B27E7F" w:rsidRPr="00F8550E" w:rsidRDefault="00B27E7F" w:rsidP="00F8550E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912"/>
        <w:gridCol w:w="2376"/>
      </w:tblGrid>
      <w:tr w:rsidR="00A05413" w:rsidRPr="00323019" w14:paraId="796D52BA" w14:textId="77777777" w:rsidTr="00384F06">
        <w:trPr>
          <w:trHeight w:val="409"/>
        </w:trPr>
        <w:tc>
          <w:tcPr>
            <w:tcW w:w="3721" w:type="pct"/>
            <w:shd w:val="clear" w:color="auto" w:fill="DBE5F1"/>
            <w:vAlign w:val="center"/>
          </w:tcPr>
          <w:p w14:paraId="73E86A56" w14:textId="08883C47" w:rsidR="00A05413" w:rsidRPr="00C157A2" w:rsidRDefault="00C157A2" w:rsidP="005D1D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CENOVÁ PONUKA</w:t>
            </w:r>
          </w:p>
        </w:tc>
        <w:tc>
          <w:tcPr>
            <w:tcW w:w="1279" w:type="pct"/>
            <w:shd w:val="clear" w:color="auto" w:fill="DBE5F1"/>
            <w:vAlign w:val="center"/>
          </w:tcPr>
          <w:p w14:paraId="36446898" w14:textId="0EC2BE45" w:rsidR="00A05413" w:rsidRPr="00412C8B" w:rsidRDefault="00384F06" w:rsidP="005D1DF5">
            <w:pPr>
              <w:spacing w:after="0" w:line="240" w:lineRule="auto"/>
              <w:jc w:val="center"/>
            </w:pPr>
            <w:r>
              <w:t>Cena v eur bez DPH:</w:t>
            </w:r>
          </w:p>
        </w:tc>
      </w:tr>
      <w:tr w:rsidR="00A05413" w:rsidRPr="00323019" w14:paraId="23EBA48C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720B9CA8" w14:textId="6533030A" w:rsidR="00A05413" w:rsidRPr="00D27DFB" w:rsidRDefault="00C157A2" w:rsidP="00446D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="00A05413" w:rsidRPr="00D27DFB">
              <w:rPr>
                <w:b/>
              </w:rPr>
              <w:t xml:space="preserve"> bez DPH</w:t>
            </w:r>
            <w:r w:rsidR="00B27E7F" w:rsidRPr="00D27DFB">
              <w:rPr>
                <w:b/>
              </w:rPr>
              <w:t xml:space="preserve">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285D93C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4E29AB3F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67CF3F2" w14:textId="6034FBF4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2A77B14" w14:textId="48E0F4FE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3A783CFE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4C61EB39" w14:textId="71089509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Pr="00D27DFB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D27DFB">
              <w:rPr>
                <w:b/>
              </w:rPr>
              <w:t xml:space="preserve"> DPH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389D9DF" w14:textId="79238857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794C31" w:rsidRPr="00323019" w14:paraId="01CD5824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D901C0F" w14:textId="292582DF" w:rsidR="00794C31" w:rsidRDefault="00794C31" w:rsidP="00F8550E">
            <w:pPr>
              <w:spacing w:after="0" w:line="240" w:lineRule="auto"/>
              <w:rPr>
                <w:b/>
              </w:rPr>
            </w:pPr>
            <w:r>
              <w:t>Názov a typové označenie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C916B47" w14:textId="1F1A5C76" w:rsidR="00794C31" w:rsidRPr="00323019" w:rsidRDefault="00794C31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21448DB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7F3BC3A9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6B59B093" w14:textId="77777777" w:rsidR="00EE2931" w:rsidRDefault="00EE2931" w:rsidP="00A05413">
      <w:pPr>
        <w:spacing w:after="0" w:line="360" w:lineRule="auto"/>
        <w:rPr>
          <w:rFonts w:cs="Tahoma"/>
          <w:bCs/>
        </w:rPr>
      </w:pPr>
    </w:p>
    <w:p w14:paraId="32CE1CE3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2836F8EC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FF84202" w14:textId="7C82A33A" w:rsidR="00A05413" w:rsidRPr="00170AA1" w:rsidRDefault="00A05413" w:rsidP="00A05413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157A2">
        <w:rPr>
          <w:sz w:val="18"/>
          <w:szCs w:val="18"/>
        </w:rPr>
        <w:t xml:space="preserve">Meno </w:t>
      </w:r>
      <w:r w:rsidRPr="00410F2D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DA0EB6">
        <w:rPr>
          <w:sz w:val="18"/>
          <w:szCs w:val="18"/>
        </w:rPr>
        <w:t>štatutárneho zástupcu uchádzača</w:t>
      </w:r>
      <w:r w:rsidR="00C157A2">
        <w:rPr>
          <w:sz w:val="18"/>
          <w:szCs w:val="18"/>
        </w:rPr>
        <w:t>, pečiatka</w:t>
      </w:r>
    </w:p>
    <w:p w14:paraId="5209437B" w14:textId="77777777" w:rsidR="00F42E03" w:rsidRPr="00F42E03" w:rsidRDefault="00F42E03" w:rsidP="008373DC">
      <w:pPr>
        <w:spacing w:before="120" w:after="0" w:line="360" w:lineRule="auto"/>
        <w:rPr>
          <w:color w:val="FF0000"/>
          <w:sz w:val="20"/>
          <w:szCs w:val="20"/>
        </w:rPr>
      </w:pPr>
    </w:p>
    <w:sectPr w:rsidR="00F42E03" w:rsidRPr="00F42E03" w:rsidSect="001A772B">
      <w:headerReference w:type="default" r:id="rId8"/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61A5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09C55E78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B015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363924EC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9CC8" w14:textId="3EA716CB" w:rsidR="00B27E7F" w:rsidRPr="006711AA" w:rsidRDefault="00B27E7F" w:rsidP="00B27E7F">
    <w:pPr>
      <w:spacing w:after="0" w:line="360" w:lineRule="auto"/>
      <w:jc w:val="right"/>
      <w:rPr>
        <w:rFonts w:cs="Calibri"/>
        <w:b/>
        <w:bCs/>
      </w:rPr>
    </w:pPr>
    <w:r w:rsidRPr="006711AA">
      <w:rPr>
        <w:rFonts w:cs="Calibri"/>
        <w:b/>
        <w:bCs/>
      </w:rPr>
      <w:t xml:space="preserve">Príloha </w:t>
    </w:r>
    <w:r w:rsidR="00C157A2">
      <w:rPr>
        <w:rFonts w:cs="Calibri"/>
        <w:b/>
        <w:bCs/>
      </w:rPr>
      <w:t xml:space="preserve">č. 1 </w:t>
    </w:r>
    <w:r>
      <w:rPr>
        <w:rFonts w:cs="Calibri"/>
        <w:b/>
        <w:bCs/>
      </w:rPr>
      <w:t xml:space="preserve">– </w:t>
    </w:r>
    <w:r w:rsidRPr="006711AA">
      <w:rPr>
        <w:rFonts w:cs="Calibri"/>
        <w:b/>
        <w:bCs/>
      </w:rPr>
      <w:t>Špecifikácia a technické požiadavky</w:t>
    </w:r>
  </w:p>
  <w:p w14:paraId="19DB606E" w14:textId="77777777" w:rsidR="00B27E7F" w:rsidRDefault="00B27E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54AE"/>
    <w:multiLevelType w:val="hybridMultilevel"/>
    <w:tmpl w:val="01CAE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75718"/>
    <w:multiLevelType w:val="hybridMultilevel"/>
    <w:tmpl w:val="D50CC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99307">
    <w:abstractNumId w:val="3"/>
  </w:num>
  <w:num w:numId="2" w16cid:durableId="830827249">
    <w:abstractNumId w:val="4"/>
  </w:num>
  <w:num w:numId="3" w16cid:durableId="254676045">
    <w:abstractNumId w:val="7"/>
  </w:num>
  <w:num w:numId="4" w16cid:durableId="996882634">
    <w:abstractNumId w:val="0"/>
  </w:num>
  <w:num w:numId="5" w16cid:durableId="2014336556">
    <w:abstractNumId w:val="15"/>
  </w:num>
  <w:num w:numId="6" w16cid:durableId="527837720">
    <w:abstractNumId w:val="7"/>
  </w:num>
  <w:num w:numId="7" w16cid:durableId="794908841">
    <w:abstractNumId w:val="16"/>
  </w:num>
  <w:num w:numId="8" w16cid:durableId="1115170040">
    <w:abstractNumId w:val="6"/>
  </w:num>
  <w:num w:numId="9" w16cid:durableId="35661791">
    <w:abstractNumId w:val="1"/>
  </w:num>
  <w:num w:numId="10" w16cid:durableId="519664016">
    <w:abstractNumId w:val="13"/>
  </w:num>
  <w:num w:numId="11" w16cid:durableId="6248922">
    <w:abstractNumId w:val="8"/>
  </w:num>
  <w:num w:numId="12" w16cid:durableId="2063206892">
    <w:abstractNumId w:val="9"/>
  </w:num>
  <w:num w:numId="13" w16cid:durableId="1065638834">
    <w:abstractNumId w:val="5"/>
  </w:num>
  <w:num w:numId="14" w16cid:durableId="1904366556">
    <w:abstractNumId w:val="10"/>
  </w:num>
  <w:num w:numId="15" w16cid:durableId="1181773103">
    <w:abstractNumId w:val="12"/>
  </w:num>
  <w:num w:numId="16" w16cid:durableId="854419569">
    <w:abstractNumId w:val="2"/>
  </w:num>
  <w:num w:numId="17" w16cid:durableId="767693923">
    <w:abstractNumId w:val="14"/>
  </w:num>
  <w:num w:numId="18" w16cid:durableId="585112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72B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4F0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6D3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CF7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64B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717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62C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1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991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701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697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27E7F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7A2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A79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59BC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DFB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060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0EB6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931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50E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127"/>
  <w15:docId w15:val="{62739F2D-0B94-4AF2-83EF-43A3F7CA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AA48-9EF0-441C-B972-4AFBE195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Eliášová Alica</cp:lastModifiedBy>
  <cp:revision>23</cp:revision>
  <cp:lastPrinted>2016-04-19T12:52:00Z</cp:lastPrinted>
  <dcterms:created xsi:type="dcterms:W3CDTF">2022-06-16T17:15:00Z</dcterms:created>
  <dcterms:modified xsi:type="dcterms:W3CDTF">2024-02-26T12:49:00Z</dcterms:modified>
</cp:coreProperties>
</file>