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53FA3585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EC158E">
        <w:rPr>
          <w:rFonts w:asciiTheme="minorHAnsi" w:hAnsiTheme="minorHAnsi" w:cstheme="minorHAnsi"/>
          <w:sz w:val="24"/>
          <w:szCs w:val="24"/>
        </w:rPr>
        <w:t xml:space="preserve"> </w:t>
      </w:r>
      <w:r w:rsidR="00B8010D" w:rsidRPr="00B8010D">
        <w:rPr>
          <w:b/>
          <w:bCs/>
          <w:sz w:val="24"/>
          <w:szCs w:val="24"/>
        </w:rPr>
        <w:t>„</w:t>
      </w:r>
      <w:proofErr w:type="spellStart"/>
      <w:r w:rsidR="004D4C64" w:rsidRPr="004D4C64">
        <w:rPr>
          <w:b/>
          <w:bCs/>
          <w:sz w:val="24"/>
          <w:szCs w:val="24"/>
        </w:rPr>
        <w:t>Obstaranie</w:t>
      </w:r>
      <w:proofErr w:type="spellEnd"/>
      <w:r w:rsidR="004D4C64" w:rsidRPr="004D4C64">
        <w:rPr>
          <w:b/>
          <w:bCs/>
          <w:sz w:val="24"/>
          <w:szCs w:val="24"/>
        </w:rPr>
        <w:t xml:space="preserve"> </w:t>
      </w:r>
      <w:proofErr w:type="spellStart"/>
      <w:r w:rsidR="004D4C64" w:rsidRPr="004D4C64">
        <w:rPr>
          <w:b/>
          <w:bCs/>
          <w:sz w:val="24"/>
          <w:szCs w:val="24"/>
        </w:rPr>
        <w:t>technológie</w:t>
      </w:r>
      <w:proofErr w:type="spellEnd"/>
      <w:r w:rsidR="004D4C64" w:rsidRPr="004D4C64">
        <w:rPr>
          <w:b/>
          <w:bCs/>
          <w:sz w:val="24"/>
          <w:szCs w:val="24"/>
        </w:rPr>
        <w:t xml:space="preserve"> vzduchotechniky a chladenia</w:t>
      </w:r>
      <w:bookmarkStart w:id="0" w:name="_GoBack"/>
      <w:bookmarkEnd w:id="0"/>
      <w:r w:rsidR="00E14171">
        <w:rPr>
          <w:b/>
          <w:bCs/>
          <w:sz w:val="24"/>
          <w:szCs w:val="24"/>
        </w:rPr>
        <w:t>“,</w:t>
      </w:r>
      <w:r w:rsidR="00514EAA" w:rsidRPr="00EC158E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6F5AD6" w:rsidRPr="00EC158E">
        <w:rPr>
          <w:rFonts w:ascii="Arial" w:hAnsi="Arial" w:cs="Arial"/>
          <w:bCs/>
          <w:sz w:val="24"/>
          <w:szCs w:val="24"/>
          <w:lang w:val="sk-SK"/>
        </w:rPr>
        <w:t>obstarávateľa</w:t>
      </w:r>
      <w:r w:rsidR="007C2BA9" w:rsidRPr="00EC158E">
        <w:rPr>
          <w:rFonts w:ascii="Arial" w:hAnsi="Arial" w:cs="Arial"/>
          <w:bCs/>
          <w:sz w:val="24"/>
          <w:szCs w:val="24"/>
          <w:lang w:val="sk-SK"/>
        </w:rPr>
        <w:t>:</w:t>
      </w:r>
      <w:r w:rsidR="006F5AD6" w:rsidRPr="00EC158E">
        <w:rPr>
          <w:rFonts w:ascii="Arial" w:hAnsi="Arial" w:cs="Arial"/>
          <w:bCs/>
          <w:sz w:val="24"/>
          <w:szCs w:val="24"/>
          <w:lang w:val="sk-SK"/>
        </w:rPr>
        <w:t xml:space="preserve"> </w:t>
      </w:r>
      <w:r w:rsidR="007B6E74">
        <w:rPr>
          <w:b/>
          <w:bCs/>
          <w:sz w:val="24"/>
          <w:szCs w:val="24"/>
        </w:rPr>
        <w:t>AGROSEV spol. s r.o.</w:t>
      </w:r>
      <w:r w:rsidR="00EC158E" w:rsidRPr="00EC158E">
        <w:rPr>
          <w:b/>
          <w:bCs/>
          <w:sz w:val="24"/>
          <w:szCs w:val="24"/>
        </w:rPr>
        <w:t xml:space="preserve">, </w:t>
      </w:r>
      <w:proofErr w:type="spellStart"/>
      <w:r w:rsidR="00EC158E" w:rsidRPr="00EC158E">
        <w:rPr>
          <w:b/>
          <w:bCs/>
          <w:sz w:val="24"/>
          <w:szCs w:val="24"/>
        </w:rPr>
        <w:t>Bottova</w:t>
      </w:r>
      <w:proofErr w:type="spellEnd"/>
      <w:r w:rsidR="00EC158E" w:rsidRPr="00EC158E">
        <w:rPr>
          <w:b/>
          <w:bCs/>
          <w:sz w:val="24"/>
          <w:szCs w:val="24"/>
        </w:rPr>
        <w:t xml:space="preserve"> 1, 962 12 Detva, IČO: </w:t>
      </w:r>
      <w:r w:rsidR="006F5DA4" w:rsidRPr="006F5DA4">
        <w:rPr>
          <w:b/>
          <w:bCs/>
          <w:sz w:val="24"/>
          <w:szCs w:val="24"/>
        </w:rPr>
        <w:t>36033499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410"/>
        <w:gridCol w:w="1939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CD9BE" w14:textId="77777777" w:rsidR="007B49D9" w:rsidRDefault="007B49D9">
      <w:r>
        <w:separator/>
      </w:r>
    </w:p>
  </w:endnote>
  <w:endnote w:type="continuationSeparator" w:id="0">
    <w:p w14:paraId="16E90951" w14:textId="77777777" w:rsidR="007B49D9" w:rsidRDefault="007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4D4C6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792D7" w14:textId="77777777" w:rsidR="007B49D9" w:rsidRDefault="007B49D9">
      <w:r>
        <w:separator/>
      </w:r>
    </w:p>
  </w:footnote>
  <w:footnote w:type="continuationSeparator" w:id="0">
    <w:p w14:paraId="64A14D40" w14:textId="77777777" w:rsidR="007B49D9" w:rsidRDefault="007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0F4248"/>
    <w:rsid w:val="00120733"/>
    <w:rsid w:val="00150487"/>
    <w:rsid w:val="00151AC2"/>
    <w:rsid w:val="00192ACC"/>
    <w:rsid w:val="001B7488"/>
    <w:rsid w:val="001C2842"/>
    <w:rsid w:val="001D47F1"/>
    <w:rsid w:val="001F1829"/>
    <w:rsid w:val="0020115E"/>
    <w:rsid w:val="002370C4"/>
    <w:rsid w:val="002457CC"/>
    <w:rsid w:val="00255C06"/>
    <w:rsid w:val="0028786E"/>
    <w:rsid w:val="00313611"/>
    <w:rsid w:val="00316C15"/>
    <w:rsid w:val="00321F1E"/>
    <w:rsid w:val="00364DAA"/>
    <w:rsid w:val="004331B8"/>
    <w:rsid w:val="00434061"/>
    <w:rsid w:val="00453D44"/>
    <w:rsid w:val="00454729"/>
    <w:rsid w:val="00454E82"/>
    <w:rsid w:val="00456F64"/>
    <w:rsid w:val="004975B2"/>
    <w:rsid w:val="004C4420"/>
    <w:rsid w:val="004D4C64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5DA4"/>
    <w:rsid w:val="006F7A30"/>
    <w:rsid w:val="00743407"/>
    <w:rsid w:val="007A0038"/>
    <w:rsid w:val="007A764A"/>
    <w:rsid w:val="007B49D9"/>
    <w:rsid w:val="007B6E74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8E015F"/>
    <w:rsid w:val="00911845"/>
    <w:rsid w:val="009376C2"/>
    <w:rsid w:val="00986689"/>
    <w:rsid w:val="00991943"/>
    <w:rsid w:val="0099632E"/>
    <w:rsid w:val="009B09FD"/>
    <w:rsid w:val="009F089D"/>
    <w:rsid w:val="00A20E42"/>
    <w:rsid w:val="00A55A87"/>
    <w:rsid w:val="00A61AAB"/>
    <w:rsid w:val="00A74519"/>
    <w:rsid w:val="00A96416"/>
    <w:rsid w:val="00AB7671"/>
    <w:rsid w:val="00AC23F6"/>
    <w:rsid w:val="00AE2001"/>
    <w:rsid w:val="00B32EE4"/>
    <w:rsid w:val="00B6439E"/>
    <w:rsid w:val="00B74B8E"/>
    <w:rsid w:val="00B8010D"/>
    <w:rsid w:val="00B86BC6"/>
    <w:rsid w:val="00B90E8B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14171"/>
    <w:rsid w:val="00E462C5"/>
    <w:rsid w:val="00E52ECC"/>
    <w:rsid w:val="00E60B45"/>
    <w:rsid w:val="00E62839"/>
    <w:rsid w:val="00E66EC4"/>
    <w:rsid w:val="00EA56D3"/>
    <w:rsid w:val="00EB3BF7"/>
    <w:rsid w:val="00EC158E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99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Samasova</cp:lastModifiedBy>
  <cp:revision>24</cp:revision>
  <cp:lastPrinted>2022-07-09T12:53:00Z</cp:lastPrinted>
  <dcterms:created xsi:type="dcterms:W3CDTF">2023-10-02T06:41:00Z</dcterms:created>
  <dcterms:modified xsi:type="dcterms:W3CDTF">2024-02-27T19:39:00Z</dcterms:modified>
</cp:coreProperties>
</file>