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CD" w:rsidRDefault="00531FCD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 xml:space="preserve">Ponuky sa vyhodnocujú na základe kritérií na vyhodnotenie ponúk č. 1, 2, 3, 4, a 5 pričom pri vyhodnocovaní ponúk systém </w:t>
      </w:r>
      <w:r w:rsidR="00531FCD" w:rsidRPr="00531FCD">
        <w:rPr>
          <w:rFonts w:ascii="Arial Narrow" w:hAnsi="Arial Narrow"/>
          <w:sz w:val="22"/>
          <w:szCs w:val="22"/>
        </w:rPr>
        <w:t xml:space="preserve">Josephine </w:t>
      </w:r>
      <w:r w:rsidRPr="007038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r w:rsidR="00531FCD" w:rsidRPr="00531FCD">
        <w:rPr>
          <w:rFonts w:ascii="Arial Narrow" w:hAnsi="Arial Narrow"/>
          <w:sz w:val="22"/>
          <w:szCs w:val="22"/>
          <w:lang w:eastAsia="sk-SK"/>
        </w:rPr>
        <w:t xml:space="preserve">Josephine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celkom </w:t>
      </w:r>
      <w:r w:rsidR="001942EE">
        <w:rPr>
          <w:rFonts w:ascii="Arial Narrow" w:hAnsi="Arial Narrow" w:cs="Arial"/>
          <w:noProof w:val="0"/>
          <w:sz w:val="22"/>
          <w:szCs w:val="22"/>
          <w:lang w:val="sk-SK"/>
        </w:rPr>
        <w:t xml:space="preserve">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E1AC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90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celkom 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(90)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prenásobí maximálnym počtom bodov (90) pre uvedené kritérium.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(3)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(3)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(3) pre dané kritérium. </w:t>
      </w:r>
    </w:p>
    <w:p w:rsidR="005E0186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D22739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 xml:space="preserve">Josephine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  <w:t>návrh na plnenie kritérií č. 2, 3, 4</w:t>
      </w:r>
      <w:r w:rsidR="00D2273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17.3 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38" w:rsidRDefault="00381B38" w:rsidP="007C6581">
      <w:r>
        <w:separator/>
      </w:r>
    </w:p>
  </w:endnote>
  <w:endnote w:type="continuationSeparator" w:id="0">
    <w:p w:rsidR="00381B38" w:rsidRDefault="00381B3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8A" w:rsidRDefault="00E90D8A" w:rsidP="00E90D8A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38" w:rsidRDefault="00381B38" w:rsidP="007C6581">
      <w:r>
        <w:separator/>
      </w:r>
    </w:p>
  </w:footnote>
  <w:footnote w:type="continuationSeparator" w:id="0">
    <w:p w:rsidR="00381B38" w:rsidRDefault="00381B3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319D4"/>
    <w:rsid w:val="00143A87"/>
    <w:rsid w:val="00165614"/>
    <w:rsid w:val="00167DBA"/>
    <w:rsid w:val="0018346E"/>
    <w:rsid w:val="001918A0"/>
    <w:rsid w:val="001941B6"/>
    <w:rsid w:val="001942EE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1176"/>
    <w:rsid w:val="00222D88"/>
    <w:rsid w:val="00223292"/>
    <w:rsid w:val="0022446E"/>
    <w:rsid w:val="00227A67"/>
    <w:rsid w:val="00246301"/>
    <w:rsid w:val="00253900"/>
    <w:rsid w:val="00253E81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81B38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0AE2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1FCD"/>
    <w:rsid w:val="005343E1"/>
    <w:rsid w:val="00535778"/>
    <w:rsid w:val="00541402"/>
    <w:rsid w:val="00556901"/>
    <w:rsid w:val="00557378"/>
    <w:rsid w:val="0059064B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C5A15"/>
    <w:rsid w:val="006D28C7"/>
    <w:rsid w:val="00700AD7"/>
    <w:rsid w:val="0070382A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02929"/>
    <w:rsid w:val="00A12EDF"/>
    <w:rsid w:val="00A132AA"/>
    <w:rsid w:val="00A150D9"/>
    <w:rsid w:val="00A17D86"/>
    <w:rsid w:val="00A2179C"/>
    <w:rsid w:val="00A2680F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544A4"/>
    <w:rsid w:val="00C661DC"/>
    <w:rsid w:val="00C7205D"/>
    <w:rsid w:val="00C80E66"/>
    <w:rsid w:val="00C96320"/>
    <w:rsid w:val="00CA581E"/>
    <w:rsid w:val="00CC6615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2739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0291"/>
    <w:rsid w:val="00F63F3E"/>
    <w:rsid w:val="00F63F4C"/>
    <w:rsid w:val="00F662B0"/>
    <w:rsid w:val="00F724F1"/>
    <w:rsid w:val="00F7635B"/>
    <w:rsid w:val="00F87FB5"/>
    <w:rsid w:val="00FA2F74"/>
    <w:rsid w:val="00FB6BA4"/>
    <w:rsid w:val="00FC4EDD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Milan Varga</cp:lastModifiedBy>
  <cp:revision>2</cp:revision>
  <cp:lastPrinted>2023-05-09T08:46:00Z</cp:lastPrinted>
  <dcterms:created xsi:type="dcterms:W3CDTF">2024-03-04T09:12:00Z</dcterms:created>
  <dcterms:modified xsi:type="dcterms:W3CDTF">2024-03-04T09:12:00Z</dcterms:modified>
</cp:coreProperties>
</file>