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1C94" w14:textId="77777777" w:rsidR="003D68E9" w:rsidRPr="004975B2" w:rsidRDefault="003D68E9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47E74763" w14:textId="77777777" w:rsidR="003D68E9" w:rsidRPr="004975B2" w:rsidRDefault="003D68E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0EAA70D7" w14:textId="77777777" w:rsidR="003D68E9" w:rsidRPr="004975B2" w:rsidRDefault="003D68E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BB7B3B5" w14:textId="77777777" w:rsidR="003D68E9" w:rsidRPr="004975B2" w:rsidRDefault="003D68E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11760B29" w14:textId="77777777" w:rsidR="003D68E9" w:rsidRPr="004975B2" w:rsidRDefault="003D68E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>
        <w:rPr>
          <w:rFonts w:ascii="Arial" w:hAnsi="Arial" w:cs="Arial"/>
          <w:lang w:val="sk-SK"/>
        </w:rPr>
        <w:t xml:space="preserve"> </w:t>
      </w:r>
    </w:p>
    <w:p w14:paraId="7896E6A7" w14:textId="77777777" w:rsidR="003D68E9" w:rsidRPr="00233EAE" w:rsidRDefault="003D68E9" w:rsidP="002457CC">
      <w:pPr>
        <w:spacing w:line="288" w:lineRule="auto"/>
        <w:ind w:right="64"/>
        <w:rPr>
          <w:rFonts w:ascii="Arial" w:hAnsi="Arial" w:cs="Arial"/>
          <w:sz w:val="22"/>
          <w:szCs w:val="22"/>
          <w:lang w:val="sk-SK"/>
        </w:rPr>
      </w:pPr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Názov, sídlo, </w:t>
      </w:r>
      <w:proofErr w:type="spellStart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>ičo</w:t>
      </w:r>
      <w:proofErr w:type="spellEnd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 (doplniť)</w:t>
      </w:r>
    </w:p>
    <w:p w14:paraId="501B8ECD" w14:textId="77777777" w:rsidR="003D68E9" w:rsidRPr="004975B2" w:rsidRDefault="003D68E9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C422B4F" w14:textId="77777777" w:rsidR="003D68E9" w:rsidRDefault="003D68E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>
        <w:rPr>
          <w:rFonts w:ascii="Arial" w:hAnsi="Arial" w:cs="Arial"/>
          <w:lang w:val="sk-SK"/>
        </w:rPr>
        <w:t>v zákazke s  </w:t>
      </w:r>
      <w:r w:rsidRPr="005B050A">
        <w:rPr>
          <w:rFonts w:ascii="Arial" w:hAnsi="Arial" w:cs="Arial"/>
          <w:lang w:val="sk-SK"/>
        </w:rPr>
        <w:t>názvom</w:t>
      </w:r>
      <w:r w:rsidRPr="005B050A">
        <w:rPr>
          <w:rFonts w:asciiTheme="minorHAnsi" w:hAnsiTheme="minorHAnsi" w:cstheme="minorHAnsi"/>
          <w:lang w:val="sk-SK"/>
        </w:rPr>
        <w:t>:</w:t>
      </w:r>
      <w:r w:rsidRPr="005B050A">
        <w:rPr>
          <w:rFonts w:asciiTheme="minorHAnsi" w:hAnsiTheme="minorHAnsi" w:cstheme="minorHAnsi"/>
        </w:rPr>
        <w:t xml:space="preserve"> </w:t>
      </w:r>
      <w:r w:rsidRPr="005B050A">
        <w:rPr>
          <w:rFonts w:ascii="Arial" w:hAnsi="Arial" w:cs="Arial"/>
          <w:b/>
          <w:noProof/>
          <w:sz w:val="24"/>
          <w:szCs w:val="24"/>
        </w:rPr>
        <w:t>Rekonštrukcia klietkového chovu mládok na voliérový</w:t>
      </w:r>
      <w:r w:rsidRPr="005B05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B050A">
        <w:rPr>
          <w:rFonts w:asciiTheme="minorHAnsi" w:hAnsiTheme="minorHAnsi"/>
          <w:b/>
          <w:sz w:val="36"/>
          <w:szCs w:val="36"/>
        </w:rPr>
        <w:t xml:space="preserve"> </w:t>
      </w:r>
      <w:r w:rsidRPr="005B050A">
        <w:rPr>
          <w:rFonts w:ascii="Arial" w:hAnsi="Arial" w:cs="Arial"/>
          <w:bCs/>
          <w:lang w:val="sk-SK"/>
        </w:rPr>
        <w:t xml:space="preserve">obstarávateľa:  </w:t>
      </w:r>
      <w:r w:rsidRPr="005B050A">
        <w:rPr>
          <w:rFonts w:ascii="Arial" w:hAnsi="Arial" w:cs="Arial"/>
          <w:bCs/>
          <w:noProof/>
          <w:lang w:val="sk-SK"/>
        </w:rPr>
        <w:t>SHP a.s.</w:t>
      </w:r>
      <w:r w:rsidRPr="005B050A">
        <w:rPr>
          <w:rFonts w:ascii="Arial" w:hAnsi="Arial" w:cs="Arial"/>
          <w:bCs/>
          <w:lang w:val="sk-SK"/>
        </w:rPr>
        <w:t xml:space="preserve">, </w:t>
      </w:r>
      <w:r w:rsidRPr="005B050A">
        <w:rPr>
          <w:rFonts w:ascii="Arial" w:hAnsi="Arial" w:cs="Arial"/>
          <w:bCs/>
          <w:noProof/>
          <w:lang w:val="sk-SK"/>
        </w:rPr>
        <w:t>Č</w:t>
      </w:r>
      <w:r w:rsidRPr="00087545">
        <w:rPr>
          <w:rFonts w:ascii="Arial" w:hAnsi="Arial" w:cs="Arial"/>
          <w:bCs/>
          <w:noProof/>
          <w:lang w:val="sk-SK"/>
        </w:rPr>
        <w:t>ervenej armády 1191</w:t>
      </w:r>
      <w:r>
        <w:rPr>
          <w:rFonts w:ascii="Arial" w:hAnsi="Arial" w:cs="Arial"/>
          <w:bCs/>
          <w:noProof/>
          <w:lang w:val="sk-SK"/>
        </w:rPr>
        <w:t xml:space="preserve"> , </w:t>
      </w:r>
      <w:r>
        <w:rPr>
          <w:rFonts w:ascii="Arial" w:hAnsi="Arial" w:cs="Arial"/>
          <w:bCs/>
          <w:lang w:val="sk-SK"/>
        </w:rPr>
        <w:t xml:space="preserve"> </w:t>
      </w:r>
      <w:r w:rsidRPr="00087545">
        <w:rPr>
          <w:rFonts w:ascii="Arial" w:hAnsi="Arial" w:cs="Arial"/>
          <w:bCs/>
          <w:noProof/>
          <w:lang w:val="sk-SK"/>
        </w:rPr>
        <w:t>039 01</w:t>
      </w:r>
      <w:r>
        <w:rPr>
          <w:rFonts w:ascii="Arial" w:hAnsi="Arial" w:cs="Arial"/>
          <w:bCs/>
          <w:lang w:val="sk-SK"/>
        </w:rPr>
        <w:t xml:space="preserve">  </w:t>
      </w:r>
      <w:r w:rsidRPr="00087545">
        <w:rPr>
          <w:rFonts w:ascii="Arial" w:hAnsi="Arial" w:cs="Arial"/>
          <w:bCs/>
          <w:noProof/>
          <w:lang w:val="sk-SK"/>
        </w:rPr>
        <w:t>Turčianske Teplice</w:t>
      </w:r>
    </w:p>
    <w:p w14:paraId="21845190" w14:textId="77777777" w:rsidR="003D68E9" w:rsidRPr="00255C06" w:rsidRDefault="003D68E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C39CF4F" w14:textId="77777777" w:rsidR="003D68E9" w:rsidRPr="00BA3833" w:rsidRDefault="003D68E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plnom rozsahu a bez obmedzenia súhlasím s podmienkami určenými vo vyhlásenej zákazke vrátane zmluvných podmienok a nižšie uvedených podmienok využitia subdodávateľov;</w:t>
      </w:r>
    </w:p>
    <w:p w14:paraId="00D30D47" w14:textId="77777777" w:rsidR="003D68E9" w:rsidRPr="004975B2" w:rsidRDefault="003D68E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3BB10EC5" w14:textId="77777777" w:rsidR="003D68E9" w:rsidRPr="004975B2" w:rsidRDefault="003D68E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12907B54" w14:textId="77777777" w:rsidR="003D68E9" w:rsidRDefault="003D68E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Pr="00BA3833">
        <w:rPr>
          <w:rFonts w:ascii="Arial" w:hAnsi="Arial" w:cs="Arial"/>
          <w:b/>
          <w:lang w:val="sk-SK"/>
        </w:rPr>
        <w:t xml:space="preserve"> </w:t>
      </w:r>
    </w:p>
    <w:p w14:paraId="4BD809B3" w14:textId="77777777" w:rsidR="003D68E9" w:rsidRPr="005D1589" w:rsidRDefault="003D68E9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3D68E9" w:rsidRPr="004975B2" w14:paraId="09421B7F" w14:textId="77777777" w:rsidTr="00321C7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8FD1B" w14:textId="77777777" w:rsidR="003D68E9" w:rsidRPr="004975B2" w:rsidRDefault="003D68E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12CFEC" w14:textId="77777777" w:rsidR="003D68E9" w:rsidRPr="004975B2" w:rsidRDefault="003D68E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F65C8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25B0635A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7AE04849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3D68E9" w:rsidRPr="004975B2" w14:paraId="081C0D64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E18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321C75">
              <w:rPr>
                <w:rFonts w:ascii="Arial" w:hAnsi="Arial" w:cs="Arial"/>
                <w:b/>
                <w:color w:val="FF0000"/>
                <w:lang w:val="sk-SK"/>
              </w:rPr>
              <w:t xml:space="preserve">-uvedenú tabuľku je nutné vyplniť aj v prípade, že predmet obstarávania neobsahuje subdodávku – vyškrtnúť políčka, napísať že  neobsahuje subdodávku a pod.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915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6B8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3D68E9" w:rsidRPr="004975B2" w14:paraId="0A369F4C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FD0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807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9BC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3D68E9" w:rsidRPr="004975B2" w14:paraId="1DBF095A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C98" w14:textId="77777777" w:rsidR="003D68E9" w:rsidRPr="004975B2" w:rsidRDefault="003D68E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7AE6F0" w14:textId="77777777" w:rsidR="003D68E9" w:rsidRPr="004975B2" w:rsidRDefault="003D68E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A91FA" w14:textId="77777777" w:rsidR="003D68E9" w:rsidRPr="004975B2" w:rsidRDefault="003D68E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44D679F7" w14:textId="77777777" w:rsidR="003D68E9" w:rsidRPr="004975B2" w:rsidRDefault="003D68E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7311E260" w14:textId="77777777" w:rsidR="003D68E9" w:rsidRDefault="003D68E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1026816D" w14:textId="77777777" w:rsidR="003D68E9" w:rsidRPr="004975B2" w:rsidRDefault="003D68E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Úspešný uchádzač (ďalej aj ako „Predávajúci“) je oprávnený zveriť vykonanie časti predmetu zmluvy tretej osobe (subdodávateľovi) iba v rozsahu podľa vyššie uvedeného prehľadu. </w:t>
      </w:r>
      <w:r>
        <w:rPr>
          <w:rFonts w:ascii="Arial" w:hAnsi="Arial" w:cs="Arial"/>
          <w:lang w:val="sk-SK"/>
        </w:rPr>
        <w:t>Každý s</w:t>
      </w:r>
      <w:r w:rsidRPr="004975B2">
        <w:rPr>
          <w:rFonts w:ascii="Arial" w:hAnsi="Arial" w:cs="Arial"/>
          <w:lang w:val="sk-SK"/>
        </w:rPr>
        <w:t>ubdodávateľ, ktorý má dodať časť predmetu zmluvy</w:t>
      </w:r>
      <w:r>
        <w:rPr>
          <w:rFonts w:ascii="Arial" w:hAnsi="Arial" w:cs="Arial"/>
          <w:lang w:val="sk-SK"/>
        </w:rPr>
        <w:t xml:space="preserve">, a vzniká mu povinnosť byť registrovaný v RPVS 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je povinný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>.</w:t>
      </w:r>
    </w:p>
    <w:p w14:paraId="303FF283" w14:textId="77777777" w:rsidR="003D68E9" w:rsidRPr="004975B2" w:rsidRDefault="003D68E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2047631C" w14:textId="77777777" w:rsidR="003D68E9" w:rsidRPr="004975B2" w:rsidRDefault="003D68E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6DB1E2A4" w14:textId="77777777" w:rsidR="003D68E9" w:rsidRDefault="003D68E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zmluvy, a vzniká mu povinnosť byť registrovaný v RPVS  je povinný byť zapísaný v registri partnerov verejného sektora</w:t>
      </w:r>
      <w:r>
        <w:rPr>
          <w:rFonts w:ascii="Arial" w:hAnsi="Arial" w:cs="Arial"/>
          <w:lang w:val="sk-SK"/>
        </w:rPr>
        <w:t>.</w:t>
      </w:r>
    </w:p>
    <w:p w14:paraId="5C5093A1" w14:textId="77777777" w:rsidR="003D68E9" w:rsidRPr="00BA3833" w:rsidRDefault="003D68E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1A3C709E" w14:textId="77777777" w:rsidR="003D68E9" w:rsidRPr="004975B2" w:rsidRDefault="003D68E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1BB90ACF" w14:textId="77777777" w:rsidR="003D68E9" w:rsidRPr="004975B2" w:rsidRDefault="003D68E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E05D86" w14:textId="77777777" w:rsidR="003D68E9" w:rsidRPr="004975B2" w:rsidRDefault="003D68E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4E70AB9B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3742F8D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2B5110B0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FF9E8F5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16AE19D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C5DF902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                                                        dňa: </w:t>
      </w:r>
    </w:p>
    <w:p w14:paraId="4C26ABAD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294DF8C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450AD37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611E907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8259E6A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>..............................................................</w:t>
      </w:r>
    </w:p>
    <w:p w14:paraId="163B1F6D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31670B" w14:textId="77777777" w:rsidR="003D68E9" w:rsidRPr="004975B2" w:rsidRDefault="003D68E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34B1805" w14:textId="77777777" w:rsidR="003D68E9" w:rsidRDefault="003D68E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2E53794" w14:textId="77777777" w:rsidR="003D68E9" w:rsidRPr="004975B2" w:rsidRDefault="003D68E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>
        <w:rPr>
          <w:rFonts w:ascii="Arial" w:hAnsi="Arial" w:cs="Arial"/>
          <w:lang w:val="sk-SK"/>
        </w:rPr>
        <w:t>štatutárneho orgánu uchádzača/Predávajúceho:</w:t>
      </w:r>
      <w:r>
        <w:rPr>
          <w:rFonts w:ascii="Arial" w:hAnsi="Arial" w:cs="Arial"/>
          <w:lang w:val="sk-SK"/>
        </w:rPr>
        <w:tab/>
      </w:r>
      <w:r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5E9218B6" w14:textId="77777777" w:rsidR="003D68E9" w:rsidRPr="004975B2" w:rsidRDefault="003D68E9" w:rsidP="001F1829">
      <w:pPr>
        <w:rPr>
          <w:b/>
          <w:lang w:val="sk-SK"/>
        </w:rPr>
      </w:pPr>
    </w:p>
    <w:p w14:paraId="25CAD6E9" w14:textId="77777777" w:rsidR="003D68E9" w:rsidRPr="004975B2" w:rsidRDefault="003D68E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1A3657C" w14:textId="77777777" w:rsidR="003D68E9" w:rsidRPr="004975B2" w:rsidRDefault="003D68E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247932C5" w14:textId="77777777" w:rsidR="003D68E9" w:rsidRDefault="003D68E9">
      <w:pPr>
        <w:rPr>
          <w:lang w:val="sk-SK"/>
        </w:rPr>
        <w:sectPr w:rsidR="003D68E9" w:rsidSect="003D68E9">
          <w:footerReference w:type="default" r:id="rId7"/>
          <w:pgSz w:w="11906" w:h="16838"/>
          <w:pgMar w:top="1258" w:right="926" w:bottom="1078" w:left="1418" w:header="720" w:footer="720" w:gutter="0"/>
          <w:pgNumType w:start="1"/>
          <w:cols w:space="720"/>
        </w:sectPr>
      </w:pPr>
    </w:p>
    <w:p w14:paraId="589D789F" w14:textId="77777777" w:rsidR="003D68E9" w:rsidRPr="004975B2" w:rsidRDefault="003D68E9">
      <w:pPr>
        <w:rPr>
          <w:lang w:val="sk-SK"/>
        </w:rPr>
      </w:pPr>
    </w:p>
    <w:sectPr w:rsidR="003D68E9" w:rsidRPr="004975B2" w:rsidSect="003D68E9">
      <w:footerReference w:type="default" r:id="rId8"/>
      <w:type w:val="continuous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D0CD" w14:textId="77777777" w:rsidR="003D68E9" w:rsidRDefault="003D68E9">
      <w:r>
        <w:separator/>
      </w:r>
    </w:p>
  </w:endnote>
  <w:endnote w:type="continuationSeparator" w:id="0">
    <w:p w14:paraId="20ECDC1E" w14:textId="77777777" w:rsidR="003D68E9" w:rsidRDefault="003D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7D1E" w14:textId="77777777" w:rsidR="003D68E9" w:rsidRPr="00BD72B4" w:rsidRDefault="003D68E9" w:rsidP="00BD72B4">
    <w:pPr>
      <w:pStyle w:val="Pta"/>
    </w:pPr>
  </w:p>
  <w:p w14:paraId="5F4CC050" w14:textId="77777777" w:rsidR="003D68E9" w:rsidRPr="00BD72B4" w:rsidRDefault="003D68E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5758" w14:textId="77777777" w:rsidR="00514EAA" w:rsidRPr="00BD72B4" w:rsidRDefault="00514EAA" w:rsidP="00BD72B4">
    <w:pPr>
      <w:pStyle w:val="Pta"/>
    </w:pPr>
  </w:p>
  <w:p w14:paraId="7625B870" w14:textId="77777777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D68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9005" w14:textId="77777777" w:rsidR="003D68E9" w:rsidRDefault="003D68E9">
      <w:r>
        <w:separator/>
      </w:r>
    </w:p>
  </w:footnote>
  <w:footnote w:type="continuationSeparator" w:id="0">
    <w:p w14:paraId="2F7DE1F3" w14:textId="77777777" w:rsidR="003D68E9" w:rsidRDefault="003D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3192">
    <w:abstractNumId w:val="0"/>
  </w:num>
  <w:num w:numId="2" w16cid:durableId="1402368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11F1"/>
    <w:rsid w:val="001C2842"/>
    <w:rsid w:val="001F1829"/>
    <w:rsid w:val="0020115E"/>
    <w:rsid w:val="00233EAE"/>
    <w:rsid w:val="002370C4"/>
    <w:rsid w:val="002457CC"/>
    <w:rsid w:val="00255C06"/>
    <w:rsid w:val="002B2210"/>
    <w:rsid w:val="00313611"/>
    <w:rsid w:val="00316C15"/>
    <w:rsid w:val="00321C75"/>
    <w:rsid w:val="00321F1E"/>
    <w:rsid w:val="00364DAA"/>
    <w:rsid w:val="003D68E9"/>
    <w:rsid w:val="00417969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B050A"/>
    <w:rsid w:val="005E7B94"/>
    <w:rsid w:val="006B166A"/>
    <w:rsid w:val="006D1572"/>
    <w:rsid w:val="006F5AD6"/>
    <w:rsid w:val="006F7A30"/>
    <w:rsid w:val="00743407"/>
    <w:rsid w:val="007A0038"/>
    <w:rsid w:val="007B5BD3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A6863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35774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B8F5E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Admin</cp:lastModifiedBy>
  <cp:revision>2</cp:revision>
  <cp:lastPrinted>2023-10-11T12:00:00Z</cp:lastPrinted>
  <dcterms:created xsi:type="dcterms:W3CDTF">2023-12-06T09:56:00Z</dcterms:created>
  <dcterms:modified xsi:type="dcterms:W3CDTF">2024-02-28T15:00:00Z</dcterms:modified>
</cp:coreProperties>
</file>