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30907A72" w14:textId="31E06E74" w:rsidR="008877A7" w:rsidRDefault="008877A7" w:rsidP="00AC211B">
      <w:pPr>
        <w:pStyle w:val="Nadpis1"/>
        <w:spacing w:before="0"/>
        <w:ind w:left="0" w:firstLin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  <w:bookmarkStart w:id="0" w:name="_GoBack"/>
      <w:bookmarkEnd w:id="0"/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526F146C" w:rsidR="00592BD2" w:rsidRPr="0005189A" w:rsidRDefault="003E1971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052C8E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Ustajnenie </w:t>
            </w:r>
            <w:r w:rsidRPr="0005189A">
              <w:rPr>
                <w:rFonts w:ascii="Arial Narrow" w:hAnsi="Arial Narrow"/>
                <w:i/>
                <w:iCs/>
                <w:sz w:val="22"/>
                <w:szCs w:val="22"/>
              </w:rPr>
              <w:t>služobných koní</w:t>
            </w:r>
            <w:r w:rsidR="00052C8E" w:rsidRPr="0005189A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OJP Bratislava</w:t>
            </w:r>
          </w:p>
          <w:p w14:paraId="330B10B0" w14:textId="77777777" w:rsidR="00592BD2" w:rsidRPr="00052C8E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7ABE822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</w:t>
      </w:r>
      <w:r w:rsidR="005570FE">
        <w:rPr>
          <w:rFonts w:ascii="Arial Narrow" w:hAnsi="Arial Narrow" w:cs="Times New Roman"/>
          <w:sz w:val="22"/>
          <w:szCs w:val="22"/>
        </w:rPr>
        <w:t>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AC211B">
        <w:rPr>
          <w:rFonts w:ascii="Arial Narrow" w:hAnsi="Arial Narrow" w:cs="Times New Roman"/>
          <w:sz w:val="22"/>
          <w:szCs w:val="22"/>
        </w:rPr>
        <w:t>návrh</w:t>
      </w:r>
      <w:r w:rsidRPr="00AC211B">
        <w:rPr>
          <w:rFonts w:ascii="Arial Narrow" w:hAnsi="Arial Narrow" w:cs="Times New Roman"/>
          <w:sz w:val="22"/>
          <w:szCs w:val="22"/>
        </w:rPr>
        <w:t>u</w:t>
      </w:r>
      <w:r w:rsidR="00323083" w:rsidRPr="00AC211B">
        <w:rPr>
          <w:rFonts w:ascii="Arial Narrow" w:hAnsi="Arial Narrow" w:cs="Times New Roman"/>
          <w:sz w:val="22"/>
          <w:szCs w:val="22"/>
        </w:rPr>
        <w:t xml:space="preserve"> </w:t>
      </w:r>
      <w:r w:rsidR="003E1971">
        <w:rPr>
          <w:rFonts w:ascii="Arial Narrow" w:hAnsi="Arial Narrow" w:cs="Times New Roman"/>
          <w:sz w:val="22"/>
          <w:szCs w:val="22"/>
        </w:rPr>
        <w:t xml:space="preserve">Zmluvy o poskytovaní služieb. 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327CB" w14:textId="77777777" w:rsidR="00333857" w:rsidRDefault="00333857" w:rsidP="003901BE">
      <w:r>
        <w:separator/>
      </w:r>
    </w:p>
  </w:endnote>
  <w:endnote w:type="continuationSeparator" w:id="0">
    <w:p w14:paraId="1B7CB28A" w14:textId="77777777" w:rsidR="00333857" w:rsidRDefault="0033385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6397F" w14:textId="77777777" w:rsidR="00333857" w:rsidRDefault="00333857" w:rsidP="003901BE">
      <w:r>
        <w:separator/>
      </w:r>
    </w:p>
  </w:footnote>
  <w:footnote w:type="continuationSeparator" w:id="0">
    <w:p w14:paraId="73C5EAC2" w14:textId="77777777" w:rsidR="00333857" w:rsidRDefault="0033385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8F9E" w14:textId="26BD4192" w:rsidR="00AC211B" w:rsidRPr="00AD13E3" w:rsidRDefault="00AC211B" w:rsidP="00AC211B">
    <w:pPr>
      <w:jc w:val="right"/>
      <w:rPr>
        <w:rFonts w:ascii="Arial Narrow" w:hAnsi="Arial Narrow"/>
        <w:sz w:val="18"/>
        <w:szCs w:val="18"/>
      </w:rPr>
    </w:pPr>
    <w:r w:rsidRPr="00AD13E3">
      <w:rPr>
        <w:rFonts w:ascii="Arial Narrow" w:hAnsi="Arial Narrow"/>
        <w:sz w:val="18"/>
        <w:szCs w:val="18"/>
      </w:rPr>
      <w:t>Príloha č.6 súťažných podkladov - Identifikačné údaje a vyhlásenie uchádzača</w:t>
    </w:r>
  </w:p>
  <w:p w14:paraId="2C75B0C3" w14:textId="77777777" w:rsidR="00AC211B" w:rsidRDefault="00AC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5189A"/>
    <w:rsid w:val="00052C8E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2D2ECE"/>
    <w:rsid w:val="002F1EEC"/>
    <w:rsid w:val="0031170A"/>
    <w:rsid w:val="003159D4"/>
    <w:rsid w:val="00323083"/>
    <w:rsid w:val="00333857"/>
    <w:rsid w:val="003901BE"/>
    <w:rsid w:val="003940BD"/>
    <w:rsid w:val="003B2750"/>
    <w:rsid w:val="003E1971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96D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C211B"/>
    <w:rsid w:val="00AD13E3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93F52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824D8CDE-0FA1-4B0E-9154-356DA347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Čikelová</dc:creator>
  <cp:lastModifiedBy>Petronela Pitoňáková</cp:lastModifiedBy>
  <cp:revision>4</cp:revision>
  <cp:lastPrinted>2022-04-08T10:42:00Z</cp:lastPrinted>
  <dcterms:created xsi:type="dcterms:W3CDTF">2024-03-14T07:34:00Z</dcterms:created>
  <dcterms:modified xsi:type="dcterms:W3CDTF">2024-03-14T08:32:00Z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