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1163" w14:textId="77777777" w:rsidR="00CF3B6D" w:rsidRDefault="00CF3B6D" w:rsidP="00A73341">
      <w:pPr>
        <w:jc w:val="center"/>
        <w:rPr>
          <w:b/>
          <w:bCs/>
          <w:sz w:val="24"/>
          <w:szCs w:val="24"/>
        </w:rPr>
      </w:pPr>
    </w:p>
    <w:p w14:paraId="063AD1B7" w14:textId="778B5DB0" w:rsidR="00A73341" w:rsidRPr="00A73341" w:rsidRDefault="00A73341" w:rsidP="00A73341">
      <w:pPr>
        <w:jc w:val="center"/>
        <w:rPr>
          <w:b/>
          <w:bCs/>
          <w:sz w:val="24"/>
          <w:szCs w:val="24"/>
        </w:rPr>
      </w:pPr>
      <w:r w:rsidRPr="00A73341">
        <w:rPr>
          <w:b/>
          <w:bCs/>
          <w:sz w:val="24"/>
          <w:szCs w:val="24"/>
        </w:rPr>
        <w:t>CENOVÁ PONUKA PRE URČENIE PREDPOKLADANEJ HODNOTY ZÁKAZKY (PHZ)</w:t>
      </w:r>
    </w:p>
    <w:p w14:paraId="198C1906" w14:textId="77777777" w:rsidR="00A73341" w:rsidRDefault="00A73341" w:rsidP="00A73341">
      <w:r>
        <w:tab/>
      </w:r>
      <w:r>
        <w:tab/>
      </w:r>
      <w:r>
        <w:tab/>
      </w:r>
    </w:p>
    <w:p w14:paraId="2EA8BE3A" w14:textId="77777777" w:rsidR="00A73341" w:rsidRPr="00694188" w:rsidRDefault="00A73341" w:rsidP="00A73341">
      <w:r w:rsidRPr="00694188">
        <w:rPr>
          <w:u w:val="single"/>
        </w:rPr>
        <w:t>Názov predmetu zákazky</w:t>
      </w:r>
      <w:r w:rsidRPr="00694188">
        <w:t xml:space="preserve">: </w:t>
      </w:r>
      <w:r w:rsidRPr="00694188">
        <w:tab/>
      </w:r>
      <w:r w:rsidRPr="00694188">
        <w:tab/>
      </w:r>
      <w:r w:rsidRPr="00694188">
        <w:tab/>
      </w:r>
    </w:p>
    <w:p w14:paraId="1A968FD3" w14:textId="3A596974" w:rsidR="00A73341" w:rsidRPr="00694188" w:rsidRDefault="00882792" w:rsidP="00A73341">
      <w:pPr>
        <w:jc w:val="center"/>
        <w:rPr>
          <w:b/>
          <w:bCs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</w:rPr>
        <w:t xml:space="preserve">PRACOVNÁ ZDRAVOTNÁ SLUŽBA </w:t>
      </w:r>
    </w:p>
    <w:p w14:paraId="1D185E32" w14:textId="77777777" w:rsidR="00A73341" w:rsidRDefault="00A73341" w:rsidP="00A73341">
      <w:r>
        <w:tab/>
      </w:r>
      <w:r>
        <w:tab/>
      </w:r>
      <w:r>
        <w:tab/>
      </w:r>
    </w:p>
    <w:p w14:paraId="4AE25966" w14:textId="77777777" w:rsidR="00A73341" w:rsidRPr="00A82BBE" w:rsidRDefault="00A73341" w:rsidP="00A73341">
      <w:pPr>
        <w:rPr>
          <w:sz w:val="24"/>
          <w:szCs w:val="24"/>
        </w:rPr>
      </w:pPr>
      <w:r w:rsidRPr="00A82BBE">
        <w:rPr>
          <w:sz w:val="24"/>
          <w:szCs w:val="24"/>
        </w:rPr>
        <w:t xml:space="preserve">Dodávateľ: </w:t>
      </w:r>
      <w:r w:rsidRPr="00A82BBE">
        <w:rPr>
          <w:sz w:val="24"/>
          <w:szCs w:val="24"/>
        </w:rPr>
        <w:tab/>
      </w:r>
      <w:r w:rsidRPr="00A82BBE">
        <w:rPr>
          <w:sz w:val="24"/>
          <w:szCs w:val="24"/>
        </w:rPr>
        <w:tab/>
      </w:r>
      <w:r w:rsidRPr="00A82BBE">
        <w:rPr>
          <w:sz w:val="24"/>
          <w:szCs w:val="24"/>
        </w:rPr>
        <w:tab/>
      </w:r>
    </w:p>
    <w:p w14:paraId="688C8D35" w14:textId="77777777" w:rsidR="00A73341" w:rsidRPr="00A82BBE" w:rsidRDefault="00A73341" w:rsidP="00A73341">
      <w:pPr>
        <w:rPr>
          <w:sz w:val="24"/>
          <w:szCs w:val="24"/>
        </w:rPr>
      </w:pPr>
      <w:r w:rsidRPr="00A82BBE">
        <w:rPr>
          <w:sz w:val="24"/>
          <w:szCs w:val="24"/>
        </w:rPr>
        <w:t xml:space="preserve">Adresa: </w:t>
      </w:r>
      <w:r w:rsidRPr="00A82BBE">
        <w:rPr>
          <w:sz w:val="24"/>
          <w:szCs w:val="24"/>
        </w:rPr>
        <w:tab/>
      </w:r>
      <w:r w:rsidRPr="00A82BBE">
        <w:rPr>
          <w:sz w:val="24"/>
          <w:szCs w:val="24"/>
        </w:rPr>
        <w:tab/>
      </w:r>
      <w:r w:rsidRPr="00A82BBE">
        <w:rPr>
          <w:sz w:val="24"/>
          <w:szCs w:val="24"/>
        </w:rPr>
        <w:tab/>
      </w:r>
    </w:p>
    <w:p w14:paraId="73122908" w14:textId="77777777" w:rsidR="00A73341" w:rsidRDefault="00A73341" w:rsidP="00A73341">
      <w:r w:rsidRPr="00A82BBE">
        <w:rPr>
          <w:sz w:val="24"/>
          <w:szCs w:val="24"/>
        </w:rPr>
        <w:t>IČO:</w:t>
      </w:r>
      <w:r w:rsidRPr="00A82BBE">
        <w:rPr>
          <w:sz w:val="24"/>
          <w:szCs w:val="24"/>
        </w:rPr>
        <w:tab/>
      </w:r>
      <w:r>
        <w:tab/>
      </w:r>
      <w:r>
        <w:tab/>
      </w:r>
    </w:p>
    <w:p w14:paraId="16714B0B" w14:textId="77777777" w:rsidR="00A82BBE" w:rsidRDefault="00A82BBE" w:rsidP="00A73341"/>
    <w:p w14:paraId="0D6F1E3A" w14:textId="755192CA" w:rsidR="00A82BBE" w:rsidRDefault="00A73341" w:rsidP="00A73341">
      <w:pPr>
        <w:rPr>
          <w:b/>
          <w:bCs/>
        </w:rPr>
      </w:pPr>
      <w:r w:rsidRPr="00A82BBE">
        <w:rPr>
          <w:b/>
          <w:bCs/>
        </w:rPr>
        <w:t xml:space="preserve">Požadujeme vyplnenie tabuľky v nadväznosti na </w:t>
      </w:r>
      <w:r w:rsidR="00411E32">
        <w:rPr>
          <w:b/>
          <w:bCs/>
        </w:rPr>
        <w:t>O</w:t>
      </w:r>
      <w:r w:rsidR="0087503A">
        <w:rPr>
          <w:b/>
          <w:bCs/>
        </w:rPr>
        <w:t xml:space="preserve">pis </w:t>
      </w:r>
      <w:r w:rsidRPr="00A82BBE">
        <w:rPr>
          <w:b/>
          <w:bCs/>
        </w:rPr>
        <w:t>predmetu zákazky</w:t>
      </w:r>
      <w:r w:rsidR="0087503A">
        <w:rPr>
          <w:b/>
          <w:bCs/>
        </w:rPr>
        <w:t xml:space="preserve"> – Príloha č.1 </w:t>
      </w:r>
    </w:p>
    <w:p w14:paraId="65882B74" w14:textId="77777777" w:rsidR="00A82BBE" w:rsidRDefault="00A82BBE" w:rsidP="00A73341">
      <w:pPr>
        <w:rPr>
          <w:b/>
          <w:bCs/>
        </w:rPr>
      </w:pPr>
    </w:p>
    <w:p w14:paraId="4383330C" w14:textId="20035EAB" w:rsidR="00A73341" w:rsidRPr="00A73341" w:rsidRDefault="00A73341" w:rsidP="00A73341">
      <w:pPr>
        <w:rPr>
          <w:b/>
          <w:bCs/>
        </w:rPr>
      </w:pPr>
      <w:r w:rsidRPr="00A73341">
        <w:rPr>
          <w:b/>
          <w:bCs/>
        </w:rPr>
        <w:t>Cenová kalkulácia</w:t>
      </w:r>
    </w:p>
    <w:tbl>
      <w:tblPr>
        <w:tblStyle w:val="Mriekatabuky"/>
        <w:tblW w:w="11098" w:type="dxa"/>
        <w:tblInd w:w="-897" w:type="dxa"/>
        <w:tblLook w:val="04A0" w:firstRow="1" w:lastRow="0" w:firstColumn="1" w:lastColumn="0" w:noHBand="0" w:noVBand="1"/>
      </w:tblPr>
      <w:tblGrid>
        <w:gridCol w:w="2735"/>
        <w:gridCol w:w="1985"/>
        <w:gridCol w:w="1984"/>
        <w:gridCol w:w="2268"/>
        <w:gridCol w:w="2126"/>
      </w:tblGrid>
      <w:tr w:rsidR="002079FE" w:rsidRPr="00A73341" w14:paraId="01B39B34" w14:textId="2E240760" w:rsidTr="002079FE">
        <w:trPr>
          <w:trHeight w:val="697"/>
        </w:trPr>
        <w:tc>
          <w:tcPr>
            <w:tcW w:w="2735" w:type="dxa"/>
            <w:noWrap/>
            <w:hideMark/>
          </w:tcPr>
          <w:p w14:paraId="01737C51" w14:textId="77777777" w:rsidR="002079FE" w:rsidRPr="00A73341" w:rsidRDefault="002079FE" w:rsidP="00A73341">
            <w:r w:rsidRPr="00A73341">
              <w:t xml:space="preserve">Položka </w:t>
            </w:r>
          </w:p>
        </w:tc>
        <w:tc>
          <w:tcPr>
            <w:tcW w:w="1985" w:type="dxa"/>
            <w:noWrap/>
            <w:hideMark/>
          </w:tcPr>
          <w:p w14:paraId="45A9ED28" w14:textId="7DA70868" w:rsidR="002079FE" w:rsidRPr="0087503A" w:rsidRDefault="002079FE" w:rsidP="00A73341">
            <w:r>
              <w:rPr>
                <w:b/>
                <w:bCs/>
              </w:rPr>
              <w:t xml:space="preserve"> </w:t>
            </w:r>
            <w:r w:rsidRPr="0087503A">
              <w:t xml:space="preserve">Paušálna cena € </w:t>
            </w:r>
            <w:r>
              <w:t xml:space="preserve">za poskytovanie PZS </w:t>
            </w:r>
          </w:p>
          <w:p w14:paraId="4674D770" w14:textId="39500691" w:rsidR="002079FE" w:rsidRPr="00A73341" w:rsidRDefault="002079FE" w:rsidP="00A73341">
            <w:pPr>
              <w:rPr>
                <w:b/>
                <w:bCs/>
              </w:rPr>
            </w:pPr>
            <w:r>
              <w:t xml:space="preserve">1 </w:t>
            </w:r>
            <w:r w:rsidRPr="0087503A">
              <w:t>mesiac / bez DPH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hideMark/>
          </w:tcPr>
          <w:p w14:paraId="5B7FB4D8" w14:textId="54CC4316" w:rsidR="002079FE" w:rsidRDefault="002079FE" w:rsidP="0087503A">
            <w:r>
              <w:t xml:space="preserve">Paušálna cena € za poskytovanie PZS </w:t>
            </w:r>
          </w:p>
          <w:p w14:paraId="0B79BD62" w14:textId="1F346D41" w:rsidR="002079FE" w:rsidRPr="00A73341" w:rsidRDefault="002079FE" w:rsidP="0087503A">
            <w:r>
              <w:t>1 mesiac / s DPH</w:t>
            </w:r>
          </w:p>
        </w:tc>
        <w:tc>
          <w:tcPr>
            <w:tcW w:w="2268" w:type="dxa"/>
            <w:hideMark/>
          </w:tcPr>
          <w:p w14:paraId="1B17DA0B" w14:textId="77777777" w:rsidR="002079FE" w:rsidRDefault="002079FE" w:rsidP="00A73341">
            <w:r w:rsidRPr="00A73341">
              <w:t xml:space="preserve">Celková cena </w:t>
            </w:r>
            <w:r>
              <w:t xml:space="preserve">€ za predmet zákazky </w:t>
            </w:r>
          </w:p>
          <w:p w14:paraId="1761101B" w14:textId="4293125E" w:rsidR="002079FE" w:rsidRPr="00A73341" w:rsidRDefault="002079FE" w:rsidP="00A73341">
            <w:r>
              <w:t xml:space="preserve">36 mesiacov/ bez </w:t>
            </w:r>
            <w:r w:rsidRPr="00A73341">
              <w:t xml:space="preserve">DPH </w:t>
            </w:r>
          </w:p>
        </w:tc>
        <w:tc>
          <w:tcPr>
            <w:tcW w:w="2126" w:type="dxa"/>
          </w:tcPr>
          <w:p w14:paraId="2E9DB98F" w14:textId="3ECFC4DE" w:rsidR="002079FE" w:rsidRDefault="002079FE" w:rsidP="002079FE">
            <w:r>
              <w:t xml:space="preserve">Celková cena € za predmet zákazky </w:t>
            </w:r>
          </w:p>
          <w:p w14:paraId="373BAB8B" w14:textId="44E93B41" w:rsidR="002079FE" w:rsidRPr="00A73341" w:rsidRDefault="002079FE" w:rsidP="002079FE">
            <w:r>
              <w:t>36 mesiacov/s DPH</w:t>
            </w:r>
          </w:p>
        </w:tc>
      </w:tr>
      <w:tr w:rsidR="002079FE" w:rsidRPr="00A73341" w14:paraId="4E012286" w14:textId="0730B9C8" w:rsidTr="002079FE">
        <w:trPr>
          <w:trHeight w:val="685"/>
        </w:trPr>
        <w:tc>
          <w:tcPr>
            <w:tcW w:w="2735" w:type="dxa"/>
          </w:tcPr>
          <w:p w14:paraId="6255C0A0" w14:textId="0059DAC4" w:rsidR="002079FE" w:rsidRPr="00A73341" w:rsidRDefault="002079FE">
            <w:r>
              <w:t>Pracovná zdravotná služba</w:t>
            </w:r>
          </w:p>
        </w:tc>
        <w:tc>
          <w:tcPr>
            <w:tcW w:w="1985" w:type="dxa"/>
          </w:tcPr>
          <w:p w14:paraId="0ECBB6D0" w14:textId="3C53874F" w:rsidR="002079FE" w:rsidRPr="00A73341" w:rsidRDefault="002079FE" w:rsidP="00A73341"/>
        </w:tc>
        <w:tc>
          <w:tcPr>
            <w:tcW w:w="1984" w:type="dxa"/>
            <w:hideMark/>
          </w:tcPr>
          <w:p w14:paraId="3830F745" w14:textId="77777777" w:rsidR="002079FE" w:rsidRPr="00A73341" w:rsidRDefault="002079FE">
            <w:r w:rsidRPr="00A73341">
              <w:t> </w:t>
            </w:r>
          </w:p>
        </w:tc>
        <w:tc>
          <w:tcPr>
            <w:tcW w:w="2268" w:type="dxa"/>
          </w:tcPr>
          <w:p w14:paraId="3E1BDD2F" w14:textId="7ED1084E" w:rsidR="002079FE" w:rsidRPr="00A73341" w:rsidRDefault="002079FE" w:rsidP="00A73341"/>
        </w:tc>
        <w:tc>
          <w:tcPr>
            <w:tcW w:w="2126" w:type="dxa"/>
          </w:tcPr>
          <w:p w14:paraId="7353EFAA" w14:textId="77777777" w:rsidR="002079FE" w:rsidRPr="00A73341" w:rsidRDefault="002079FE" w:rsidP="00A73341"/>
        </w:tc>
      </w:tr>
      <w:tr w:rsidR="002079FE" w:rsidRPr="00A73341" w14:paraId="72030701" w14:textId="761E4DEE" w:rsidTr="002079FE">
        <w:trPr>
          <w:trHeight w:val="480"/>
        </w:trPr>
        <w:tc>
          <w:tcPr>
            <w:tcW w:w="2735" w:type="dxa"/>
            <w:hideMark/>
          </w:tcPr>
          <w:p w14:paraId="0CA67DD8" w14:textId="77777777" w:rsidR="002079FE" w:rsidRPr="00A73341" w:rsidRDefault="002079FE">
            <w:pPr>
              <w:rPr>
                <w:b/>
                <w:bCs/>
              </w:rPr>
            </w:pPr>
            <w:r w:rsidRPr="00A73341">
              <w:rPr>
                <w:b/>
                <w:bCs/>
              </w:rPr>
              <w:t xml:space="preserve">SPOLU </w:t>
            </w:r>
          </w:p>
        </w:tc>
        <w:tc>
          <w:tcPr>
            <w:tcW w:w="1985" w:type="dxa"/>
            <w:hideMark/>
          </w:tcPr>
          <w:p w14:paraId="6A369099" w14:textId="77777777" w:rsidR="002079FE" w:rsidRPr="00A73341" w:rsidRDefault="002079FE">
            <w:r w:rsidRPr="00A73341">
              <w:t> </w:t>
            </w:r>
          </w:p>
        </w:tc>
        <w:tc>
          <w:tcPr>
            <w:tcW w:w="1984" w:type="dxa"/>
            <w:hideMark/>
          </w:tcPr>
          <w:p w14:paraId="4A562236" w14:textId="77777777" w:rsidR="002079FE" w:rsidRPr="00A73341" w:rsidRDefault="002079FE">
            <w:r w:rsidRPr="00A73341">
              <w:t> </w:t>
            </w:r>
          </w:p>
        </w:tc>
        <w:tc>
          <w:tcPr>
            <w:tcW w:w="2268" w:type="dxa"/>
            <w:shd w:val="clear" w:color="auto" w:fill="E2EFD9" w:themeFill="accent6" w:themeFillTint="33"/>
            <w:hideMark/>
          </w:tcPr>
          <w:p w14:paraId="45192DE8" w14:textId="77777777" w:rsidR="002079FE" w:rsidRPr="00A73341" w:rsidRDefault="002079FE">
            <w:r w:rsidRPr="00A73341">
              <w:t> 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3A0A95D" w14:textId="77777777" w:rsidR="002079FE" w:rsidRPr="00A73341" w:rsidRDefault="002079FE"/>
        </w:tc>
      </w:tr>
    </w:tbl>
    <w:p w14:paraId="39183D29" w14:textId="256D1157" w:rsidR="00A73341" w:rsidRDefault="00A73341" w:rsidP="00A73341">
      <w:r>
        <w:tab/>
      </w:r>
    </w:p>
    <w:p w14:paraId="300565E7" w14:textId="77777777" w:rsidR="002079FE" w:rsidRDefault="002079FE" w:rsidP="00C67C83"/>
    <w:p w14:paraId="15A336C1" w14:textId="78D11CEC" w:rsidR="00A82BBE" w:rsidRDefault="00A82BBE" w:rsidP="00C67C83">
      <w:r>
        <w:t>Dátum</w:t>
      </w:r>
      <w:r w:rsidR="004C578E">
        <w:t xml:space="preserve">, meno a </w:t>
      </w:r>
      <w:r>
        <w:t xml:space="preserve"> podpis: </w:t>
      </w:r>
      <w:r>
        <w:tab/>
        <w:t>................................................</w:t>
      </w:r>
      <w:r w:rsidR="00CF3B6D">
        <w:tab/>
      </w:r>
    </w:p>
    <w:p w14:paraId="2127552C" w14:textId="7CFB3DEA" w:rsidR="00CF3B6D" w:rsidRDefault="00CF3B6D" w:rsidP="00C67C83"/>
    <w:p w14:paraId="4D833E68" w14:textId="3EFDF41F" w:rsidR="00CF3B6D" w:rsidRDefault="00CF3B6D" w:rsidP="00C67C83"/>
    <w:p w14:paraId="2F8B2905" w14:textId="08B183E7" w:rsidR="00CF3B6D" w:rsidRDefault="00CF3B6D" w:rsidP="00C67C83"/>
    <w:p w14:paraId="57EDE313" w14:textId="5C2D31AF" w:rsidR="00CF3B6D" w:rsidRDefault="00CF3B6D" w:rsidP="00C67C83"/>
    <w:p w14:paraId="4CD7E1FC" w14:textId="0063EAF5" w:rsidR="00CF3B6D" w:rsidRDefault="00CF3B6D" w:rsidP="00C67C83">
      <w:r>
        <w:t xml:space="preserve">Pozn.: </w:t>
      </w:r>
    </w:p>
    <w:p w14:paraId="7B8D4AA3" w14:textId="111558B4" w:rsidR="00CF3B6D" w:rsidRDefault="00CF3B6D" w:rsidP="00CF3B6D">
      <w:pPr>
        <w:pStyle w:val="Odsekzoznamu"/>
        <w:numPr>
          <w:ilvl w:val="0"/>
          <w:numId w:val="3"/>
        </w:numPr>
      </w:pPr>
      <w:r>
        <w:t xml:space="preserve">V prípade ak uchádzač nie je platcom DPH, žiadame uviesť túto skutočnosť do cenovej ponuky </w:t>
      </w:r>
    </w:p>
    <w:p w14:paraId="7AF8BAF8" w14:textId="77777777" w:rsidR="00CF3B6D" w:rsidRDefault="00CF3B6D" w:rsidP="00CF3B6D">
      <w:pPr>
        <w:pStyle w:val="Odsekzoznamu"/>
      </w:pPr>
    </w:p>
    <w:p w14:paraId="18DEB1CF" w14:textId="6BF67235" w:rsidR="00CF3B6D" w:rsidRPr="00CF3B6D" w:rsidRDefault="00CF3B6D" w:rsidP="00C67C83">
      <w:pPr>
        <w:pStyle w:val="Odsekzoznamu"/>
        <w:numPr>
          <w:ilvl w:val="0"/>
          <w:numId w:val="3"/>
        </w:numPr>
        <w:spacing w:line="256" w:lineRule="auto"/>
        <w:rPr>
          <w:rFonts w:ascii="Calibri" w:hAnsi="Calibri"/>
        </w:rPr>
      </w:pPr>
      <w:r w:rsidRPr="00CF3B6D">
        <w:rPr>
          <w:rFonts w:ascii="Calibri" w:hAnsi="Calibri"/>
        </w:rPr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sectPr w:rsidR="00CF3B6D" w:rsidRPr="00CF3B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BC57" w14:textId="77777777" w:rsidR="00A73341" w:rsidRDefault="00A73341" w:rsidP="00A73341">
      <w:pPr>
        <w:spacing w:after="0" w:line="240" w:lineRule="auto"/>
      </w:pPr>
      <w:r>
        <w:separator/>
      </w:r>
    </w:p>
  </w:endnote>
  <w:endnote w:type="continuationSeparator" w:id="0">
    <w:p w14:paraId="25729B85" w14:textId="77777777" w:rsidR="00A73341" w:rsidRDefault="00A73341" w:rsidP="00A7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47D8" w14:textId="77777777" w:rsidR="00A73341" w:rsidRDefault="00A73341" w:rsidP="00A73341">
      <w:pPr>
        <w:spacing w:after="0" w:line="240" w:lineRule="auto"/>
      </w:pPr>
      <w:r>
        <w:separator/>
      </w:r>
    </w:p>
  </w:footnote>
  <w:footnote w:type="continuationSeparator" w:id="0">
    <w:p w14:paraId="2BBB923A" w14:textId="77777777" w:rsidR="00A73341" w:rsidRDefault="00A73341" w:rsidP="00A7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43EE" w14:textId="52CA1C64" w:rsidR="00887E2E" w:rsidRDefault="00887E2E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EAFFAFA" wp14:editId="5E0C37E0">
          <wp:simplePos x="0" y="0"/>
          <wp:positionH relativeFrom="column">
            <wp:posOffset>-804544</wp:posOffset>
          </wp:positionH>
          <wp:positionV relativeFrom="paragraph">
            <wp:posOffset>-449580</wp:posOffset>
          </wp:positionV>
          <wp:extent cx="1581150" cy="11049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620" cy="11052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44A"/>
    <w:multiLevelType w:val="hybridMultilevel"/>
    <w:tmpl w:val="2A9AA79C"/>
    <w:lvl w:ilvl="0" w:tplc="E0F6C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4C9"/>
    <w:multiLevelType w:val="hybridMultilevel"/>
    <w:tmpl w:val="9124AF68"/>
    <w:lvl w:ilvl="0" w:tplc="E0F6C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12FD"/>
    <w:multiLevelType w:val="hybridMultilevel"/>
    <w:tmpl w:val="E3025B68"/>
    <w:lvl w:ilvl="0" w:tplc="C592E3AC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41"/>
    <w:rsid w:val="002079FE"/>
    <w:rsid w:val="003F55F3"/>
    <w:rsid w:val="00411E32"/>
    <w:rsid w:val="004A1659"/>
    <w:rsid w:val="004C578E"/>
    <w:rsid w:val="00694188"/>
    <w:rsid w:val="0087503A"/>
    <w:rsid w:val="00882792"/>
    <w:rsid w:val="00887E2E"/>
    <w:rsid w:val="00A73341"/>
    <w:rsid w:val="00A82BBE"/>
    <w:rsid w:val="00C67C83"/>
    <w:rsid w:val="00C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1529"/>
  <w15:chartTrackingRefBased/>
  <w15:docId w15:val="{E2928ABE-2108-4709-9AB9-28FC994F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7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3341"/>
  </w:style>
  <w:style w:type="paragraph" w:styleId="Pta">
    <w:name w:val="footer"/>
    <w:basedOn w:val="Normlny"/>
    <w:link w:val="PtaChar"/>
    <w:uiPriority w:val="99"/>
    <w:unhideWhenUsed/>
    <w:rsid w:val="00A7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3341"/>
  </w:style>
  <w:style w:type="paragraph" w:styleId="Odsekzoznamu">
    <w:name w:val="List Paragraph"/>
    <w:basedOn w:val="Normlny"/>
    <w:uiPriority w:val="34"/>
    <w:qFormat/>
    <w:rsid w:val="00C6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Sokolíková Andrea</dc:creator>
  <cp:keywords/>
  <dc:description/>
  <cp:lastModifiedBy>Ďurechová Sokolíková Andrea</cp:lastModifiedBy>
  <cp:revision>5</cp:revision>
  <dcterms:created xsi:type="dcterms:W3CDTF">2024-02-28T10:08:00Z</dcterms:created>
  <dcterms:modified xsi:type="dcterms:W3CDTF">2024-03-01T09:34:00Z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2024-01-18T09:40:37Z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45759fd7-ab0f-4d4a-b988-235856f02c01</vt:lpwstr>
  </property>
  <property fmtid="{D5CDD505-2E9C-101B-9397-08002B2CF9AE}" pid="8" name="MSIP_Label_71f49583-305d-4d31-a578-23419888fadf_ContentBits">
    <vt:lpwstr>0</vt:lpwstr>
  </property>
</Properties>
</file>