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8053C" w14:textId="1E76440D" w:rsidR="00BD7A46" w:rsidRPr="00A6020D" w:rsidRDefault="006639C5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>
        <w:rPr>
          <w:rFonts w:asciiTheme="minorHAnsi" w:hAnsiTheme="minorHAnsi" w:cstheme="minorHAnsi"/>
          <w:b/>
          <w:caps/>
          <w:sz w:val="28"/>
          <w:szCs w:val="28"/>
        </w:rPr>
        <w:t xml:space="preserve">technická špecifikácia predmetu zákazky </w:t>
      </w:r>
      <w:r w:rsidR="00BD7A46"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14:paraId="1C6DBCF2" w14:textId="77777777" w:rsidR="00BD7A46" w:rsidRDefault="00BD7A46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BD7A46" w14:paraId="3032C5BC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38F643D7" w14:textId="77777777" w:rsidR="00BD7A46" w:rsidRPr="003C3DA3" w:rsidRDefault="00BD7A46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5A956439" w14:textId="77777777" w:rsidR="00BD7A46" w:rsidRPr="0099493F" w:rsidRDefault="000B2A1C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0B2A1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</w:t>
            </w:r>
            <w:r w:rsidR="00AD0F65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ranie vakovača</w:t>
            </w:r>
            <w:r w:rsidR="005E562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BD7A46" w14:paraId="68115DF0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26D88DC6" w14:textId="77777777" w:rsidR="00BD7A46" w:rsidRPr="003C3DA3" w:rsidRDefault="00BD7A46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5CC39B8D" w14:textId="77777777" w:rsidR="00BD7A46" w:rsidRDefault="00BD7A46" w:rsidP="00204529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5041B">
              <w:rPr>
                <w:rFonts w:asciiTheme="minorHAnsi" w:hAnsiTheme="minorHAnsi" w:cstheme="minorHAnsi"/>
                <w:sz w:val="24"/>
                <w:szCs w:val="24"/>
              </w:rPr>
              <w:t>PD Uhrovec, a.s.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55041B">
              <w:rPr>
                <w:rFonts w:asciiTheme="minorHAnsi" w:hAnsiTheme="minorHAnsi" w:cstheme="minorHAnsi"/>
                <w:sz w:val="24"/>
                <w:szCs w:val="24"/>
              </w:rPr>
              <w:t>Uhrovec 754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55041B">
              <w:rPr>
                <w:rFonts w:asciiTheme="minorHAnsi" w:hAnsiTheme="minorHAnsi" w:cstheme="minorHAnsi"/>
                <w:sz w:val="24"/>
                <w:szCs w:val="24"/>
              </w:rPr>
              <w:t>956 41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5041B">
              <w:rPr>
                <w:rFonts w:asciiTheme="minorHAnsi" w:hAnsiTheme="minorHAnsi" w:cstheme="minorHAnsi"/>
                <w:sz w:val="24"/>
                <w:szCs w:val="24"/>
              </w:rPr>
              <w:t>Uhrovec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14:paraId="57335A05" w14:textId="77777777" w:rsidR="00BD7A46" w:rsidRPr="00F761E5" w:rsidRDefault="00BD7A46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Pr="0055041B">
              <w:rPr>
                <w:rFonts w:asciiTheme="minorHAnsi" w:hAnsiTheme="minorHAnsi" w:cstheme="minorHAnsi"/>
                <w:sz w:val="24"/>
                <w:szCs w:val="24"/>
              </w:rPr>
              <w:t>00205788</w:t>
            </w:r>
          </w:p>
        </w:tc>
      </w:tr>
    </w:tbl>
    <w:p w14:paraId="7D4D9E25" w14:textId="77777777" w:rsidR="00BD7A46" w:rsidRDefault="00BD7A46">
      <w:pPr>
        <w:rPr>
          <w:rFonts w:asciiTheme="minorHAnsi" w:hAnsiTheme="minorHAnsi" w:cstheme="minorHAnsi"/>
          <w:b/>
          <w:sz w:val="28"/>
          <w:szCs w:val="28"/>
        </w:rPr>
      </w:pPr>
    </w:p>
    <w:p w14:paraId="25B8E91B" w14:textId="77777777" w:rsidR="00BD7A46" w:rsidRDefault="00BD7A46">
      <w:pPr>
        <w:rPr>
          <w:rFonts w:asciiTheme="minorHAnsi" w:hAnsiTheme="minorHAnsi" w:cstheme="minorHAnsi"/>
          <w:b/>
          <w:sz w:val="28"/>
          <w:szCs w:val="28"/>
        </w:rPr>
      </w:pPr>
    </w:p>
    <w:p w14:paraId="154D8EDB" w14:textId="77777777" w:rsidR="006639C5" w:rsidRPr="004D196D" w:rsidRDefault="006639C5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BD7A46" w:rsidRPr="00B704C5" w14:paraId="6CDC8E98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41D3676E" w14:textId="77777777" w:rsidR="00BD7A46" w:rsidRDefault="00BD7A46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6633D0C2" w14:textId="77777777" w:rsidR="00BD7A46" w:rsidRPr="003C3DA3" w:rsidRDefault="00BD7A46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BD7A46" w:rsidRPr="00B704C5" w14:paraId="1F202267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6457618A" w14:textId="77777777" w:rsidR="00BD7A46" w:rsidRPr="003C3DA3" w:rsidRDefault="00BD7A46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0745E2F2" w14:textId="77777777" w:rsidR="00BD7A46" w:rsidRPr="00CD66D8" w:rsidRDefault="00BD7A46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D7A46" w:rsidRPr="00B704C5" w14:paraId="717AD094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ED47DA5" w14:textId="77777777" w:rsidR="00BD7A46" w:rsidRPr="003C3DA3" w:rsidRDefault="00BD7A46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28E4ED92" w14:textId="77777777" w:rsidR="00BD7A46" w:rsidRPr="00CD66D8" w:rsidRDefault="00BD7A46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D7A46" w:rsidRPr="00B704C5" w14:paraId="20761DD1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0FA0B61B" w14:textId="77777777" w:rsidR="00BD7A46" w:rsidRPr="003C3DA3" w:rsidRDefault="00BD7A46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2376D27F" w14:textId="77777777" w:rsidR="00BD7A46" w:rsidRPr="00CD66D8" w:rsidRDefault="00BD7A46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BD7A46" w:rsidRPr="00B704C5" w14:paraId="528E3129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6E629FEF" w14:textId="77777777" w:rsidR="00BD7A46" w:rsidRPr="003C3DA3" w:rsidRDefault="00BD7A46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589E78D4" w14:textId="77777777" w:rsidR="00BD7A46" w:rsidRPr="00CD66D8" w:rsidRDefault="00BD7A46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39C5" w:rsidRPr="00B704C5" w14:paraId="6E5C657F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C9A5BA9" w14:textId="0AFE5A37" w:rsidR="006639C5" w:rsidRPr="003C3DA3" w:rsidRDefault="006639C5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 ?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8BB23E1" w14:textId="16892522" w:rsidR="006639C5" w:rsidRPr="00CD66D8" w:rsidRDefault="006639C5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Áno / nie </w:t>
            </w:r>
          </w:p>
        </w:tc>
      </w:tr>
    </w:tbl>
    <w:p w14:paraId="1D7ADE23" w14:textId="77777777" w:rsidR="00BD7A46" w:rsidRPr="00A6020D" w:rsidRDefault="00BD7A46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BD7A46" w:rsidRPr="00B704C5" w14:paraId="17A14473" w14:textId="77777777" w:rsidTr="001C0BF6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89678" w14:textId="77777777" w:rsidR="00BD7A46" w:rsidRPr="00B704C5" w:rsidRDefault="00BD7A46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BD7A46" w:rsidRPr="00B704C5" w14:paraId="41E647E5" w14:textId="77777777" w:rsidTr="00E01EB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0CBB4DD" w14:textId="77777777" w:rsidR="00BD7A46" w:rsidRPr="0011272A" w:rsidRDefault="00BD7A46" w:rsidP="005E562E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976C8E" w:rsidRPr="00976C8E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Obstaranie </w:t>
            </w:r>
            <w:proofErr w:type="spellStart"/>
            <w:r w:rsidR="00976C8E" w:rsidRPr="00976C8E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vakovača</w:t>
            </w:r>
            <w:proofErr w:type="spellEnd"/>
            <w:r w:rsidR="00976C8E" w:rsidRPr="00976C8E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</w:p>
        </w:tc>
      </w:tr>
      <w:tr w:rsidR="00BD7A46" w:rsidRPr="00B704C5" w14:paraId="0B89717B" w14:textId="77777777" w:rsidTr="00C04B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60EC37" w14:textId="77777777" w:rsidR="00BD7A46" w:rsidRDefault="00BD7A46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2D385" w14:textId="77777777" w:rsidR="00BD7A46" w:rsidRPr="00B704C5" w:rsidRDefault="00BD7A46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E3313A" w:rsidRPr="00B704C5" w14:paraId="52E95DAB" w14:textId="77777777" w:rsidTr="0074171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D33F32" w14:textId="77777777" w:rsidR="00E3313A" w:rsidRPr="00EE2A43" w:rsidRDefault="00E3313A" w:rsidP="00E3313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D2C2DE3" w14:textId="77777777" w:rsidR="00E3313A" w:rsidRPr="00FB4F2B" w:rsidRDefault="00E3313A" w:rsidP="00E331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B4F2B">
              <w:rPr>
                <w:rFonts w:asciiTheme="minorHAnsi" w:hAnsiTheme="minorHAnsi" w:cstheme="minorHAnsi"/>
                <w:sz w:val="22"/>
                <w:szCs w:val="22"/>
              </w:rPr>
              <w:t>- Požadovaný priemer tunela min 2,7 m a max 3,0 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</w:t>
            </w:r>
          </w:p>
        </w:tc>
      </w:tr>
      <w:tr w:rsidR="00E3313A" w:rsidRPr="00B704C5" w14:paraId="6C2111D4" w14:textId="77777777" w:rsidTr="0074171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BB3ADE" w14:textId="77777777" w:rsidR="00E3313A" w:rsidRPr="00EE2A43" w:rsidRDefault="00E3313A" w:rsidP="00E3313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2CE3701" w14:textId="77777777" w:rsidR="00E3313A" w:rsidRPr="00FB4F2B" w:rsidRDefault="00E3313A" w:rsidP="00E331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B4F2B">
              <w:rPr>
                <w:rFonts w:asciiTheme="minorHAnsi" w:hAnsiTheme="minorHAnsi" w:cstheme="minorHAnsi"/>
                <w:sz w:val="22"/>
                <w:szCs w:val="22"/>
              </w:rPr>
              <w:t>- Lisovanie hmoty pomocou vkladacieho rotora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</w:t>
            </w:r>
          </w:p>
        </w:tc>
      </w:tr>
      <w:tr w:rsidR="00E3313A" w:rsidRPr="00B704C5" w14:paraId="053EAA9E" w14:textId="77777777" w:rsidTr="0074171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B5E495" w14:textId="77777777" w:rsidR="00E3313A" w:rsidRDefault="00E3313A" w:rsidP="00E3313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C0EF7A1" w14:textId="77777777" w:rsidR="00E3313A" w:rsidRPr="00FB4F2B" w:rsidRDefault="00E3313A" w:rsidP="00E331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B4F2B">
              <w:rPr>
                <w:rFonts w:asciiTheme="minorHAnsi" w:hAnsiTheme="minorHAnsi" w:cstheme="minorHAnsi"/>
                <w:sz w:val="22"/>
                <w:szCs w:val="22"/>
              </w:rPr>
              <w:t xml:space="preserve">- Požadovaný pracovný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záber rotora min 2,2 m a max 2,7</w:t>
            </w:r>
            <w:r w:rsidRPr="00FB4F2B">
              <w:rPr>
                <w:rFonts w:asciiTheme="minorHAnsi" w:hAnsiTheme="minorHAnsi" w:cstheme="minorHAnsi"/>
                <w:sz w:val="22"/>
                <w:szCs w:val="22"/>
              </w:rPr>
              <w:t xml:space="preserve"> 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</w:t>
            </w:r>
          </w:p>
        </w:tc>
      </w:tr>
      <w:tr w:rsidR="00E3313A" w:rsidRPr="00B704C5" w14:paraId="7AAB993E" w14:textId="77777777" w:rsidTr="0074171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241BAE" w14:textId="77777777" w:rsidR="00E3313A" w:rsidRDefault="00E3313A" w:rsidP="00E3313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446C977" w14:textId="77777777" w:rsidR="00E3313A" w:rsidRPr="00FB4F2B" w:rsidRDefault="00E3313A" w:rsidP="00E331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B4F2B">
              <w:rPr>
                <w:rFonts w:asciiTheme="minorHAnsi" w:hAnsiTheme="minorHAnsi" w:cstheme="minorHAnsi"/>
                <w:sz w:val="22"/>
                <w:szCs w:val="22"/>
              </w:rPr>
              <w:t>- Počet vtláčacích zubov na rotore min 100 ks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    </w:t>
            </w:r>
          </w:p>
        </w:tc>
      </w:tr>
      <w:tr w:rsidR="00E3313A" w:rsidRPr="00B704C5" w14:paraId="0653A75D" w14:textId="77777777" w:rsidTr="0074171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22D683" w14:textId="77777777" w:rsidR="00E3313A" w:rsidRDefault="00E3313A" w:rsidP="00E3313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78C2426" w14:textId="77777777" w:rsidR="00E3313A" w:rsidRPr="00FB4F2B" w:rsidRDefault="00E3313A" w:rsidP="00E331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B4F2B">
              <w:rPr>
                <w:rFonts w:asciiTheme="minorHAnsi" w:hAnsiTheme="minorHAnsi" w:cstheme="minorHAnsi"/>
                <w:sz w:val="22"/>
                <w:szCs w:val="22"/>
              </w:rPr>
              <w:t>- Pracovné zuby chránené tvrdonávarovými a vymeniteľnými plechmi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</w:t>
            </w:r>
          </w:p>
        </w:tc>
      </w:tr>
      <w:tr w:rsidR="00E3313A" w:rsidRPr="00B704C5" w14:paraId="6F3B86B5" w14:textId="77777777" w:rsidTr="0074171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48614B" w14:textId="77777777" w:rsidR="00E3313A" w:rsidRDefault="00E3313A" w:rsidP="00E3313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DC9512A" w14:textId="77777777" w:rsidR="00E3313A" w:rsidRPr="00FB4F2B" w:rsidRDefault="00E3313A" w:rsidP="00E331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B4F2B">
              <w:rPr>
                <w:rFonts w:asciiTheme="minorHAnsi" w:hAnsiTheme="minorHAnsi" w:cstheme="minorHAnsi"/>
                <w:sz w:val="22"/>
                <w:szCs w:val="22"/>
              </w:rPr>
              <w:t>- Počet čechracích valcov min 2 ks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                        </w:t>
            </w:r>
          </w:p>
        </w:tc>
      </w:tr>
      <w:tr w:rsidR="00E3313A" w:rsidRPr="00B704C5" w14:paraId="2DCBBF03" w14:textId="77777777" w:rsidTr="0074171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ABAE69" w14:textId="77777777" w:rsidR="00E3313A" w:rsidRDefault="00E3313A" w:rsidP="00E3313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A4ED846" w14:textId="77777777" w:rsidR="00E3313A" w:rsidRPr="00373054" w:rsidRDefault="00E3313A" w:rsidP="00E3313A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B4F2B">
              <w:rPr>
                <w:rFonts w:asciiTheme="minorHAnsi" w:hAnsiTheme="minorHAnsi" w:cstheme="minorHAnsi"/>
                <w:sz w:val="22"/>
                <w:szCs w:val="22"/>
              </w:rPr>
              <w:t>- Zadná stena pracovného tunela hydraulicky výtlačná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0EFD">
              <w:rPr>
                <w:rFonts w:asciiTheme="minorHAnsi" w:hAnsiTheme="minorHAnsi" w:cstheme="minorHAnsi"/>
                <w:sz w:val="22"/>
                <w:szCs w:val="22"/>
              </w:rPr>
              <w:t>alebo je  zásuvné dno pod rotor</w:t>
            </w:r>
          </w:p>
        </w:tc>
      </w:tr>
      <w:tr w:rsidR="00E3313A" w:rsidRPr="00B704C5" w14:paraId="3B4533F3" w14:textId="77777777" w:rsidTr="0074171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6B97CC" w14:textId="77777777" w:rsidR="00E3313A" w:rsidRDefault="00E3313A" w:rsidP="00E3313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6AB78C7" w14:textId="77777777" w:rsidR="00E3313A" w:rsidRPr="00FB4F2B" w:rsidRDefault="00E3313A" w:rsidP="00E331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B4F2B">
              <w:rPr>
                <w:rFonts w:asciiTheme="minorHAnsi" w:hAnsiTheme="minorHAnsi" w:cstheme="minorHAnsi"/>
                <w:sz w:val="22"/>
                <w:szCs w:val="22"/>
              </w:rPr>
              <w:t>- Predĺženie pracovného tunela o min 500 mm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   </w:t>
            </w:r>
          </w:p>
        </w:tc>
      </w:tr>
      <w:tr w:rsidR="00E3313A" w:rsidRPr="00B704C5" w14:paraId="13647478" w14:textId="77777777" w:rsidTr="0074171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E6B9F5" w14:textId="77777777" w:rsidR="00E3313A" w:rsidRDefault="00E3313A" w:rsidP="00E3313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678CD2F" w14:textId="77777777" w:rsidR="00E3313A" w:rsidRPr="00FB4F2B" w:rsidRDefault="00E3313A" w:rsidP="00E331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B4F2B">
              <w:rPr>
                <w:rFonts w:asciiTheme="minorHAnsi" w:hAnsiTheme="minorHAnsi" w:cstheme="minorHAnsi"/>
                <w:sz w:val="22"/>
                <w:szCs w:val="22"/>
              </w:rPr>
              <w:t>- Podávací stôl hydraulicky ovládaný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                     </w:t>
            </w:r>
          </w:p>
        </w:tc>
      </w:tr>
      <w:tr w:rsidR="00E3313A" w:rsidRPr="00B704C5" w14:paraId="611A2E34" w14:textId="77777777" w:rsidTr="0074171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D4E4C1" w14:textId="77777777" w:rsidR="00E3313A" w:rsidRDefault="00E3313A" w:rsidP="00E3313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10.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5588CB0" w14:textId="77777777" w:rsidR="00E3313A" w:rsidRPr="00FB4F2B" w:rsidRDefault="00E3313A" w:rsidP="00E331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B4F2B">
              <w:rPr>
                <w:rFonts w:asciiTheme="minorHAnsi" w:hAnsiTheme="minorHAnsi" w:cstheme="minorHAnsi"/>
                <w:sz w:val="22"/>
                <w:szCs w:val="22"/>
              </w:rPr>
              <w:t xml:space="preserve">- Podávací stôl vybavený gumotextilným pásom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alebo PVC</w:t>
            </w:r>
          </w:p>
        </w:tc>
      </w:tr>
      <w:tr w:rsidR="00E3313A" w:rsidRPr="00B704C5" w14:paraId="052CAC7C" w14:textId="77777777" w:rsidTr="0074171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6B5AE1" w14:textId="77777777" w:rsidR="00E3313A" w:rsidRDefault="00E3313A" w:rsidP="00E3313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58A4958" w14:textId="77777777" w:rsidR="00E3313A" w:rsidRPr="00FB4F2B" w:rsidRDefault="00E3313A" w:rsidP="00E331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B4F2B">
              <w:rPr>
                <w:rFonts w:asciiTheme="minorHAnsi" w:hAnsiTheme="minorHAnsi" w:cstheme="minorHAnsi"/>
                <w:sz w:val="22"/>
                <w:szCs w:val="22"/>
              </w:rPr>
              <w:t>- Zvýšené bočnice podávacieho stola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                       </w:t>
            </w:r>
          </w:p>
        </w:tc>
      </w:tr>
      <w:tr w:rsidR="00E3313A" w:rsidRPr="00B704C5" w14:paraId="4246CDF0" w14:textId="77777777" w:rsidTr="0074171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E1B9A9" w14:textId="77777777" w:rsidR="00E3313A" w:rsidRDefault="00E3313A" w:rsidP="00E3313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79C4D1A" w14:textId="77777777" w:rsidR="00E3313A" w:rsidRPr="00FB4F2B" w:rsidRDefault="00E3313A" w:rsidP="00E331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B4F2B">
              <w:rPr>
                <w:rFonts w:asciiTheme="minorHAnsi" w:hAnsiTheme="minorHAnsi" w:cstheme="minorHAnsi"/>
                <w:sz w:val="22"/>
                <w:szCs w:val="22"/>
              </w:rPr>
              <w:t>- Oporná brána s oceľovým rámom a pevným výpletom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</w:t>
            </w:r>
          </w:p>
        </w:tc>
      </w:tr>
      <w:tr w:rsidR="00E3313A" w:rsidRPr="00B704C5" w14:paraId="6AD967A0" w14:textId="77777777" w:rsidTr="0074171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5754D1" w14:textId="77777777" w:rsidR="00E3313A" w:rsidRDefault="00E3313A" w:rsidP="00E3313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E5DAD97" w14:textId="77777777" w:rsidR="00E3313A" w:rsidRPr="00FB4F2B" w:rsidRDefault="00E3313A" w:rsidP="00E331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B4F2B">
              <w:rPr>
                <w:rFonts w:asciiTheme="minorHAnsi" w:hAnsiTheme="minorHAnsi" w:cstheme="minorHAnsi"/>
                <w:sz w:val="22"/>
                <w:szCs w:val="22"/>
              </w:rPr>
              <w:t>- Oceľové laná na vytvorenie brzdného účinku min 2 ks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</w:t>
            </w:r>
          </w:p>
        </w:tc>
      </w:tr>
      <w:tr w:rsidR="00E3313A" w:rsidRPr="00B704C5" w14:paraId="65198DC6" w14:textId="77777777" w:rsidTr="0074171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694303" w14:textId="77777777" w:rsidR="00E3313A" w:rsidRDefault="00E3313A" w:rsidP="00E3313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E3C947F" w14:textId="77777777" w:rsidR="00E3313A" w:rsidRPr="00FB4F2B" w:rsidRDefault="00E3313A" w:rsidP="00E331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B4F2B">
              <w:rPr>
                <w:rFonts w:asciiTheme="minorHAnsi" w:hAnsiTheme="minorHAnsi" w:cstheme="minorHAnsi"/>
                <w:sz w:val="22"/>
                <w:szCs w:val="22"/>
              </w:rPr>
              <w:t>- Dĺžka oceľových lán pri plnom rozvinutí min 70 m a max 90 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</w:t>
            </w:r>
          </w:p>
        </w:tc>
      </w:tr>
      <w:tr w:rsidR="00E3313A" w:rsidRPr="00B704C5" w14:paraId="351D97FE" w14:textId="77777777" w:rsidTr="0074171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60C344" w14:textId="77777777" w:rsidR="00E3313A" w:rsidRDefault="00E3313A" w:rsidP="00E3313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15.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B2FD57B" w14:textId="77777777" w:rsidR="00E3313A" w:rsidRPr="00FB4F2B" w:rsidRDefault="00E3313A" w:rsidP="00E331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B4F2B">
              <w:rPr>
                <w:rFonts w:asciiTheme="minorHAnsi" w:hAnsiTheme="minorHAnsi" w:cstheme="minorHAnsi"/>
                <w:sz w:val="22"/>
                <w:szCs w:val="22"/>
              </w:rPr>
              <w:t>- Hydraulické navíjanie oceľových lán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                         </w:t>
            </w:r>
          </w:p>
        </w:tc>
      </w:tr>
      <w:tr w:rsidR="00E3313A" w:rsidRPr="00B704C5" w14:paraId="09E2EBC6" w14:textId="77777777" w:rsidTr="0074171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5CA99D" w14:textId="77777777" w:rsidR="00E3313A" w:rsidRDefault="00E3313A" w:rsidP="00E3313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CE3CAAC" w14:textId="77777777" w:rsidR="00E3313A" w:rsidRPr="00FB4F2B" w:rsidRDefault="00E3313A" w:rsidP="00E331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B4F2B">
              <w:rPr>
                <w:rFonts w:asciiTheme="minorHAnsi" w:hAnsiTheme="minorHAnsi" w:cstheme="minorHAnsi"/>
                <w:sz w:val="22"/>
                <w:szCs w:val="22"/>
              </w:rPr>
              <w:t>- Brzdy na nastavenie odporu odvíjania lán min 2 ks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</w:t>
            </w:r>
          </w:p>
        </w:tc>
      </w:tr>
      <w:tr w:rsidR="00E3313A" w:rsidRPr="00B704C5" w14:paraId="4F1BD230" w14:textId="77777777" w:rsidTr="0074171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7BC2C0" w14:textId="77777777" w:rsidR="00E3313A" w:rsidRDefault="00E3313A" w:rsidP="00E3313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3EB25F3" w14:textId="77777777" w:rsidR="00E3313A" w:rsidRPr="00FB4F2B" w:rsidRDefault="00E3313A" w:rsidP="00E331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B4F2B">
              <w:rPr>
                <w:rFonts w:asciiTheme="minorHAnsi" w:hAnsiTheme="minorHAnsi" w:cstheme="minorHAnsi"/>
                <w:sz w:val="22"/>
                <w:szCs w:val="22"/>
              </w:rPr>
              <w:t>- Možnosť odpojenia zadnej opornej brány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                </w:t>
            </w:r>
          </w:p>
        </w:tc>
      </w:tr>
      <w:tr w:rsidR="00E3313A" w:rsidRPr="00B704C5" w14:paraId="369AC3EF" w14:textId="77777777" w:rsidTr="0074171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5B5F63" w14:textId="77777777" w:rsidR="00E3313A" w:rsidRDefault="00E3313A" w:rsidP="00E3313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1676502" w14:textId="77777777" w:rsidR="00E3313A" w:rsidRPr="00FB4F2B" w:rsidRDefault="00E3313A" w:rsidP="00E331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B4F2B">
              <w:rPr>
                <w:rFonts w:asciiTheme="minorHAnsi" w:hAnsiTheme="minorHAnsi" w:cstheme="minorHAnsi"/>
                <w:sz w:val="22"/>
                <w:szCs w:val="22"/>
              </w:rPr>
              <w:t>- Systém silážovania pomocou krátkeho oceľového lana a kotvy, bez zadnej opornej brány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</w:tc>
      </w:tr>
      <w:tr w:rsidR="00E3313A" w:rsidRPr="00B704C5" w14:paraId="7805A44E" w14:textId="77777777" w:rsidTr="0074171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5B893B" w14:textId="77777777" w:rsidR="00E3313A" w:rsidRDefault="00E3313A" w:rsidP="00E3313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19.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4AC7B5E" w14:textId="77777777" w:rsidR="00E3313A" w:rsidRPr="00FB4F2B" w:rsidRDefault="00E3313A" w:rsidP="00E331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B4F2B">
              <w:rPr>
                <w:rFonts w:asciiTheme="minorHAnsi" w:hAnsiTheme="minorHAnsi" w:cstheme="minorHAnsi"/>
                <w:sz w:val="22"/>
                <w:szCs w:val="22"/>
              </w:rPr>
              <w:t>- Možnosť lisovať do silážnych vakov bez obmedzenia dĺžky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</w:t>
            </w:r>
          </w:p>
        </w:tc>
      </w:tr>
      <w:tr w:rsidR="00E3313A" w:rsidRPr="00B704C5" w14:paraId="63331CCF" w14:textId="77777777" w:rsidTr="0074171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7D3867" w14:textId="77777777" w:rsidR="00E3313A" w:rsidRDefault="00E3313A" w:rsidP="00E3313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20.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DE988D4" w14:textId="77777777" w:rsidR="00E3313A" w:rsidRPr="00FB4F2B" w:rsidRDefault="00E3313A" w:rsidP="00E331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B4F2B">
              <w:rPr>
                <w:rFonts w:asciiTheme="minorHAnsi" w:hAnsiTheme="minorHAnsi" w:cstheme="minorHAnsi"/>
                <w:sz w:val="22"/>
                <w:szCs w:val="22"/>
              </w:rPr>
              <w:t>- Všetky hydraulické funkcie musia byť ovládané z jedného miesta obsluhy stroja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</w:t>
            </w:r>
          </w:p>
        </w:tc>
      </w:tr>
      <w:tr w:rsidR="00E3313A" w:rsidRPr="00B704C5" w14:paraId="5460414A" w14:textId="77777777" w:rsidTr="0074171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E50B57" w14:textId="77777777" w:rsidR="00E3313A" w:rsidRDefault="00E3313A" w:rsidP="00E3313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FF0CFC9" w14:textId="77777777" w:rsidR="00E3313A" w:rsidRPr="00FB4F2B" w:rsidRDefault="00E3313A" w:rsidP="00E331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B4F2B">
              <w:rPr>
                <w:rFonts w:asciiTheme="minorHAnsi" w:hAnsiTheme="minorHAnsi" w:cstheme="minorHAnsi"/>
                <w:sz w:val="22"/>
                <w:szCs w:val="22"/>
              </w:rPr>
              <w:t>- Brzdy vo všetkých kolesách ovládané vzduchom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               </w:t>
            </w:r>
          </w:p>
        </w:tc>
      </w:tr>
      <w:tr w:rsidR="00E3313A" w:rsidRPr="00B704C5" w14:paraId="322DFAC8" w14:textId="77777777" w:rsidTr="0074171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B583AF" w14:textId="77777777" w:rsidR="00E3313A" w:rsidRDefault="00E3313A" w:rsidP="00E3313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D899535" w14:textId="77777777" w:rsidR="00E3313A" w:rsidRPr="00FB4F2B" w:rsidRDefault="00E3313A" w:rsidP="00E331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B4F2B">
              <w:rPr>
                <w:rFonts w:asciiTheme="minorHAnsi" w:hAnsiTheme="minorHAnsi" w:cstheme="minorHAnsi"/>
                <w:sz w:val="22"/>
                <w:szCs w:val="22"/>
              </w:rPr>
              <w:t>- Hydraulické natáčanie zadných kolies - Prevodovka pre traktory o výkone min 180 k a max 200 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</w:t>
            </w:r>
          </w:p>
        </w:tc>
      </w:tr>
      <w:tr w:rsidR="00E3313A" w:rsidRPr="00B704C5" w14:paraId="6FBAFFCF" w14:textId="77777777" w:rsidTr="0074171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FA8D0B" w14:textId="77777777" w:rsidR="00E3313A" w:rsidRDefault="00E3313A" w:rsidP="00E3313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F01B64A" w14:textId="77777777" w:rsidR="00E3313A" w:rsidRPr="00FB4F2B" w:rsidRDefault="00E3313A" w:rsidP="00E331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B4F2B">
              <w:rPr>
                <w:rFonts w:asciiTheme="minorHAnsi" w:hAnsiTheme="minorHAnsi" w:cstheme="minorHAnsi"/>
                <w:sz w:val="22"/>
                <w:szCs w:val="22"/>
              </w:rPr>
              <w:t>- Pripojenie k traktoru pomocou gule K80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                        </w:t>
            </w:r>
          </w:p>
        </w:tc>
      </w:tr>
      <w:tr w:rsidR="00E3313A" w:rsidRPr="00B704C5" w14:paraId="668094CE" w14:textId="77777777" w:rsidTr="00A901C9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F49A9D" w14:textId="77777777" w:rsidR="00E3313A" w:rsidRDefault="00E3313A" w:rsidP="00E3313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9DC60F7" w14:textId="77777777" w:rsidR="00E3313A" w:rsidRDefault="00E3313A" w:rsidP="00E3313A">
            <w:r>
              <w:t xml:space="preserve">- Hmotnosť max 10000 </w:t>
            </w:r>
            <w:r w:rsidRPr="00CF7A1F">
              <w:t>kg</w:t>
            </w:r>
            <w:r>
              <w:t xml:space="preserve">                                                                                       </w:t>
            </w:r>
            <w:r w:rsidRPr="00CF7A1F">
              <w:br/>
            </w:r>
          </w:p>
        </w:tc>
      </w:tr>
      <w:tr w:rsidR="00E3313A" w:rsidRPr="00B704C5" w14:paraId="7FF69138" w14:textId="77777777" w:rsidTr="00A901C9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D9A210" w14:textId="77777777" w:rsidR="00E3313A" w:rsidRDefault="00E3313A" w:rsidP="00E3313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25.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12B29FC" w14:textId="77777777" w:rsidR="00E3313A" w:rsidRDefault="00E3313A" w:rsidP="00E3313A">
            <w:r w:rsidRPr="00CF7A1F">
              <w:br/>
              <w:t xml:space="preserve">- Výška stroja v prepravnej polohe max </w:t>
            </w:r>
            <w:r>
              <w:t>4,00 m</w:t>
            </w:r>
            <w:r w:rsidRPr="00CF7A1F">
              <w:br/>
            </w:r>
          </w:p>
        </w:tc>
      </w:tr>
      <w:tr w:rsidR="00E3313A" w:rsidRPr="00B704C5" w14:paraId="147A27AF" w14:textId="77777777" w:rsidTr="00A901C9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2E0808" w14:textId="77777777" w:rsidR="00E3313A" w:rsidRDefault="00E3313A" w:rsidP="00E3313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DF6E9F4" w14:textId="77777777" w:rsidR="00E3313A" w:rsidRDefault="00E3313A" w:rsidP="00E3313A">
            <w:r w:rsidRPr="00CF7A1F">
              <w:br/>
              <w:t>- Dĺžka stroja v prepravnej polohe max 7,5 m</w:t>
            </w:r>
            <w:r>
              <w:t xml:space="preserve">                                                                </w:t>
            </w:r>
            <w:r w:rsidRPr="00CF7A1F">
              <w:br/>
            </w:r>
          </w:p>
        </w:tc>
      </w:tr>
      <w:tr w:rsidR="00E3313A" w:rsidRPr="00B704C5" w14:paraId="4851D27F" w14:textId="77777777" w:rsidTr="00A901C9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512996" w14:textId="77777777" w:rsidR="00E3313A" w:rsidRDefault="00E3313A" w:rsidP="00E3313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DB51E22" w14:textId="77777777" w:rsidR="00E3313A" w:rsidRDefault="00E3313A" w:rsidP="00E3313A">
            <w:r w:rsidRPr="00CF7A1F">
              <w:br/>
              <w:t>- šírka str</w:t>
            </w:r>
            <w:r>
              <w:t xml:space="preserve">oja v prepravnej polohe max 3,0 </w:t>
            </w:r>
            <w:r w:rsidRPr="00CF7A1F">
              <w:t>m</w:t>
            </w:r>
            <w:r>
              <w:t xml:space="preserve">                                                               </w:t>
            </w:r>
            <w:r>
              <w:rPr>
                <w:color w:val="FF0000"/>
              </w:rPr>
              <w:t xml:space="preserve">  </w:t>
            </w:r>
          </w:p>
        </w:tc>
      </w:tr>
    </w:tbl>
    <w:p w14:paraId="06052B4E" w14:textId="77777777" w:rsidR="00BD7A46" w:rsidRDefault="00BD7A46" w:rsidP="00E86327">
      <w:pPr>
        <w:jc w:val="both"/>
        <w:rPr>
          <w:rFonts w:ascii="Calibri" w:hAnsi="Calibri" w:cs="Calibri"/>
          <w:sz w:val="22"/>
          <w:szCs w:val="22"/>
        </w:rPr>
      </w:pPr>
    </w:p>
    <w:p w14:paraId="3D9939C1" w14:textId="10D3F920" w:rsidR="006639C5" w:rsidRDefault="00BD7A46" w:rsidP="006639C5">
      <w:pPr>
        <w:jc w:val="both"/>
        <w:rPr>
          <w:rFonts w:asciiTheme="minorHAnsi" w:hAnsiTheme="minorHAnsi" w:cstheme="minorHAnsi"/>
          <w:b/>
          <w:caps/>
          <w:sz w:val="24"/>
          <w:szCs w:val="24"/>
        </w:rPr>
      </w:pPr>
      <w:r>
        <w:rPr>
          <w:rFonts w:ascii="Calibri" w:hAnsi="Calibri"/>
          <w:sz w:val="22"/>
          <w:szCs w:val="22"/>
        </w:rPr>
        <w:t>Potenciálny dodávateľ</w:t>
      </w:r>
      <w:r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Pr="006423FC">
        <w:rPr>
          <w:rFonts w:ascii="Calibri" w:hAnsi="Calibri"/>
          <w:sz w:val="22"/>
          <w:szCs w:val="22"/>
        </w:rPr>
        <w:t>a parametre na predmet zákazky.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BD7A46" w14:paraId="1B8F1C8D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1DABA" w14:textId="77777777" w:rsidR="00BD7A46" w:rsidRDefault="00BD7A46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68D0F6B9" w14:textId="77777777" w:rsidR="00BD7A46" w:rsidRPr="00E86327" w:rsidRDefault="00BD7A46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5F970" w14:textId="77777777" w:rsidR="00BD7A46" w:rsidRPr="00E86327" w:rsidRDefault="00BD7A46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7A46" w:rsidRPr="00A640F4" w14:paraId="3F9826D3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6FF0C" w14:textId="77777777" w:rsidR="00BD7A46" w:rsidRPr="00E86327" w:rsidRDefault="00BD7A46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2908D" w14:textId="77777777" w:rsidR="00BD7A46" w:rsidRDefault="00BD7A46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3749D3" w14:textId="77777777" w:rsidR="006639C5" w:rsidRDefault="006639C5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0AD26A" w14:textId="77777777" w:rsidR="006639C5" w:rsidRDefault="006639C5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6B70F7" w14:textId="77777777" w:rsidR="006639C5" w:rsidRDefault="006639C5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311B3F" w14:textId="77777777" w:rsidR="006639C5" w:rsidRDefault="006639C5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0862C0" w14:textId="77777777" w:rsidR="006639C5" w:rsidRDefault="006639C5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B3678C" w14:textId="77777777" w:rsidR="006639C5" w:rsidRPr="00E86327" w:rsidRDefault="006639C5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7A46" w:rsidRPr="00A640F4" w14:paraId="237B4EC8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632A3" w14:textId="77777777" w:rsidR="00BD7A46" w:rsidRPr="00E86327" w:rsidRDefault="00BD7A46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163B8" w14:textId="77777777" w:rsidR="00BD7A46" w:rsidRPr="00E86327" w:rsidRDefault="00BD7A46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C8A0654" w14:textId="77777777" w:rsidR="00BD7A46" w:rsidRPr="00B704C5" w:rsidRDefault="00BD7A46" w:rsidP="006639C5">
      <w:pPr>
        <w:rPr>
          <w:rFonts w:asciiTheme="minorHAnsi" w:hAnsiTheme="minorHAnsi" w:cstheme="minorHAnsi"/>
          <w:sz w:val="22"/>
          <w:szCs w:val="22"/>
        </w:rPr>
      </w:pPr>
    </w:p>
    <w:sectPr w:rsidR="00BD7A46" w:rsidRPr="00B704C5" w:rsidSect="006639C5">
      <w:headerReference w:type="default" r:id="rId8"/>
      <w:type w:val="continuous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CE637" w14:textId="77777777" w:rsidR="00BD7A46" w:rsidRDefault="00BD7A46" w:rsidP="007E20AA">
      <w:r>
        <w:separator/>
      </w:r>
    </w:p>
  </w:endnote>
  <w:endnote w:type="continuationSeparator" w:id="0">
    <w:p w14:paraId="32C9F05B" w14:textId="77777777" w:rsidR="00BD7A46" w:rsidRDefault="00BD7A46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87D73" w14:textId="77777777" w:rsidR="00BD7A46" w:rsidRDefault="00BD7A46" w:rsidP="007E20AA">
      <w:r>
        <w:separator/>
      </w:r>
    </w:p>
  </w:footnote>
  <w:footnote w:type="continuationSeparator" w:id="0">
    <w:p w14:paraId="1C4AD71F" w14:textId="77777777" w:rsidR="00BD7A46" w:rsidRDefault="00BD7A46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C3954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1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066570">
    <w:abstractNumId w:val="2"/>
  </w:num>
  <w:num w:numId="2" w16cid:durableId="1887528027">
    <w:abstractNumId w:val="6"/>
  </w:num>
  <w:num w:numId="3" w16cid:durableId="1713455963">
    <w:abstractNumId w:val="1"/>
  </w:num>
  <w:num w:numId="4" w16cid:durableId="724570074">
    <w:abstractNumId w:val="0"/>
  </w:num>
  <w:num w:numId="5" w16cid:durableId="396785384">
    <w:abstractNumId w:val="4"/>
  </w:num>
  <w:num w:numId="6" w16cid:durableId="2077195690">
    <w:abstractNumId w:val="5"/>
  </w:num>
  <w:num w:numId="7" w16cid:durableId="2938736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74E43"/>
    <w:rsid w:val="000B2A1C"/>
    <w:rsid w:val="000E156D"/>
    <w:rsid w:val="000E5C94"/>
    <w:rsid w:val="0010105B"/>
    <w:rsid w:val="0011272A"/>
    <w:rsid w:val="00135450"/>
    <w:rsid w:val="001900DA"/>
    <w:rsid w:val="00204529"/>
    <w:rsid w:val="002814AE"/>
    <w:rsid w:val="00285108"/>
    <w:rsid w:val="00291D4D"/>
    <w:rsid w:val="002C51C5"/>
    <w:rsid w:val="002E13EB"/>
    <w:rsid w:val="00336D0C"/>
    <w:rsid w:val="00353AE5"/>
    <w:rsid w:val="003575F9"/>
    <w:rsid w:val="00370429"/>
    <w:rsid w:val="003A3C6B"/>
    <w:rsid w:val="003C3DA3"/>
    <w:rsid w:val="003E4279"/>
    <w:rsid w:val="004211F1"/>
    <w:rsid w:val="00460982"/>
    <w:rsid w:val="004704BC"/>
    <w:rsid w:val="004A77A7"/>
    <w:rsid w:val="004D196D"/>
    <w:rsid w:val="004F186E"/>
    <w:rsid w:val="00500BFB"/>
    <w:rsid w:val="005433BB"/>
    <w:rsid w:val="00545425"/>
    <w:rsid w:val="00586DC7"/>
    <w:rsid w:val="00596274"/>
    <w:rsid w:val="005B4C6D"/>
    <w:rsid w:val="005D0328"/>
    <w:rsid w:val="005E339C"/>
    <w:rsid w:val="005E562E"/>
    <w:rsid w:val="005F3360"/>
    <w:rsid w:val="0060364B"/>
    <w:rsid w:val="00610826"/>
    <w:rsid w:val="006120A7"/>
    <w:rsid w:val="006423FC"/>
    <w:rsid w:val="006501A2"/>
    <w:rsid w:val="00653875"/>
    <w:rsid w:val="006639C5"/>
    <w:rsid w:val="00666F1C"/>
    <w:rsid w:val="00673D17"/>
    <w:rsid w:val="006836AA"/>
    <w:rsid w:val="006C58A7"/>
    <w:rsid w:val="006D03B4"/>
    <w:rsid w:val="0071014D"/>
    <w:rsid w:val="0072084C"/>
    <w:rsid w:val="007349A4"/>
    <w:rsid w:val="00763F8E"/>
    <w:rsid w:val="00795E87"/>
    <w:rsid w:val="007B1B2D"/>
    <w:rsid w:val="007E20AA"/>
    <w:rsid w:val="00815CFF"/>
    <w:rsid w:val="00820E57"/>
    <w:rsid w:val="0083184B"/>
    <w:rsid w:val="008938A9"/>
    <w:rsid w:val="008A103A"/>
    <w:rsid w:val="00970DD2"/>
    <w:rsid w:val="00976C8E"/>
    <w:rsid w:val="009837AA"/>
    <w:rsid w:val="009913D3"/>
    <w:rsid w:val="0099493F"/>
    <w:rsid w:val="00A109B6"/>
    <w:rsid w:val="00A41D7B"/>
    <w:rsid w:val="00A5483E"/>
    <w:rsid w:val="00A6020D"/>
    <w:rsid w:val="00AB15F5"/>
    <w:rsid w:val="00AD0F65"/>
    <w:rsid w:val="00AE4F79"/>
    <w:rsid w:val="00B24D53"/>
    <w:rsid w:val="00B26EBE"/>
    <w:rsid w:val="00B30B4C"/>
    <w:rsid w:val="00B704C5"/>
    <w:rsid w:val="00B825F6"/>
    <w:rsid w:val="00BA0B47"/>
    <w:rsid w:val="00BD7A46"/>
    <w:rsid w:val="00BE43FC"/>
    <w:rsid w:val="00C4534D"/>
    <w:rsid w:val="00CB79C7"/>
    <w:rsid w:val="00CD66D8"/>
    <w:rsid w:val="00D13623"/>
    <w:rsid w:val="00D24379"/>
    <w:rsid w:val="00D432E5"/>
    <w:rsid w:val="00DB12F9"/>
    <w:rsid w:val="00DB5ADC"/>
    <w:rsid w:val="00DB6343"/>
    <w:rsid w:val="00E0055E"/>
    <w:rsid w:val="00E01EB6"/>
    <w:rsid w:val="00E16246"/>
    <w:rsid w:val="00E3313A"/>
    <w:rsid w:val="00E86327"/>
    <w:rsid w:val="00E952C2"/>
    <w:rsid w:val="00EE2A43"/>
    <w:rsid w:val="00F23B66"/>
    <w:rsid w:val="00F46DFB"/>
    <w:rsid w:val="00F95F5F"/>
    <w:rsid w:val="00F96D09"/>
    <w:rsid w:val="00FB4F2B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6F953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0CFAB-AA7F-467B-B125-33A067359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Michalička</dc:creator>
  <cp:keywords/>
  <dc:description/>
  <cp:lastModifiedBy>MVL</cp:lastModifiedBy>
  <cp:revision>21</cp:revision>
  <cp:lastPrinted>2021-01-12T15:08:00Z</cp:lastPrinted>
  <dcterms:created xsi:type="dcterms:W3CDTF">2022-05-29T11:16:00Z</dcterms:created>
  <dcterms:modified xsi:type="dcterms:W3CDTF">2024-02-26T09:34:00Z</dcterms:modified>
</cp:coreProperties>
</file>