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00" w:rsidRDefault="00412A00" w:rsidP="00412A0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</w:rPr>
          <w:t>https://josephine.proebiz.com/sk/tender/53703/summary</w:t>
        </w:r>
      </w:hyperlink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412A00" w:rsidRDefault="00412A00" w:rsidP="00412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Hydrogeologický posudok 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0"/>
        <w:gridCol w:w="1390"/>
        <w:gridCol w:w="1417"/>
        <w:gridCol w:w="1985"/>
        <w:gridCol w:w="992"/>
        <w:gridCol w:w="992"/>
        <w:gridCol w:w="1696"/>
      </w:tblGrid>
      <w:tr w:rsidR="00412A00" w:rsidTr="00412A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Miesto dodania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Využitie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1 hydrogeologický posudok 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Sadzba DPH 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hydrogeolog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posudok 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s DPH</w:t>
            </w:r>
          </w:p>
        </w:tc>
      </w:tr>
      <w:tr w:rsidR="00412A00" w:rsidTr="00412A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Kynológia Moravský Svätý Ján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Úžitková voda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00" w:rsidTr="00412A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Pobytový tábor Rohovce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00" w:rsidTr="00412A0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spolu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2A00" w:rsidRDefault="00412A00" w:rsidP="00412A0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00" w:rsidRDefault="00412A00" w:rsidP="00412A00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 (napr. doprava, vypracovanie posudkov, tlač, a iné).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412A00" w:rsidRDefault="00412A00" w:rsidP="00412A00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posyktovateľa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sectPr w:rsidR="0041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00"/>
    <w:rsid w:val="00412A00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052D-BB58-4FCE-8600-0F598B6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A00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12A0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12A00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12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3703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</cp:revision>
  <dcterms:created xsi:type="dcterms:W3CDTF">2024-03-12T13:43:00Z</dcterms:created>
  <dcterms:modified xsi:type="dcterms:W3CDTF">2024-03-12T13:47:00Z</dcterms:modified>
</cp:coreProperties>
</file>