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48525D3A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v rámci predmetu </w:t>
      </w:r>
      <w:r w:rsidRPr="00F34BF3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zákazky „</w:t>
      </w:r>
      <w:r w:rsidR="00CD5D5C" w:rsidRPr="00CD5D5C">
        <w:rPr>
          <w:rFonts w:asciiTheme="minorHAnsi" w:eastAsia="Times New Roman" w:hAnsiTheme="minorHAnsi" w:cstheme="minorHAnsi"/>
          <w:b/>
          <w:bCs/>
          <w:sz w:val="22"/>
        </w:rPr>
        <w:t>Čelný kolesový kĺbový nakladač na vrstvenie maštaľného hnoja</w:t>
      </w:r>
      <w:r w:rsidRPr="00F34BF3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F34BF3">
        <w:rPr>
          <w:rFonts w:asciiTheme="minorHAnsi" w:hAnsiTheme="minorHAnsi" w:cstheme="minorHAnsi"/>
          <w:b/>
          <w:sz w:val="22"/>
        </w:rPr>
        <w:t>,</w:t>
      </w:r>
      <w:r w:rsidRPr="00F34BF3">
        <w:rPr>
          <w:rFonts w:asciiTheme="minorHAnsi" w:eastAsia="Calibri" w:hAnsiTheme="minorHAnsi" w:cstheme="minorHAnsi"/>
          <w:sz w:val="22"/>
        </w:rPr>
        <w:t xml:space="preserve"> ktorú zverejnil </w:t>
      </w:r>
      <w:r w:rsidR="00E71191" w:rsidRPr="00F34BF3">
        <w:rPr>
          <w:rFonts w:asciiTheme="minorHAnsi" w:hAnsiTheme="minorHAnsi" w:cstheme="minorHAnsi"/>
          <w:b/>
          <w:sz w:val="22"/>
        </w:rPr>
        <w:t>A</w:t>
      </w:r>
      <w:r w:rsidR="00E71191">
        <w:rPr>
          <w:rFonts w:asciiTheme="minorHAnsi" w:hAnsiTheme="minorHAnsi" w:cstheme="minorHAnsi"/>
          <w:b/>
          <w:sz w:val="22"/>
        </w:rPr>
        <w:t xml:space="preserve">T </w:t>
      </w:r>
      <w:r w:rsidR="00F34BF3">
        <w:rPr>
          <w:rFonts w:asciiTheme="minorHAnsi" w:hAnsiTheme="minorHAnsi" w:cstheme="minorHAnsi"/>
          <w:b/>
          <w:sz w:val="22"/>
        </w:rPr>
        <w:t>DUNAJ</w:t>
      </w:r>
      <w:r w:rsidR="00E71191">
        <w:rPr>
          <w:rFonts w:asciiTheme="minorHAnsi" w:hAnsiTheme="minorHAnsi" w:cstheme="minorHAnsi"/>
          <w:b/>
          <w:sz w:val="22"/>
        </w:rPr>
        <w:t>,</w:t>
      </w:r>
      <w:r w:rsidR="0076354D" w:rsidRPr="00BD1D3D">
        <w:rPr>
          <w:rFonts w:asciiTheme="minorHAnsi" w:hAnsiTheme="minorHAnsi" w:cstheme="minorHAnsi"/>
          <w:b/>
          <w:sz w:val="22"/>
        </w:rPr>
        <w:t xml:space="preserve"> spol. s </w:t>
      </w:r>
      <w:proofErr w:type="spellStart"/>
      <w:r w:rsidR="0076354D" w:rsidRPr="00BD1D3D">
        <w:rPr>
          <w:rFonts w:asciiTheme="minorHAnsi" w:hAnsiTheme="minorHAnsi" w:cstheme="minorHAnsi"/>
          <w:b/>
          <w:sz w:val="22"/>
        </w:rPr>
        <w:t>r.o</w:t>
      </w:r>
      <w:proofErr w:type="spellEnd"/>
      <w:r w:rsidR="0076354D" w:rsidRPr="00BD1D3D">
        <w:rPr>
          <w:rFonts w:asciiTheme="minorHAnsi" w:hAnsiTheme="minorHAnsi" w:cstheme="minorHAnsi"/>
          <w:b/>
          <w:sz w:val="22"/>
        </w:rPr>
        <w:t>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</w:t>
      </w:r>
      <w:proofErr w:type="spellStart"/>
      <w:r w:rsidRPr="00972326">
        <w:rPr>
          <w:rFonts w:asciiTheme="minorHAnsi" w:eastAsia="Calibri" w:hAnsiTheme="minorHAnsi" w:cstheme="minorHAnsi"/>
          <w:sz w:val="22"/>
        </w:rPr>
        <w:t>t.j</w:t>
      </w:r>
      <w:proofErr w:type="spellEnd"/>
      <w:r w:rsidRPr="00972326">
        <w:rPr>
          <w:rFonts w:asciiTheme="minorHAnsi" w:eastAsia="Calibri" w:hAnsiTheme="minorHAnsi" w:cstheme="minorHAnsi"/>
          <w:sz w:val="22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1D2115BA" w:rsidR="00275672" w:rsidRPr="008D1681" w:rsidRDefault="00C6774D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 xml:space="preserve">AT </w:t>
      </w:r>
      <w:r w:rsidR="00F34BF3">
        <w:rPr>
          <w:rFonts w:asciiTheme="minorHAnsi" w:hAnsiTheme="minorHAnsi" w:cstheme="minorHAnsi"/>
          <w:sz w:val="22"/>
        </w:rPr>
        <w:t>DUNAJ</w:t>
      </w:r>
      <w:r>
        <w:rPr>
          <w:rFonts w:asciiTheme="minorHAnsi" w:hAnsiTheme="minorHAnsi" w:cstheme="minorHAnsi"/>
          <w:sz w:val="22"/>
        </w:rPr>
        <w:t>,</w:t>
      </w:r>
      <w:r w:rsidR="00275672" w:rsidRPr="006620B9">
        <w:rPr>
          <w:rFonts w:asciiTheme="minorHAnsi" w:hAnsiTheme="minorHAnsi" w:cstheme="minorHAnsi"/>
          <w:sz w:val="22"/>
        </w:rPr>
        <w:t xml:space="preserve"> spol. s </w:t>
      </w:r>
      <w:proofErr w:type="spellStart"/>
      <w:r w:rsidR="00275672" w:rsidRPr="006620B9">
        <w:rPr>
          <w:rFonts w:asciiTheme="minorHAnsi" w:hAnsiTheme="minorHAnsi" w:cstheme="minorHAnsi"/>
          <w:sz w:val="22"/>
        </w:rPr>
        <w:t>r.o</w:t>
      </w:r>
      <w:proofErr w:type="spellEnd"/>
      <w:r w:rsidR="00275672" w:rsidRPr="006620B9">
        <w:rPr>
          <w:rFonts w:asciiTheme="minorHAnsi" w:hAnsiTheme="minorHAnsi" w:cstheme="minorHAnsi"/>
          <w:sz w:val="22"/>
        </w:rPr>
        <w:t>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F34BF3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4617E10A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F34BF3">
        <w:rPr>
          <w:rFonts w:asciiTheme="minorHAnsi" w:hAnsiTheme="minorHAnsi" w:cstheme="minorHAnsi"/>
          <w:sz w:val="22"/>
        </w:rPr>
        <w:t>Milan Balogh</w:t>
      </w:r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893ED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51980" w14:textId="77777777" w:rsidR="00893EDA" w:rsidRDefault="00893EDA">
      <w:pPr>
        <w:spacing w:after="0" w:line="240" w:lineRule="auto"/>
      </w:pPr>
      <w:r>
        <w:separator/>
      </w:r>
    </w:p>
  </w:endnote>
  <w:endnote w:type="continuationSeparator" w:id="0">
    <w:p w14:paraId="596D1242" w14:textId="77777777" w:rsidR="00893EDA" w:rsidRDefault="00893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4F8F3" w14:textId="77777777" w:rsidR="00893EDA" w:rsidRDefault="00893EDA">
      <w:pPr>
        <w:spacing w:after="0" w:line="240" w:lineRule="auto"/>
      </w:pPr>
      <w:r>
        <w:separator/>
      </w:r>
    </w:p>
  </w:footnote>
  <w:footnote w:type="continuationSeparator" w:id="0">
    <w:p w14:paraId="3E6E68B6" w14:textId="77777777" w:rsidR="00893EDA" w:rsidRDefault="00893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E5F15"/>
    <w:rsid w:val="002F72D0"/>
    <w:rsid w:val="00301111"/>
    <w:rsid w:val="003505F1"/>
    <w:rsid w:val="003838DE"/>
    <w:rsid w:val="0039367F"/>
    <w:rsid w:val="003C6DFE"/>
    <w:rsid w:val="003F65E5"/>
    <w:rsid w:val="0040313B"/>
    <w:rsid w:val="004460EE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6012C"/>
    <w:rsid w:val="006630AB"/>
    <w:rsid w:val="006B781F"/>
    <w:rsid w:val="006C46B5"/>
    <w:rsid w:val="006F3D42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77C46"/>
    <w:rsid w:val="0088670B"/>
    <w:rsid w:val="008909FC"/>
    <w:rsid w:val="00893EDA"/>
    <w:rsid w:val="0089443E"/>
    <w:rsid w:val="00897847"/>
    <w:rsid w:val="00897932"/>
    <w:rsid w:val="008B3F4F"/>
    <w:rsid w:val="008D1681"/>
    <w:rsid w:val="009068D2"/>
    <w:rsid w:val="0091711E"/>
    <w:rsid w:val="00946A8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6774D"/>
    <w:rsid w:val="00C757F7"/>
    <w:rsid w:val="00C83090"/>
    <w:rsid w:val="00CB09E9"/>
    <w:rsid w:val="00CD5D5C"/>
    <w:rsid w:val="00CD6C2C"/>
    <w:rsid w:val="00CE1391"/>
    <w:rsid w:val="00D12172"/>
    <w:rsid w:val="00D31913"/>
    <w:rsid w:val="00D355EA"/>
    <w:rsid w:val="00D57946"/>
    <w:rsid w:val="00D85C5D"/>
    <w:rsid w:val="00D93B9D"/>
    <w:rsid w:val="00DA29FE"/>
    <w:rsid w:val="00DC49D7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71191"/>
    <w:rsid w:val="00E8491E"/>
    <w:rsid w:val="00EC7ECA"/>
    <w:rsid w:val="00EE0DEB"/>
    <w:rsid w:val="00F01D2F"/>
    <w:rsid w:val="00F03980"/>
    <w:rsid w:val="00F34BF3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37</cp:revision>
  <dcterms:created xsi:type="dcterms:W3CDTF">2019-05-29T15:13:00Z</dcterms:created>
  <dcterms:modified xsi:type="dcterms:W3CDTF">2024-02-27T11:30:00Z</dcterms:modified>
</cp:coreProperties>
</file>