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315C7" w14:textId="0BBC5F7D" w:rsidR="005628BC" w:rsidRDefault="00000000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bCs/>
          <w:sz w:val="22"/>
          <w:szCs w:val="22"/>
          <w:lang w:val="sk-SK" w:bidi="he-IL"/>
        </w:rPr>
      </w:pPr>
      <w:r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  <w:t xml:space="preserve">Názov zákazky: </w:t>
      </w:r>
      <w:r w:rsidR="007D5AED">
        <w:rPr>
          <w:rFonts w:asciiTheme="minorHAnsi" w:eastAsia="Batang" w:hAnsiTheme="minorHAnsi" w:cstheme="minorHAnsi"/>
          <w:bCs/>
          <w:sz w:val="22"/>
          <w:szCs w:val="22"/>
          <w:lang w:val="sk-SK" w:bidi="he-IL"/>
        </w:rPr>
        <w:t xml:space="preserve">Tanierové </w:t>
      </w:r>
      <w:proofErr w:type="spellStart"/>
      <w:r w:rsidR="007D5AED">
        <w:rPr>
          <w:rFonts w:asciiTheme="minorHAnsi" w:eastAsia="Batang" w:hAnsiTheme="minorHAnsi" w:cstheme="minorHAnsi"/>
          <w:bCs/>
          <w:sz w:val="22"/>
          <w:szCs w:val="22"/>
          <w:lang w:val="sk-SK" w:bidi="he-IL"/>
        </w:rPr>
        <w:t>rozmetadlo</w:t>
      </w:r>
      <w:proofErr w:type="spellEnd"/>
    </w:p>
    <w:p w14:paraId="56874676" w14:textId="77777777" w:rsidR="005628BC" w:rsidRDefault="005628BC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</w:pPr>
    </w:p>
    <w:p w14:paraId="1EA70E89" w14:textId="77777777" w:rsidR="005628BC" w:rsidRDefault="00000000">
      <w:pPr>
        <w:autoSpaceDE w:val="0"/>
        <w:autoSpaceDN w:val="0"/>
        <w:spacing w:line="276" w:lineRule="auto"/>
        <w:jc w:val="center"/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</w:pPr>
      <w:r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  <w:t>Zoznam subdodávateľov</w:t>
      </w:r>
    </w:p>
    <w:p w14:paraId="09E5664E" w14:textId="77777777" w:rsidR="005628BC" w:rsidRDefault="005628BC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</w:pPr>
    </w:p>
    <w:tbl>
      <w:tblPr>
        <w:tblW w:w="52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2076"/>
        <w:gridCol w:w="2726"/>
        <w:gridCol w:w="3035"/>
        <w:gridCol w:w="1153"/>
      </w:tblGrid>
      <w:tr w:rsidR="005628BC" w14:paraId="78BD12DF" w14:textId="77777777">
        <w:trPr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6B38" w14:textId="77777777" w:rsidR="005628BC" w:rsidRDefault="00000000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proofErr w:type="spellStart"/>
            <w:r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P.č</w:t>
            </w:r>
            <w:proofErr w:type="spellEnd"/>
            <w:r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.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159D" w14:textId="77777777" w:rsidR="005628BC" w:rsidRDefault="00000000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Názov firmy a sídlo subdodávateľa, IČO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12CF" w14:textId="77777777" w:rsidR="005628BC" w:rsidRDefault="00000000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62D1" w14:textId="77777777" w:rsidR="005628BC" w:rsidRDefault="00000000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Predmet dodávok, prác alebo služieb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E10B" w14:textId="77777777" w:rsidR="005628BC" w:rsidRDefault="00000000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Podiel  na celkovom objeme dodávky (%)</w:t>
            </w:r>
          </w:p>
        </w:tc>
      </w:tr>
      <w:tr w:rsidR="005628BC" w14:paraId="4707B8BD" w14:textId="77777777">
        <w:trPr>
          <w:trHeight w:val="25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F7D7" w14:textId="77777777" w:rsidR="005628BC" w:rsidRDefault="005628BC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AC47" w14:textId="77777777" w:rsidR="005628BC" w:rsidRDefault="005628BC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7EDEE9F8" w14:textId="77777777" w:rsidR="005628BC" w:rsidRDefault="005628BC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C88D" w14:textId="77777777" w:rsidR="005628BC" w:rsidRDefault="005628BC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7394B3FE" w14:textId="77777777" w:rsidR="005628BC" w:rsidRDefault="005628BC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1142" w14:textId="77777777" w:rsidR="005628BC" w:rsidRDefault="005628BC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DFBA" w14:textId="77777777" w:rsidR="005628BC" w:rsidRDefault="005628BC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 w:rsidR="005628BC" w14:paraId="2E99DE5E" w14:textId="77777777">
        <w:trPr>
          <w:trHeight w:val="25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0028" w14:textId="77777777" w:rsidR="005628BC" w:rsidRDefault="005628BC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BBAC" w14:textId="77777777" w:rsidR="005628BC" w:rsidRDefault="005628BC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597597B7" w14:textId="77777777" w:rsidR="005628BC" w:rsidRDefault="005628BC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2658" w14:textId="77777777" w:rsidR="005628BC" w:rsidRDefault="005628BC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2AADAFCC" w14:textId="77777777" w:rsidR="005628BC" w:rsidRDefault="005628BC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F6EE" w14:textId="77777777" w:rsidR="005628BC" w:rsidRDefault="005628BC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EFCA" w14:textId="77777777" w:rsidR="005628BC" w:rsidRDefault="005628BC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 w:rsidR="005628BC" w14:paraId="7AC25C24" w14:textId="77777777">
        <w:trPr>
          <w:trHeight w:val="25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88A6" w14:textId="77777777" w:rsidR="005628BC" w:rsidRDefault="005628BC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339A" w14:textId="77777777" w:rsidR="005628BC" w:rsidRDefault="005628BC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6B6778FA" w14:textId="77777777" w:rsidR="005628BC" w:rsidRDefault="005628BC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0D72" w14:textId="77777777" w:rsidR="005628BC" w:rsidRDefault="005628BC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39A5CDB8" w14:textId="77777777" w:rsidR="005628BC" w:rsidRDefault="005628BC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D6B3" w14:textId="77777777" w:rsidR="005628BC" w:rsidRDefault="005628BC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561D" w14:textId="77777777" w:rsidR="005628BC" w:rsidRDefault="005628BC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</w:tbl>
    <w:p w14:paraId="0D55C778" w14:textId="77777777" w:rsidR="005628BC" w:rsidRDefault="005628BC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sz w:val="22"/>
          <w:szCs w:val="22"/>
          <w:lang w:val="sk-SK" w:bidi="he-IL"/>
        </w:rPr>
      </w:pPr>
    </w:p>
    <w:p w14:paraId="2ED1F9C5" w14:textId="77777777" w:rsidR="005628BC" w:rsidRDefault="005628BC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sz w:val="22"/>
          <w:szCs w:val="22"/>
          <w:lang w:val="sk-SK" w:bidi="he-IL"/>
        </w:rPr>
      </w:pPr>
    </w:p>
    <w:p w14:paraId="4867D6BA" w14:textId="75437C36" w:rsidR="005628BC" w:rsidRDefault="00000000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V .........................., dňa: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  <w:t>V </w:t>
      </w:r>
      <w:r w:rsidR="007D5AED">
        <w:rPr>
          <w:rFonts w:asciiTheme="minorHAnsi" w:hAnsiTheme="minorHAnsi" w:cstheme="minorHAnsi"/>
          <w:sz w:val="22"/>
          <w:szCs w:val="22"/>
          <w:lang w:val="sk-SK"/>
        </w:rPr>
        <w:t>Leviciach</w:t>
      </w:r>
      <w:r>
        <w:rPr>
          <w:rFonts w:asciiTheme="minorHAnsi" w:hAnsiTheme="minorHAnsi" w:cstheme="minorHAnsi"/>
          <w:sz w:val="22"/>
          <w:szCs w:val="22"/>
          <w:lang w:val="sk-SK"/>
        </w:rPr>
        <w:t>, dňa:</w:t>
      </w:r>
    </w:p>
    <w:p w14:paraId="52A58771" w14:textId="77777777" w:rsidR="005628BC" w:rsidRDefault="005628B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3349ED24" w14:textId="77777777" w:rsidR="005628BC" w:rsidRDefault="00000000">
      <w:pPr>
        <w:spacing w:line="276" w:lineRule="auto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Predávajúci: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  <w:t xml:space="preserve">Kupujúci: </w:t>
      </w:r>
    </w:p>
    <w:p w14:paraId="5208A40B" w14:textId="7C94AF97" w:rsidR="005628BC" w:rsidRDefault="007D5AED" w:rsidP="007D5AED">
      <w:pPr>
        <w:spacing w:line="276" w:lineRule="auto"/>
        <w:ind w:left="4956" w:firstLine="708"/>
        <w:rPr>
          <w:rFonts w:asciiTheme="minorHAnsi" w:hAnsiTheme="minorHAnsi" w:cstheme="minorHAnsi"/>
          <w:sz w:val="22"/>
          <w:szCs w:val="22"/>
          <w:lang w:val="sk-SK"/>
        </w:rPr>
      </w:pPr>
      <w:r w:rsidRPr="007D5AED">
        <w:rPr>
          <w:rFonts w:asciiTheme="minorHAnsi" w:hAnsiTheme="minorHAnsi" w:cstheme="minorHAnsi"/>
          <w:sz w:val="22"/>
          <w:szCs w:val="22"/>
          <w:lang w:val="sk-SK"/>
        </w:rPr>
        <w:t>SPOL AGRO POČÚVADLO, s.r.o.</w:t>
      </w:r>
    </w:p>
    <w:p w14:paraId="308A1363" w14:textId="77777777" w:rsidR="005628BC" w:rsidRDefault="005628B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3C168B31" w14:textId="77777777" w:rsidR="005628BC" w:rsidRDefault="005628B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47E6A28E" w14:textId="77777777" w:rsidR="005628BC" w:rsidRDefault="0000000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  <w:t xml:space="preserve">            </w:t>
      </w:r>
      <w:r>
        <w:rPr>
          <w:rFonts w:asciiTheme="minorHAnsi" w:hAnsiTheme="minorHAnsi" w:cstheme="minorHAnsi"/>
          <w:sz w:val="22"/>
          <w:szCs w:val="22"/>
          <w:lang w:val="sk-SK"/>
        </w:rPr>
        <w:tab/>
        <w:t>.........................................</w:t>
      </w:r>
    </w:p>
    <w:p w14:paraId="75F6ED8F" w14:textId="065B4F3C" w:rsidR="005628BC" w:rsidRDefault="00000000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>(vyplní uchádzač)</w:t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="007D5AED" w:rsidRPr="007D5AED">
        <w:rPr>
          <w:rFonts w:asciiTheme="minorHAnsi" w:hAnsiTheme="minorHAnsi" w:cstheme="minorHAnsi"/>
          <w:sz w:val="22"/>
          <w:szCs w:val="22"/>
          <w:lang w:val="sk-SK"/>
        </w:rPr>
        <w:t xml:space="preserve">Ing. Luděk </w:t>
      </w:r>
      <w:proofErr w:type="spellStart"/>
      <w:r w:rsidR="007D5AED" w:rsidRPr="007D5AED">
        <w:rPr>
          <w:rFonts w:asciiTheme="minorHAnsi" w:hAnsiTheme="minorHAnsi" w:cstheme="minorHAnsi"/>
          <w:sz w:val="22"/>
          <w:szCs w:val="22"/>
          <w:lang w:val="sk-SK"/>
        </w:rPr>
        <w:t>Galko</w:t>
      </w:r>
      <w:proofErr w:type="spellEnd"/>
      <w:r w:rsidR="007D5AED" w:rsidRPr="007D5AED">
        <w:rPr>
          <w:rFonts w:asciiTheme="minorHAnsi" w:hAnsiTheme="minorHAnsi" w:cstheme="minorHAnsi"/>
          <w:sz w:val="22"/>
          <w:szCs w:val="22"/>
          <w:lang w:val="sk-SK"/>
        </w:rPr>
        <w:t xml:space="preserve">, </w:t>
      </w:r>
      <w:proofErr w:type="spellStart"/>
      <w:r w:rsidR="007D5AED" w:rsidRPr="007D5AED">
        <w:rPr>
          <w:rFonts w:asciiTheme="minorHAnsi" w:hAnsiTheme="minorHAnsi" w:cstheme="minorHAnsi"/>
          <w:sz w:val="22"/>
          <w:szCs w:val="22"/>
          <w:lang w:val="sk-SK"/>
        </w:rPr>
        <w:t>konateľ</w:t>
      </w:r>
      <w:proofErr w:type="spellEnd"/>
    </w:p>
    <w:p w14:paraId="1D048E32" w14:textId="77777777" w:rsidR="005628BC" w:rsidRDefault="00000000">
      <w:pPr>
        <w:spacing w:line="276" w:lineRule="auto"/>
        <w:rPr>
          <w:rFonts w:asciiTheme="minorHAnsi" w:hAnsiTheme="minorHAnsi" w:cstheme="minorHAnsi"/>
          <w:sz w:val="22"/>
          <w:szCs w:val="22"/>
          <w:lang w:val="sk-SK" w:eastAsia="sk-SK"/>
        </w:rPr>
      </w:pP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</w:p>
    <w:p w14:paraId="52CFE8C2" w14:textId="77777777" w:rsidR="005628BC" w:rsidRDefault="005628BC">
      <w:pPr>
        <w:spacing w:line="276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 w14:paraId="0D213717" w14:textId="77777777" w:rsidR="005628BC" w:rsidRDefault="005628BC"/>
    <w:sectPr w:rsidR="005628BC">
      <w:headerReference w:type="default" r:id="rId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D5244" w14:textId="77777777" w:rsidR="00E61DBD" w:rsidRDefault="00E61DBD">
      <w:r>
        <w:separator/>
      </w:r>
    </w:p>
  </w:endnote>
  <w:endnote w:type="continuationSeparator" w:id="0">
    <w:p w14:paraId="203E797D" w14:textId="77777777" w:rsidR="00E61DBD" w:rsidRDefault="00E6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AD1D1" w14:textId="77777777" w:rsidR="00E61DBD" w:rsidRDefault="00E61DBD">
      <w:r>
        <w:separator/>
      </w:r>
    </w:p>
  </w:footnote>
  <w:footnote w:type="continuationSeparator" w:id="0">
    <w:p w14:paraId="2B366B6F" w14:textId="77777777" w:rsidR="00E61DBD" w:rsidRDefault="00E61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211BF" w14:textId="77777777" w:rsidR="005628BC" w:rsidRDefault="00000000">
    <w:pPr>
      <w:pStyle w:val="Hlavika"/>
    </w:pPr>
    <w:proofErr w:type="spellStart"/>
    <w:r>
      <w:t>Príloha</w:t>
    </w:r>
    <w:proofErr w:type="spellEnd"/>
    <w:r>
      <w:t xml:space="preserve"> č. 4 Výzvy na </w:t>
    </w:r>
    <w:proofErr w:type="spellStart"/>
    <w:r>
      <w:t>predkladanie</w:t>
    </w:r>
    <w:proofErr w:type="spellEnd"/>
    <w:r>
      <w:t xml:space="preserve"> </w:t>
    </w:r>
    <w:proofErr w:type="spellStart"/>
    <w:r>
      <w:t>ponúk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32A"/>
    <w:rsid w:val="003A3717"/>
    <w:rsid w:val="005628BC"/>
    <w:rsid w:val="005F0EBC"/>
    <w:rsid w:val="007D5AED"/>
    <w:rsid w:val="0082532A"/>
    <w:rsid w:val="00C51744"/>
    <w:rsid w:val="00E61DBD"/>
    <w:rsid w:val="00FC5AB0"/>
    <w:rsid w:val="0D8A2E7F"/>
    <w:rsid w:val="232A52A8"/>
    <w:rsid w:val="28556036"/>
    <w:rsid w:val="6564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3435"/>
  <w15:docId w15:val="{32AECE00-2342-453D-AE34-9CCAD3E6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eastAsia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link w:val="OdsekzoznamuChar"/>
    <w:uiPriority w:val="1"/>
    <w:qFormat/>
    <w:pPr>
      <w:ind w:left="720"/>
      <w:contextualSpacing/>
    </w:pPr>
  </w:style>
  <w:style w:type="character" w:customStyle="1" w:styleId="OdsekzoznamuChar">
    <w:name w:val="Odsek zoznamu Char"/>
    <w:link w:val="Odsekzoznamu"/>
    <w:uiPriority w:val="1"/>
    <w:qFormat/>
    <w:locked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PtaChar">
    <w:name w:val="Päta Char"/>
    <w:basedOn w:val="Predvolenpsmoodseku"/>
    <w:link w:val="Pta"/>
    <w:uiPriority w:val="99"/>
    <w:qFormat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 Szebellaiova</dc:creator>
  <cp:lastModifiedBy>Peter X</cp:lastModifiedBy>
  <cp:revision>4</cp:revision>
  <dcterms:created xsi:type="dcterms:W3CDTF">2023-09-27T13:11:00Z</dcterms:created>
  <dcterms:modified xsi:type="dcterms:W3CDTF">2024-03-05T08:32:00Z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4C02E42520104AF9AF594D4760259169_12</vt:lpwstr>
  </property>
</Properties>
</file>