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7A3A51B6" w:rsidR="00C36DAC" w:rsidRPr="005E5BB5" w:rsidRDefault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 xml:space="preserve">Príloha č. </w:t>
      </w:r>
      <w:r w:rsidR="00437B57">
        <w:rPr>
          <w:rFonts w:asciiTheme="majorHAnsi" w:hAnsiTheme="majorHAnsi" w:cstheme="majorHAnsi"/>
        </w:rPr>
        <w:t>4</w:t>
      </w:r>
      <w:r w:rsidRPr="005E5BB5">
        <w:rPr>
          <w:rFonts w:asciiTheme="majorHAnsi" w:hAnsiTheme="majorHAnsi" w:cstheme="majorHAnsi"/>
        </w:rPr>
        <w:t xml:space="preserve">: </w:t>
      </w:r>
      <w:r w:rsidR="008121EE" w:rsidRPr="005E5BB5">
        <w:rPr>
          <w:rFonts w:asciiTheme="majorHAnsi" w:hAnsiTheme="majorHAnsi" w:cstheme="majorHAnsi"/>
        </w:rPr>
        <w:t>Čestné vyhlásenie o splnení podmienok účastí</w:t>
      </w:r>
    </w:p>
    <w:p w14:paraId="7936E078" w14:textId="494E6024" w:rsidR="00C36DAC" w:rsidRPr="005E5BB5" w:rsidRDefault="00C36DAC">
      <w:pPr>
        <w:rPr>
          <w:rFonts w:asciiTheme="majorHAnsi" w:hAnsiTheme="majorHAnsi" w:cstheme="majorHAnsi"/>
        </w:rPr>
      </w:pPr>
    </w:p>
    <w:p w14:paraId="5104B073" w14:textId="77777777" w:rsidR="00462FFA" w:rsidRPr="005E5BB5" w:rsidRDefault="00462FFA" w:rsidP="00462FFA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Predmet zákazky:</w:t>
      </w:r>
    </w:p>
    <w:p w14:paraId="3BF2143A" w14:textId="1BE2B5DE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</w:rPr>
        <w:t xml:space="preserve"> </w:t>
      </w:r>
      <w:r w:rsidRPr="005E5BB5">
        <w:rPr>
          <w:rFonts w:asciiTheme="majorHAnsi" w:hAnsiTheme="majorHAnsi" w:cstheme="majorHAnsi"/>
          <w:b/>
          <w:bCs/>
        </w:rPr>
        <w:t>„</w:t>
      </w:r>
      <w:r w:rsidR="007379A2">
        <w:rPr>
          <w:rFonts w:asciiTheme="majorHAnsi" w:hAnsiTheme="majorHAnsi" w:cstheme="majorHAnsi"/>
          <w:b/>
          <w:bCs/>
        </w:rPr>
        <w:t>Experimentálny pivovar</w:t>
      </w:r>
      <w:r w:rsidRPr="005E5BB5">
        <w:rPr>
          <w:rFonts w:asciiTheme="majorHAnsi" w:hAnsiTheme="majorHAnsi" w:cstheme="majorHAnsi"/>
          <w:b/>
          <w:bCs/>
        </w:rPr>
        <w:t>“</w:t>
      </w:r>
    </w:p>
    <w:p w14:paraId="23576B7A" w14:textId="6BC2E4C2" w:rsidR="00C36DAC" w:rsidRPr="005E5BB5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5E5BB5" w:rsidRDefault="00C36DAC" w:rsidP="00C36DAC">
      <w:pPr>
        <w:rPr>
          <w:rFonts w:asciiTheme="majorHAnsi" w:hAnsiTheme="majorHAnsi" w:cstheme="majorHAnsi"/>
        </w:rPr>
      </w:pPr>
    </w:p>
    <w:p w14:paraId="52529204" w14:textId="10E20AF1" w:rsidR="00C36DAC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/názov spoločnosti, sídlo, IČO /, zastúpený .........................................................., ktorý predložil cenovú ponuku v rámci postupu zadávania podľa Usmernenia Pôdohospodárskej platobnej agentúry č. 8/2017 k obstarávaniu tovarov, stavebných prác a služieb financovaných z PRV SR 2014 – 2020 v</w:t>
      </w:r>
      <w:r w:rsidR="006B3607">
        <w:rPr>
          <w:rFonts w:asciiTheme="majorHAnsi" w:hAnsiTheme="majorHAnsi" w:cstheme="majorHAnsi"/>
        </w:rPr>
        <w:t> aktuálnom znení.</w:t>
      </w:r>
    </w:p>
    <w:p w14:paraId="0F5F4E26" w14:textId="6B1B73F9" w:rsidR="005E5BB5" w:rsidRPr="005E5BB5" w:rsidRDefault="009256E4" w:rsidP="005E5BB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 xml:space="preserve">Banskobystrický pivovar, a.s. </w:t>
      </w:r>
    </w:p>
    <w:p w14:paraId="5645C133" w14:textId="500073C9" w:rsidR="005E5BB5" w:rsidRPr="005E5BB5" w:rsidRDefault="009256E4" w:rsidP="005E5BB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Sládkovičova 37</w:t>
      </w:r>
    </w:p>
    <w:p w14:paraId="4D11A09C" w14:textId="0E1BCDAC" w:rsidR="005E5BB5" w:rsidRPr="005E5BB5" w:rsidRDefault="009256E4" w:rsidP="005E5BB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974 05  Banská Bystrica</w:t>
      </w:r>
    </w:p>
    <w:p w14:paraId="384B6DC5" w14:textId="245CE828" w:rsidR="005E5BB5" w:rsidRPr="005E5BB5" w:rsidRDefault="005E5BB5" w:rsidP="005E5BB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 w:rsidRPr="005E5BB5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9256E4">
        <w:rPr>
          <w:rFonts w:asciiTheme="majorHAnsi" w:eastAsia="Times New Roman" w:hAnsiTheme="majorHAnsi" w:cstheme="majorHAnsi"/>
          <w:iCs/>
          <w:lang w:eastAsia="sk-SK"/>
        </w:rPr>
        <w:t>36 352 802</w:t>
      </w:r>
    </w:p>
    <w:p w14:paraId="2F5E6529" w14:textId="77777777" w:rsidR="00D87394" w:rsidRPr="005E5BB5" w:rsidRDefault="00D87394" w:rsidP="00D87394">
      <w:pPr>
        <w:spacing w:after="0"/>
        <w:jc w:val="center"/>
        <w:rPr>
          <w:rFonts w:asciiTheme="majorHAnsi" w:eastAsia="Times New Roman" w:hAnsiTheme="majorHAnsi" w:cstheme="majorHAnsi"/>
          <w:sz w:val="24"/>
          <w:szCs w:val="24"/>
          <w:lang w:eastAsia="sk-SK"/>
        </w:rPr>
      </w:pPr>
    </w:p>
    <w:p w14:paraId="145CF119" w14:textId="7434BA12" w:rsidR="008121EE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ďalej len zákazka</w:t>
      </w:r>
      <w:r w:rsidR="00462FFA" w:rsidRPr="005E5BB5">
        <w:rPr>
          <w:rFonts w:asciiTheme="majorHAnsi" w:hAnsiTheme="majorHAnsi" w:cstheme="majorHAnsi"/>
        </w:rPr>
        <w:t>, výzvou na predkladanie ponúk týmto:</w:t>
      </w:r>
    </w:p>
    <w:p w14:paraId="25D33C34" w14:textId="33B94D84" w:rsidR="00462FFA" w:rsidRPr="005E5BB5" w:rsidRDefault="00462FFA" w:rsidP="00C36DAC">
      <w:pPr>
        <w:rPr>
          <w:rFonts w:asciiTheme="majorHAnsi" w:hAnsiTheme="majorHAnsi" w:cstheme="majorHAnsi"/>
        </w:rPr>
      </w:pPr>
    </w:p>
    <w:p w14:paraId="66DF8463" w14:textId="6A052A4F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čestne vyhlasujem, že</w:t>
      </w:r>
    </w:p>
    <w:p w14:paraId="63350FD5" w14:textId="05AD573E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</w:p>
    <w:p w14:paraId="65F89879" w14:textId="3381147C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spĺňam všetky podmienky účasti tejto súťaže a poskytnem obstarávateľovi na požiadanie doklady, ktoré týmto čestným vyhlásením nahradzujem.</w:t>
      </w:r>
    </w:p>
    <w:p w14:paraId="79FBBB46" w14:textId="494C71A7" w:rsidR="00462FFA" w:rsidRDefault="00462FFA" w:rsidP="00462FFA">
      <w:pPr>
        <w:rPr>
          <w:b/>
          <w:bCs/>
        </w:rPr>
      </w:pPr>
    </w:p>
    <w:p w14:paraId="14B0EC03" w14:textId="77777777" w:rsidR="00462FFA" w:rsidRPr="00462FFA" w:rsidRDefault="00462FFA" w:rsidP="00462FFA">
      <w:pPr>
        <w:rPr>
          <w:b/>
          <w:bCs/>
        </w:rPr>
      </w:pP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5B02F01D" w14:textId="1AC26DFE" w:rsidR="00A93240" w:rsidRDefault="00A93240" w:rsidP="00C36DAC">
      <w:pPr>
        <w:rPr>
          <w:b/>
          <w:bCs/>
        </w:rPr>
      </w:pPr>
    </w:p>
    <w:p w14:paraId="30025A81" w14:textId="6556C74D" w:rsidR="00A93240" w:rsidRDefault="00A93240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106870D1" w:rsidR="00A93240" w:rsidRDefault="00462FFA" w:rsidP="00C36DAC">
      <w:pPr>
        <w:rPr>
          <w:b/>
          <w:bCs/>
        </w:rPr>
      </w:pPr>
      <w:r>
        <w:rPr>
          <w:b/>
          <w:bCs/>
        </w:rPr>
        <w:t>V............................, dňa</w:t>
      </w: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2404A"/>
    <w:rsid w:val="003A1EDB"/>
    <w:rsid w:val="00437B57"/>
    <w:rsid w:val="00462FFA"/>
    <w:rsid w:val="00507008"/>
    <w:rsid w:val="005E5BB5"/>
    <w:rsid w:val="006B3607"/>
    <w:rsid w:val="007379A2"/>
    <w:rsid w:val="007A6307"/>
    <w:rsid w:val="008121EE"/>
    <w:rsid w:val="008E6786"/>
    <w:rsid w:val="009256E4"/>
    <w:rsid w:val="009A44A4"/>
    <w:rsid w:val="00A93240"/>
    <w:rsid w:val="00C36DAC"/>
    <w:rsid w:val="00C87EBF"/>
    <w:rsid w:val="00D87394"/>
    <w:rsid w:val="00DA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14</cp:revision>
  <dcterms:created xsi:type="dcterms:W3CDTF">2022-05-27T09:52:00Z</dcterms:created>
  <dcterms:modified xsi:type="dcterms:W3CDTF">2024-03-05T09:43:00Z</dcterms:modified>
</cp:coreProperties>
</file>